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57AB" w14:textId="77777777" w:rsidR="007A0D30" w:rsidRPr="00576807" w:rsidRDefault="007A0D30">
      <w:pPr>
        <w:bidi w:val="0"/>
        <w:rPr>
          <w:rFonts w:cs="Nazanin"/>
          <w:b/>
          <w:bCs/>
          <w:sz w:val="26"/>
          <w:szCs w:val="26"/>
        </w:rPr>
      </w:pPr>
    </w:p>
    <w:p w14:paraId="1E6DFC63" w14:textId="77777777" w:rsidR="00295F57" w:rsidRDefault="00295F57" w:rsidP="007A0D30">
      <w:pPr>
        <w:bidi w:val="0"/>
        <w:jc w:val="center"/>
        <w:rPr>
          <w:rFonts w:cs="Nazanin"/>
          <w:b/>
          <w:bCs/>
          <w:sz w:val="26"/>
          <w:szCs w:val="26"/>
        </w:rPr>
      </w:pPr>
    </w:p>
    <w:p w14:paraId="7C781D74" w14:textId="77777777" w:rsidR="00E106C6" w:rsidRPr="00E106C6" w:rsidRDefault="00295F57" w:rsidP="00F94C04">
      <w:pPr>
        <w:tabs>
          <w:tab w:val="right" w:pos="7937"/>
        </w:tabs>
        <w:bidi w:val="0"/>
        <w:spacing w:line="240" w:lineRule="auto"/>
        <w:jc w:val="center"/>
        <w:rPr>
          <w:rFonts w:cs="Nazanin"/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75E587" wp14:editId="2FF353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39995" cy="3820160"/>
            <wp:effectExtent l="0" t="0" r="825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sme_allah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EF3E3" w14:textId="77777777" w:rsidR="007A0D30" w:rsidRDefault="007A0D30" w:rsidP="00573AC5">
      <w:pPr>
        <w:tabs>
          <w:tab w:val="right" w:pos="7937"/>
        </w:tabs>
        <w:bidi w:val="0"/>
      </w:pPr>
    </w:p>
    <w:p w14:paraId="03AF11FA" w14:textId="77777777" w:rsidR="007A0D30" w:rsidRPr="007A0D30" w:rsidRDefault="007A0D30" w:rsidP="007A0D30">
      <w:pPr>
        <w:bidi w:val="0"/>
      </w:pPr>
    </w:p>
    <w:p w14:paraId="6E51545F" w14:textId="77777777" w:rsidR="007A0D30" w:rsidRPr="007A0D30" w:rsidRDefault="007A0D30" w:rsidP="007A0D30">
      <w:pPr>
        <w:bidi w:val="0"/>
      </w:pPr>
    </w:p>
    <w:p w14:paraId="411EB553" w14:textId="77777777" w:rsidR="007A0D30" w:rsidRPr="007A0D30" w:rsidRDefault="007A0D30" w:rsidP="007A0D30">
      <w:pPr>
        <w:bidi w:val="0"/>
      </w:pPr>
    </w:p>
    <w:p w14:paraId="521F11E2" w14:textId="77777777" w:rsidR="007A0D30" w:rsidRPr="007A0D30" w:rsidRDefault="007A0D30" w:rsidP="007A0D30">
      <w:pPr>
        <w:bidi w:val="0"/>
      </w:pPr>
    </w:p>
    <w:p w14:paraId="0CFDF80D" w14:textId="77777777" w:rsidR="007A0D30" w:rsidRPr="007A0D30" w:rsidRDefault="007A0D30" w:rsidP="007A0D30">
      <w:pPr>
        <w:bidi w:val="0"/>
      </w:pPr>
    </w:p>
    <w:p w14:paraId="0621C240" w14:textId="77777777" w:rsidR="009C6B6F" w:rsidRDefault="009C6B6F">
      <w:pPr>
        <w:bidi w:val="0"/>
      </w:pPr>
      <w:r>
        <w:br w:type="page"/>
      </w:r>
    </w:p>
    <w:p w14:paraId="5825B537" w14:textId="2926EFC4" w:rsidR="006D0B22" w:rsidRPr="00234584" w:rsidRDefault="009C6B6F" w:rsidP="00620045">
      <w:pPr>
        <w:tabs>
          <w:tab w:val="right" w:pos="7937"/>
        </w:tabs>
        <w:spacing w:after="0"/>
        <w:jc w:val="both"/>
        <w:rPr>
          <w:rFonts w:asciiTheme="majorHAnsi" w:eastAsiaTheme="majorEastAsia" w:hAnsiTheme="majorHAnsi" w:cs="B Nazanin"/>
          <w:bCs/>
          <w:sz w:val="24"/>
          <w:szCs w:val="24"/>
          <w:rtl/>
        </w:rPr>
      </w:pPr>
      <w:r w:rsidRPr="00234584">
        <w:rPr>
          <w:rFonts w:cs="B Nazanin" w:hint="cs"/>
          <w:b/>
          <w:bCs/>
          <w:sz w:val="24"/>
          <w:szCs w:val="24"/>
          <w:rtl/>
        </w:rPr>
        <w:lastRenderedPageBreak/>
        <w:t>پایان</w:t>
      </w:r>
      <w:r w:rsidRPr="00234584">
        <w:rPr>
          <w:rFonts w:cs="B Nazanin"/>
          <w:b/>
          <w:bCs/>
          <w:sz w:val="24"/>
          <w:szCs w:val="24"/>
          <w:rtl/>
        </w:rPr>
        <w:softHyphen/>
      </w:r>
      <w:r w:rsidRPr="00234584">
        <w:rPr>
          <w:rFonts w:cs="B Nazanin" w:hint="cs"/>
          <w:b/>
          <w:bCs/>
          <w:sz w:val="24"/>
          <w:szCs w:val="24"/>
          <w:rtl/>
        </w:rPr>
        <w:t>نامه</w:t>
      </w:r>
      <w:r w:rsidRPr="00234584">
        <w:rPr>
          <w:rFonts w:cs="B Nazanin"/>
          <w:b/>
          <w:bCs/>
          <w:sz w:val="24"/>
          <w:szCs w:val="24"/>
          <w:rtl/>
        </w:rPr>
        <w:softHyphen/>
      </w:r>
      <w:r w:rsidRPr="00234584">
        <w:rPr>
          <w:rFonts w:cs="B Nazanin" w:hint="cs"/>
          <w:b/>
          <w:bCs/>
          <w:sz w:val="24"/>
          <w:szCs w:val="24"/>
          <w:rtl/>
        </w:rPr>
        <w:t>ی حاضر، حاصل پژوهش</w:t>
      </w:r>
      <w:r w:rsidRPr="00234584">
        <w:rPr>
          <w:rFonts w:cs="B Nazanin"/>
          <w:b/>
          <w:bCs/>
          <w:sz w:val="24"/>
          <w:szCs w:val="24"/>
          <w:rtl/>
        </w:rPr>
        <w:softHyphen/>
      </w:r>
      <w:r w:rsidRPr="00234584">
        <w:rPr>
          <w:rFonts w:cs="B Nazanin" w:hint="cs"/>
          <w:b/>
          <w:bCs/>
          <w:sz w:val="24"/>
          <w:szCs w:val="24"/>
          <w:rtl/>
        </w:rPr>
        <w:t>های نگارنده در دوره</w:t>
      </w:r>
      <w:r w:rsidRPr="00234584">
        <w:rPr>
          <w:rFonts w:cs="B Nazanin"/>
          <w:b/>
          <w:bCs/>
          <w:sz w:val="24"/>
          <w:szCs w:val="24"/>
          <w:rtl/>
        </w:rPr>
        <w:softHyphen/>
      </w:r>
      <w:r w:rsidRPr="00234584">
        <w:rPr>
          <w:rFonts w:cs="B Nazanin" w:hint="cs"/>
          <w:b/>
          <w:bCs/>
          <w:sz w:val="24"/>
          <w:szCs w:val="24"/>
          <w:rtl/>
        </w:rPr>
        <w:t>ی کارشناسی ارشد رشته</w:t>
      </w:r>
      <w:r w:rsidRPr="00234584">
        <w:rPr>
          <w:rFonts w:cs="B Nazanin"/>
          <w:b/>
          <w:bCs/>
          <w:sz w:val="24"/>
          <w:szCs w:val="24"/>
          <w:rtl/>
        </w:rPr>
        <w:softHyphen/>
      </w:r>
      <w:r w:rsidR="007839A8" w:rsidRPr="00234584">
        <w:rPr>
          <w:rFonts w:cs="B Nazanin" w:hint="cs"/>
          <w:b/>
          <w:bCs/>
          <w:sz w:val="24"/>
          <w:szCs w:val="24"/>
          <w:rtl/>
        </w:rPr>
        <w:t xml:space="preserve">ی مهندسی عمران گرایش مهندسی </w:t>
      </w:r>
      <w:r w:rsidRPr="00234584">
        <w:rPr>
          <w:rFonts w:cs="B Nazanin" w:hint="cs"/>
          <w:b/>
          <w:bCs/>
          <w:sz w:val="24"/>
          <w:szCs w:val="24"/>
          <w:rtl/>
        </w:rPr>
        <w:t>و مدیریت منابع آب است که در</w:t>
      </w:r>
      <w:r w:rsidR="00350A24" w:rsidRPr="0023458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7293">
        <w:rPr>
          <w:rFonts w:cs="B Nazanin" w:hint="cs"/>
          <w:b/>
          <w:bCs/>
          <w:sz w:val="24"/>
          <w:szCs w:val="24"/>
          <w:rtl/>
        </w:rPr>
        <w:t>تیر</w:t>
      </w:r>
      <w:r w:rsidR="00F25E35" w:rsidRPr="0023458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34584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ED1AF3" w:rsidRPr="00234584">
        <w:rPr>
          <w:rFonts w:cs="B Nazanin" w:hint="cs"/>
          <w:b/>
          <w:bCs/>
          <w:sz w:val="24"/>
          <w:szCs w:val="24"/>
          <w:rtl/>
        </w:rPr>
        <w:t>1400</w:t>
      </w:r>
      <w:r w:rsidRPr="0023458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25E35" w:rsidRPr="00234584">
        <w:rPr>
          <w:rFonts w:cs="B Nazanin" w:hint="cs"/>
          <w:b/>
          <w:bCs/>
          <w:sz w:val="24"/>
          <w:szCs w:val="24"/>
          <w:rtl/>
        </w:rPr>
        <w:t>در دانشکده</w:t>
      </w:r>
      <w:r w:rsidR="00F25E35" w:rsidRPr="00234584">
        <w:rPr>
          <w:rFonts w:cs="B Nazanin"/>
          <w:b/>
          <w:bCs/>
          <w:sz w:val="24"/>
          <w:szCs w:val="24"/>
          <w:rtl/>
        </w:rPr>
        <w:softHyphen/>
      </w:r>
      <w:r w:rsidR="00F25E35" w:rsidRPr="00234584">
        <w:rPr>
          <w:rFonts w:cs="B Nazanin" w:hint="cs"/>
          <w:b/>
          <w:bCs/>
          <w:sz w:val="24"/>
          <w:szCs w:val="24"/>
          <w:rtl/>
        </w:rPr>
        <w:t xml:space="preserve">ی فنی و مهندسی دانشگاه یاسوج به راهنمایی جناب آقای دکتر </w:t>
      </w:r>
      <w:r w:rsidR="00620045">
        <w:rPr>
          <w:rFonts w:cs="B Nazanin"/>
          <w:b/>
          <w:bCs/>
          <w:sz w:val="24"/>
          <w:szCs w:val="24"/>
        </w:rPr>
        <w:t>…</w:t>
      </w:r>
      <w:r w:rsidR="00F25E35" w:rsidRPr="00234584">
        <w:rPr>
          <w:rFonts w:cs="B Nazanin" w:hint="cs"/>
          <w:b/>
          <w:bCs/>
          <w:sz w:val="24"/>
          <w:szCs w:val="24"/>
          <w:rtl/>
        </w:rPr>
        <w:t xml:space="preserve"> و مشاوره</w:t>
      </w:r>
      <w:r w:rsidR="00F25E35" w:rsidRPr="00234584">
        <w:rPr>
          <w:rFonts w:cs="B Nazanin"/>
          <w:b/>
          <w:bCs/>
          <w:sz w:val="24"/>
          <w:szCs w:val="24"/>
          <w:rtl/>
        </w:rPr>
        <w:softHyphen/>
      </w:r>
      <w:r w:rsidR="00F25E35" w:rsidRPr="00234584">
        <w:rPr>
          <w:rFonts w:cs="B Nazanin" w:hint="cs"/>
          <w:b/>
          <w:bCs/>
          <w:sz w:val="24"/>
          <w:szCs w:val="24"/>
          <w:rtl/>
        </w:rPr>
        <w:t xml:space="preserve">ی جناب آقای دکتر </w:t>
      </w:r>
      <w:r w:rsidR="00620045">
        <w:rPr>
          <w:rFonts w:cs="B Nazanin"/>
          <w:b/>
          <w:bCs/>
          <w:sz w:val="24"/>
          <w:szCs w:val="24"/>
        </w:rPr>
        <w:t>…</w:t>
      </w:r>
      <w:r w:rsidR="00F25E35" w:rsidRPr="00234584">
        <w:rPr>
          <w:rFonts w:cs="B Nazanin" w:hint="cs"/>
          <w:b/>
          <w:bCs/>
          <w:sz w:val="24"/>
          <w:szCs w:val="24"/>
          <w:rtl/>
        </w:rPr>
        <w:t xml:space="preserve"> از آن دفاع شده است و کلیه</w:t>
      </w:r>
      <w:r w:rsidR="00F25E35" w:rsidRPr="00234584">
        <w:rPr>
          <w:rFonts w:cs="B Nazanin"/>
          <w:b/>
          <w:bCs/>
          <w:sz w:val="24"/>
          <w:szCs w:val="24"/>
          <w:rtl/>
        </w:rPr>
        <w:softHyphen/>
      </w:r>
      <w:r w:rsidR="00F25E35" w:rsidRPr="00234584">
        <w:rPr>
          <w:rFonts w:cs="B Nazanin" w:hint="cs"/>
          <w:b/>
          <w:bCs/>
          <w:sz w:val="24"/>
          <w:szCs w:val="24"/>
          <w:rtl/>
        </w:rPr>
        <w:t>ی حقوق مادی و معنوی آن متعلق به دانشگاه یاسوج است.</w:t>
      </w:r>
      <w:r w:rsidR="007A0D30" w:rsidRPr="00234584">
        <w:rPr>
          <w:rFonts w:cs="B Nazanin"/>
          <w:sz w:val="24"/>
          <w:szCs w:val="24"/>
        </w:rPr>
        <w:br w:type="page"/>
      </w:r>
      <w:r w:rsidR="006D0B22" w:rsidRPr="00234584">
        <w:rPr>
          <w:rFonts w:asciiTheme="majorHAnsi" w:eastAsiaTheme="majorEastAsia" w:hAnsiTheme="majorHAnsi" w:cs="B Nazanin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24D52072" wp14:editId="1F4A7BB3">
            <wp:simplePos x="2524125" y="819150"/>
            <wp:positionH relativeFrom="margin">
              <wp:align>center</wp:align>
            </wp:positionH>
            <wp:positionV relativeFrom="margin">
              <wp:align>top</wp:align>
            </wp:positionV>
            <wp:extent cx="1019175" cy="1019293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07"/>
                    <a:stretch/>
                  </pic:blipFill>
                  <pic:spPr bwMode="auto">
                    <a:xfrm>
                      <a:off x="0" y="0"/>
                      <a:ext cx="1019175" cy="101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B22" w:rsidRPr="00234584">
        <w:rPr>
          <w:rFonts w:asciiTheme="majorHAnsi" w:eastAsiaTheme="majorEastAsia" w:hAnsiTheme="majorHAnsi" w:cs="B Nazanin"/>
          <w:bCs/>
          <w:sz w:val="24"/>
          <w:szCs w:val="24"/>
          <w:lang w:bidi="ar-SA"/>
        </w:rPr>
        <w:tab/>
      </w:r>
    </w:p>
    <w:p w14:paraId="39A5E003" w14:textId="77777777" w:rsidR="006D0B22" w:rsidRDefault="006D0B22" w:rsidP="007F59BA">
      <w:pPr>
        <w:tabs>
          <w:tab w:val="right" w:pos="7937"/>
        </w:tabs>
        <w:bidi w:val="0"/>
        <w:spacing w:after="0"/>
        <w:jc w:val="right"/>
      </w:pPr>
    </w:p>
    <w:p w14:paraId="2B8FB58C" w14:textId="77777777" w:rsidR="007F59BA" w:rsidRDefault="007F59BA" w:rsidP="007F59BA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3348943" w14:textId="77777777" w:rsidR="007F59BA" w:rsidRDefault="007F59BA" w:rsidP="007F59BA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51829B2B" w14:textId="77777777" w:rsidR="0079001E" w:rsidRDefault="0079001E" w:rsidP="007F59BA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1A879392" w14:textId="77777777" w:rsidR="006D0B22" w:rsidRPr="00443FA2" w:rsidRDefault="006D0B22" w:rsidP="007F59BA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43FA2">
        <w:rPr>
          <w:rFonts w:cs="B Nazanin" w:hint="cs"/>
          <w:b/>
          <w:bCs/>
          <w:sz w:val="24"/>
          <w:szCs w:val="24"/>
          <w:rtl/>
        </w:rPr>
        <w:t xml:space="preserve">دانشکده فنی </w:t>
      </w:r>
      <w:r w:rsidR="00563768" w:rsidRPr="00443FA2"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443FA2">
        <w:rPr>
          <w:rFonts w:cs="B Nazanin" w:hint="cs"/>
          <w:b/>
          <w:bCs/>
          <w:sz w:val="24"/>
          <w:szCs w:val="24"/>
          <w:rtl/>
        </w:rPr>
        <w:t>مهندسی</w:t>
      </w:r>
    </w:p>
    <w:p w14:paraId="5E34FE6F" w14:textId="77777777" w:rsidR="0079001E" w:rsidRDefault="0079001E" w:rsidP="0079001E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گروه مهندسی عمران</w:t>
      </w:r>
    </w:p>
    <w:p w14:paraId="3211E395" w14:textId="77777777" w:rsidR="0079001E" w:rsidRPr="0079001E" w:rsidRDefault="0079001E" w:rsidP="0079001E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</w:rPr>
      </w:pPr>
    </w:p>
    <w:p w14:paraId="73549D3F" w14:textId="63066BF8" w:rsidR="0079001E" w:rsidRDefault="003E0008" w:rsidP="0079001E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پا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ان‌نامه</w:t>
      </w:r>
      <w:r w:rsidR="006D0B22" w:rsidRPr="00443FA2">
        <w:rPr>
          <w:rFonts w:cs="B Nazanin" w:hint="cs"/>
          <w:b/>
          <w:bCs/>
          <w:sz w:val="28"/>
          <w:szCs w:val="28"/>
          <w:rtl/>
        </w:rPr>
        <w:t xml:space="preserve"> کارشناسی ارشد </w:t>
      </w:r>
      <w:r>
        <w:rPr>
          <w:rFonts w:cs="B Nazanin"/>
          <w:b/>
          <w:bCs/>
          <w:sz w:val="28"/>
          <w:szCs w:val="28"/>
          <w:rtl/>
        </w:rPr>
        <w:t>رشته‌</w:t>
      </w:r>
      <w:r>
        <w:rPr>
          <w:rFonts w:cs="B Nazanin" w:hint="cs"/>
          <w:b/>
          <w:bCs/>
          <w:sz w:val="28"/>
          <w:szCs w:val="28"/>
          <w:rtl/>
        </w:rPr>
        <w:t>ی</w:t>
      </w:r>
      <w:r w:rsidR="006D0B22" w:rsidRPr="00443FA2">
        <w:rPr>
          <w:rFonts w:cs="B Nazanin" w:hint="cs"/>
          <w:b/>
          <w:bCs/>
          <w:sz w:val="28"/>
          <w:szCs w:val="28"/>
          <w:rtl/>
        </w:rPr>
        <w:t xml:space="preserve"> مهندسی عمرا</w:t>
      </w:r>
      <w:r w:rsidR="0079001E">
        <w:rPr>
          <w:rFonts w:cs="B Nazanin" w:hint="cs"/>
          <w:b/>
          <w:bCs/>
          <w:sz w:val="28"/>
          <w:szCs w:val="28"/>
          <w:rtl/>
        </w:rPr>
        <w:t>ن گرایش مهندسی و مدیریت منابع آب</w:t>
      </w:r>
    </w:p>
    <w:p w14:paraId="10217D17" w14:textId="77777777" w:rsidR="0079001E" w:rsidRPr="0079001E" w:rsidRDefault="0079001E" w:rsidP="0079001E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</w:p>
    <w:p w14:paraId="7C6CCF6D" w14:textId="4B77D929" w:rsidR="0079001E" w:rsidRDefault="00433A17" w:rsidP="00620045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30"/>
          <w:szCs w:val="30"/>
          <w:rtl/>
        </w:rPr>
      </w:pPr>
      <w:bookmarkStart w:id="0" w:name="_Hlk69825984"/>
      <w:r>
        <w:rPr>
          <w:rFonts w:cs="B Nazanin" w:hint="cs"/>
          <w:b/>
          <w:bCs/>
          <w:sz w:val="30"/>
          <w:szCs w:val="30"/>
          <w:rtl/>
        </w:rPr>
        <w:t>بررسی</w:t>
      </w:r>
      <w:r w:rsidR="00620045" w:rsidRPr="00620045">
        <w:rPr>
          <w:rFonts w:cs="B Nazanin"/>
          <w:b/>
          <w:bCs/>
          <w:sz w:val="30"/>
          <w:szCs w:val="30"/>
          <w:rtl/>
        </w:rPr>
        <w:t xml:space="preserve"> </w:t>
      </w:r>
      <w:r w:rsidR="00620045">
        <w:rPr>
          <w:rFonts w:cs="B Nazanin" w:hint="cs"/>
          <w:b/>
          <w:bCs/>
          <w:sz w:val="30"/>
          <w:szCs w:val="30"/>
          <w:rtl/>
        </w:rPr>
        <w:t xml:space="preserve"> ...</w:t>
      </w:r>
    </w:p>
    <w:bookmarkEnd w:id="0"/>
    <w:p w14:paraId="1F49829F" w14:textId="77777777" w:rsidR="00ED1AF3" w:rsidRPr="00ED1AF3" w:rsidRDefault="00ED1AF3" w:rsidP="0079001E">
      <w:pPr>
        <w:tabs>
          <w:tab w:val="right" w:pos="7937"/>
        </w:tabs>
        <w:spacing w:after="0" w:line="240" w:lineRule="auto"/>
        <w:jc w:val="center"/>
        <w:rPr>
          <w:rFonts w:cs="B Nazanin"/>
          <w:b/>
          <w:bCs/>
          <w:sz w:val="30"/>
          <w:szCs w:val="30"/>
          <w:rtl/>
        </w:rPr>
      </w:pPr>
    </w:p>
    <w:p w14:paraId="755E8833" w14:textId="77777777" w:rsidR="006D0B22" w:rsidRPr="00443FA2" w:rsidRDefault="006D0B22" w:rsidP="007F59BA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43FA2">
        <w:rPr>
          <w:rFonts w:cs="B Nazanin" w:hint="cs"/>
          <w:b/>
          <w:bCs/>
          <w:sz w:val="28"/>
          <w:szCs w:val="28"/>
          <w:rtl/>
        </w:rPr>
        <w:t>استاد راهنما:</w:t>
      </w:r>
    </w:p>
    <w:p w14:paraId="469BF341" w14:textId="686F9850" w:rsidR="006D0B22" w:rsidRDefault="0079001E" w:rsidP="00620045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620045">
        <w:rPr>
          <w:rFonts w:cs="B Nazanin" w:hint="cs"/>
          <w:b/>
          <w:bCs/>
          <w:sz w:val="26"/>
          <w:szCs w:val="26"/>
          <w:rtl/>
        </w:rPr>
        <w:t>...</w:t>
      </w:r>
    </w:p>
    <w:p w14:paraId="67CFDFA6" w14:textId="77777777" w:rsidR="0079001E" w:rsidRPr="0079001E" w:rsidRDefault="0079001E" w:rsidP="0079001E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2CC3D7BF" w14:textId="77777777" w:rsidR="006D0B22" w:rsidRPr="00443FA2" w:rsidRDefault="006D0B22" w:rsidP="007F59BA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443FA2">
        <w:rPr>
          <w:rFonts w:cs="B Nazanin" w:hint="cs"/>
          <w:b/>
          <w:bCs/>
          <w:sz w:val="28"/>
          <w:szCs w:val="28"/>
          <w:rtl/>
        </w:rPr>
        <w:t>استاد مشاور:</w:t>
      </w:r>
    </w:p>
    <w:p w14:paraId="70387833" w14:textId="489D375E" w:rsidR="006D0B22" w:rsidRPr="00ED1AF3" w:rsidRDefault="0079001E" w:rsidP="00620045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620045">
        <w:rPr>
          <w:rFonts w:cs="B Nazanin" w:hint="cs"/>
          <w:b/>
          <w:bCs/>
          <w:sz w:val="26"/>
          <w:szCs w:val="26"/>
          <w:rtl/>
        </w:rPr>
        <w:t>...</w:t>
      </w:r>
    </w:p>
    <w:p w14:paraId="4168371C" w14:textId="77777777" w:rsidR="0079001E" w:rsidRPr="0079001E" w:rsidRDefault="0079001E" w:rsidP="0079001E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56170D4E" w14:textId="77777777" w:rsidR="006D0B22" w:rsidRPr="00443FA2" w:rsidRDefault="006D0B22" w:rsidP="007F59BA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 w:rsidRPr="00443FA2">
        <w:rPr>
          <w:rFonts w:cs="B Nazanin" w:hint="cs"/>
          <w:b/>
          <w:bCs/>
          <w:sz w:val="28"/>
          <w:szCs w:val="28"/>
          <w:rtl/>
        </w:rPr>
        <w:t>پژوهشگر:</w:t>
      </w:r>
    </w:p>
    <w:p w14:paraId="4D6644E6" w14:textId="10927E08" w:rsidR="007F59BA" w:rsidRDefault="00620045" w:rsidP="0079001E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...</w:t>
      </w:r>
    </w:p>
    <w:p w14:paraId="676E040B" w14:textId="77777777" w:rsidR="0079001E" w:rsidRPr="0079001E" w:rsidRDefault="0079001E" w:rsidP="0079001E">
      <w:pPr>
        <w:tabs>
          <w:tab w:val="right" w:pos="7937"/>
        </w:tabs>
        <w:bidi w:val="0"/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029E07B2" w14:textId="04B3D5F0" w:rsidR="007A0D30" w:rsidRPr="006D0B22" w:rsidRDefault="00620045" w:rsidP="00620045">
      <w:pPr>
        <w:tabs>
          <w:tab w:val="right" w:pos="7937"/>
        </w:tabs>
        <w:spacing w:after="0" w:line="240" w:lineRule="auto"/>
        <w:jc w:val="center"/>
        <w:rPr>
          <w:rFonts w:cs="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تاریخ...</w:t>
      </w:r>
      <w:r w:rsidR="006D0B22">
        <w:rPr>
          <w:rtl/>
        </w:rPr>
        <w:br w:type="page"/>
      </w:r>
      <w:bookmarkStart w:id="1" w:name="_Hlk83722203"/>
    </w:p>
    <w:p w14:paraId="0399E826" w14:textId="77777777" w:rsidR="00FF2B21" w:rsidRPr="007A0D30" w:rsidRDefault="00FF2B21" w:rsidP="00FF2B21">
      <w:pPr>
        <w:bidi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778440B" wp14:editId="2BD70E73">
            <wp:simplePos x="0" y="0"/>
            <wp:positionH relativeFrom="margin">
              <wp:posOffset>1370965</wp:posOffset>
            </wp:positionH>
            <wp:positionV relativeFrom="margin">
              <wp:posOffset>-52705</wp:posOffset>
            </wp:positionV>
            <wp:extent cx="1697355" cy="795020"/>
            <wp:effectExtent l="0" t="0" r="0" b="5080"/>
            <wp:wrapSquare wrapText="bothSides"/>
            <wp:docPr id="15" name="Picture 15" descr="Image result for ‫ارم دانشگاه یاسوج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ارم دانشگاه یاسوج‬‎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1"/>
                    <a:stretch/>
                  </pic:blipFill>
                  <pic:spPr bwMode="auto">
                    <a:xfrm>
                      <a:off x="0" y="0"/>
                      <a:ext cx="16973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B9AED" w14:textId="77777777" w:rsidR="00FF2B21" w:rsidRPr="00433DD5" w:rsidRDefault="00FF2B21" w:rsidP="00FF2B21">
      <w:pPr>
        <w:tabs>
          <w:tab w:val="left" w:pos="1791"/>
        </w:tabs>
        <w:bidi w:val="0"/>
        <w:spacing w:after="0" w:line="240" w:lineRule="auto"/>
        <w:rPr>
          <w:rFonts w:cs="Nazanin"/>
          <w:sz w:val="20"/>
          <w:szCs w:val="20"/>
        </w:rPr>
      </w:pPr>
      <w:r>
        <w:rPr>
          <w:rFonts w:cs="Nazanin"/>
          <w:sz w:val="20"/>
          <w:szCs w:val="20"/>
        </w:rPr>
        <w:tab/>
      </w:r>
    </w:p>
    <w:p w14:paraId="35234B82" w14:textId="77777777" w:rsidR="00FF2B21" w:rsidRDefault="00FF2B21" w:rsidP="00FF2B21">
      <w:pPr>
        <w:spacing w:after="0" w:line="240" w:lineRule="auto"/>
        <w:contextualSpacing/>
        <w:jc w:val="center"/>
        <w:rPr>
          <w:rFonts w:cs="B Nazanin"/>
          <w:b/>
          <w:bCs/>
          <w:sz w:val="20"/>
          <w:szCs w:val="20"/>
          <w:rtl/>
        </w:rPr>
      </w:pPr>
    </w:p>
    <w:p w14:paraId="2614877B" w14:textId="77777777" w:rsidR="00FF2B21" w:rsidRDefault="00FF2B21" w:rsidP="00FF2B21">
      <w:pPr>
        <w:spacing w:after="0" w:line="240" w:lineRule="auto"/>
        <w:contextualSpacing/>
        <w:jc w:val="center"/>
        <w:rPr>
          <w:rFonts w:cs="B Nazanin"/>
          <w:b/>
          <w:bCs/>
          <w:sz w:val="20"/>
          <w:szCs w:val="20"/>
          <w:rtl/>
        </w:rPr>
      </w:pPr>
    </w:p>
    <w:p w14:paraId="7C9E3792" w14:textId="77777777" w:rsidR="00FF2B21" w:rsidRPr="008C3AA5" w:rsidRDefault="00FF2B21" w:rsidP="00FF2B21">
      <w:pPr>
        <w:spacing w:after="0" w:line="240" w:lineRule="auto"/>
        <w:contextualSpacing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دانشکده فنی و مهندسی</w:t>
      </w:r>
    </w:p>
    <w:p w14:paraId="5CC6DD97" w14:textId="77777777" w:rsidR="00FF2B21" w:rsidRPr="008C3AA5" w:rsidRDefault="00FF2B21" w:rsidP="00FF2B21">
      <w:pPr>
        <w:spacing w:after="0" w:line="240" w:lineRule="auto"/>
        <w:contextualSpacing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گروه مهندسی عمران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>
        <w:rPr>
          <w:rFonts w:cs="B Nazanin" w:hint="cs"/>
          <w:b/>
          <w:bCs/>
          <w:sz w:val="20"/>
          <w:szCs w:val="20"/>
          <w:rtl/>
        </w:rPr>
        <w:t xml:space="preserve"> گرایش مهندسی و مدیریت منابع آب</w:t>
      </w:r>
    </w:p>
    <w:p w14:paraId="542FC5F1" w14:textId="77777777" w:rsidR="00FF2B21" w:rsidRPr="00835FD0" w:rsidRDefault="00FF2B21" w:rsidP="00FF2B21">
      <w:pPr>
        <w:bidi w:val="0"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14:paraId="1ADE065B" w14:textId="397F841A" w:rsidR="00FF2B21" w:rsidRDefault="00B60338" w:rsidP="00DB1662">
      <w:pPr>
        <w:spacing w:after="0" w:line="240" w:lineRule="auto"/>
        <w:jc w:val="center"/>
        <w:rPr>
          <w:rFonts w:asciiTheme="majorBidi" w:hAnsiTheme="majorBidi"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30"/>
          <w:szCs w:val="30"/>
          <w:rtl/>
        </w:rPr>
        <w:t>تخمین</w:t>
      </w:r>
      <w:r w:rsidR="00DB1662">
        <w:rPr>
          <w:rFonts w:cs="B Nazanin" w:hint="cs"/>
          <w:b/>
          <w:bCs/>
          <w:sz w:val="30"/>
          <w:szCs w:val="30"/>
          <w:rtl/>
        </w:rPr>
        <w:t xml:space="preserve"> ...</w:t>
      </w:r>
    </w:p>
    <w:p w14:paraId="14E33F96" w14:textId="77777777" w:rsidR="00ED1AF3" w:rsidRPr="00ED1AF3" w:rsidRDefault="00ED1AF3" w:rsidP="00ED1AF3">
      <w:pPr>
        <w:spacing w:after="0" w:line="240" w:lineRule="auto"/>
        <w:jc w:val="center"/>
        <w:rPr>
          <w:rFonts w:asciiTheme="majorBidi" w:hAnsiTheme="majorBidi" w:cs="B Nazanin"/>
          <w:b/>
          <w:bCs/>
          <w:sz w:val="26"/>
          <w:szCs w:val="26"/>
          <w:rtl/>
        </w:rPr>
      </w:pPr>
    </w:p>
    <w:p w14:paraId="52A68429" w14:textId="22115843" w:rsidR="00FF2B21" w:rsidRPr="00ED1AF3" w:rsidRDefault="003E0008" w:rsidP="00FF2B21">
      <w:pPr>
        <w:bidi w:val="0"/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t>به‌وس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له‌</w:t>
      </w:r>
      <w:r>
        <w:rPr>
          <w:rFonts w:cs="B Nazanin" w:hint="cs"/>
          <w:b/>
          <w:bCs/>
          <w:sz w:val="28"/>
          <w:szCs w:val="28"/>
          <w:rtl/>
        </w:rPr>
        <w:t>ی</w:t>
      </w:r>
      <w:r w:rsidR="00FF2B21" w:rsidRPr="00820F0D">
        <w:rPr>
          <w:rFonts w:cs="B Nazanin" w:hint="cs"/>
          <w:b/>
          <w:bCs/>
          <w:sz w:val="28"/>
          <w:szCs w:val="28"/>
          <w:rtl/>
        </w:rPr>
        <w:t>:</w:t>
      </w:r>
    </w:p>
    <w:p w14:paraId="5928EE16" w14:textId="7308AD87" w:rsidR="00FF2B21" w:rsidRPr="00ED1AF3" w:rsidRDefault="00DB1662" w:rsidP="00FF2B21">
      <w:pPr>
        <w:bidi w:val="0"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…</w:t>
      </w:r>
    </w:p>
    <w:p w14:paraId="1242AFFD" w14:textId="77777777" w:rsidR="00FF2B21" w:rsidRPr="00820F0D" w:rsidRDefault="00FF2B21" w:rsidP="00FF2B21">
      <w:pPr>
        <w:bidi w:val="0"/>
        <w:spacing w:after="0" w:line="240" w:lineRule="auto"/>
        <w:rPr>
          <w:rFonts w:cs="B Nazanin"/>
          <w:b/>
          <w:bCs/>
          <w:sz w:val="20"/>
          <w:szCs w:val="20"/>
        </w:rPr>
      </w:pPr>
    </w:p>
    <w:p w14:paraId="23664944" w14:textId="52A46675" w:rsidR="00FF2B21" w:rsidRPr="00820F0D" w:rsidRDefault="003E0008" w:rsidP="00FF2B21">
      <w:pPr>
        <w:bidi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پا</w:t>
      </w:r>
      <w:r>
        <w:rPr>
          <w:rFonts w:cs="B Nazanin" w:hint="cs"/>
          <w:b/>
          <w:bCs/>
          <w:sz w:val="28"/>
          <w:szCs w:val="28"/>
          <w:rtl/>
        </w:rPr>
        <w:t>ی</w:t>
      </w:r>
      <w:r>
        <w:rPr>
          <w:rFonts w:cs="B Nazanin" w:hint="eastAsia"/>
          <w:b/>
          <w:bCs/>
          <w:sz w:val="28"/>
          <w:szCs w:val="28"/>
          <w:rtl/>
        </w:rPr>
        <w:t>ان‌نامه</w:t>
      </w:r>
    </w:p>
    <w:p w14:paraId="26156CB4" w14:textId="53F21310" w:rsidR="00FF2B21" w:rsidRDefault="003E0008" w:rsidP="00FF2B21">
      <w:pPr>
        <w:bidi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ارائه‌شده</w:t>
      </w:r>
      <w:r w:rsidR="00FF2B21" w:rsidRPr="00820F0D">
        <w:rPr>
          <w:rFonts w:cs="B Nazanin" w:hint="cs"/>
          <w:b/>
          <w:bCs/>
          <w:sz w:val="24"/>
          <w:szCs w:val="24"/>
          <w:rtl/>
        </w:rPr>
        <w:t xml:space="preserve"> به </w:t>
      </w:r>
      <w:r w:rsidR="00FF2B21">
        <w:rPr>
          <w:rFonts w:cs="B Nazanin" w:hint="cs"/>
          <w:b/>
          <w:bCs/>
          <w:sz w:val="24"/>
          <w:szCs w:val="24"/>
          <w:rtl/>
        </w:rPr>
        <w:t xml:space="preserve">مدیریت پژوهشی و </w:t>
      </w:r>
      <w:r w:rsidR="00FF2B21" w:rsidRPr="00820F0D">
        <w:rPr>
          <w:rFonts w:cs="B Nazanin" w:hint="cs"/>
          <w:b/>
          <w:bCs/>
          <w:sz w:val="24"/>
          <w:szCs w:val="24"/>
          <w:rtl/>
        </w:rPr>
        <w:t xml:space="preserve">تحصیلات تکمیلی دانشگاه به عنوان بخشی از </w:t>
      </w:r>
      <w:r w:rsidR="00FF2B2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F2B21" w:rsidRPr="00820F0D">
        <w:rPr>
          <w:rFonts w:cs="B Nazanin" w:hint="cs"/>
          <w:b/>
          <w:bCs/>
          <w:sz w:val="24"/>
          <w:szCs w:val="24"/>
          <w:rtl/>
        </w:rPr>
        <w:t>فعالیت</w:t>
      </w:r>
      <w:r w:rsidR="00FF2B21" w:rsidRPr="00820F0D">
        <w:rPr>
          <w:rFonts w:cs="B Nazanin"/>
          <w:b/>
          <w:bCs/>
          <w:sz w:val="24"/>
          <w:szCs w:val="24"/>
          <w:rtl/>
        </w:rPr>
        <w:softHyphen/>
      </w:r>
      <w:r w:rsidR="00FF2B21">
        <w:rPr>
          <w:rFonts w:cs="B Nazanin" w:hint="cs"/>
          <w:b/>
          <w:bCs/>
          <w:sz w:val="24"/>
          <w:szCs w:val="24"/>
          <w:rtl/>
        </w:rPr>
        <w:t>های تحصیلی لازم برای اخذ</w:t>
      </w:r>
    </w:p>
    <w:p w14:paraId="1EF7F54F" w14:textId="77777777" w:rsidR="00FF2B21" w:rsidRPr="00820F0D" w:rsidRDefault="00FF2B21" w:rsidP="00FF2B21">
      <w:pPr>
        <w:bidi w:val="0"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20F0D">
        <w:rPr>
          <w:rFonts w:cs="B Nazanin" w:hint="cs"/>
          <w:b/>
          <w:bCs/>
          <w:sz w:val="24"/>
          <w:szCs w:val="24"/>
          <w:rtl/>
        </w:rPr>
        <w:t>درجه کارشناسی ارشد</w:t>
      </w:r>
    </w:p>
    <w:p w14:paraId="298A88DB" w14:textId="77777777" w:rsidR="00FF2B21" w:rsidRPr="00835FD0" w:rsidRDefault="00FF2B21" w:rsidP="00FF2B21">
      <w:pPr>
        <w:bidi w:val="0"/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42B0F307" w14:textId="7CE52D7B" w:rsidR="00FF2B21" w:rsidRPr="00820F0D" w:rsidRDefault="00FF2B21" w:rsidP="00FF2B21">
      <w:pPr>
        <w:bidi w:val="0"/>
        <w:spacing w:after="0" w:line="240" w:lineRule="auto"/>
        <w:jc w:val="center"/>
        <w:rPr>
          <w:rFonts w:cs="B Nazanin"/>
          <w:b/>
          <w:bCs/>
          <w:rtl/>
        </w:rPr>
      </w:pPr>
      <w:r w:rsidRPr="00820F0D">
        <w:rPr>
          <w:rFonts w:cs="B Nazanin" w:hint="cs"/>
          <w:b/>
          <w:bCs/>
          <w:rtl/>
        </w:rPr>
        <w:t xml:space="preserve">در </w:t>
      </w:r>
      <w:r w:rsidR="003E0008">
        <w:rPr>
          <w:rFonts w:cs="B Nazanin"/>
          <w:b/>
          <w:bCs/>
          <w:rtl/>
        </w:rPr>
        <w:t>رشته‌</w:t>
      </w:r>
      <w:r w:rsidR="003E0008">
        <w:rPr>
          <w:rFonts w:cs="B Nazanin" w:hint="cs"/>
          <w:b/>
          <w:bCs/>
          <w:rtl/>
        </w:rPr>
        <w:t>ی</w:t>
      </w:r>
      <w:r w:rsidRPr="00820F0D">
        <w:rPr>
          <w:rFonts w:cs="B Nazanin" w:hint="cs"/>
          <w:b/>
          <w:bCs/>
          <w:rtl/>
        </w:rPr>
        <w:t>:</w:t>
      </w:r>
    </w:p>
    <w:p w14:paraId="19683999" w14:textId="77777777" w:rsidR="00FF2B21" w:rsidRPr="00820F0D" w:rsidRDefault="00FF2B21" w:rsidP="00FF2B21">
      <w:pPr>
        <w:bidi w:val="0"/>
        <w:spacing w:after="0" w:line="240" w:lineRule="auto"/>
        <w:jc w:val="center"/>
        <w:rPr>
          <w:rFonts w:cs="B Nazanin"/>
          <w:b/>
          <w:bCs/>
          <w:rtl/>
        </w:rPr>
      </w:pPr>
      <w:r w:rsidRPr="00820F0D">
        <w:rPr>
          <w:rFonts w:cs="B Nazanin" w:hint="cs"/>
          <w:b/>
          <w:bCs/>
          <w:rtl/>
        </w:rPr>
        <w:t>مهندسی عمران گرایش مهندسی و مدیریت منابع آب</w:t>
      </w:r>
    </w:p>
    <w:p w14:paraId="4E766531" w14:textId="77777777" w:rsidR="00FF2B21" w:rsidRPr="00835FD0" w:rsidRDefault="00FF2B21" w:rsidP="00FF2B21">
      <w:pPr>
        <w:bidi w:val="0"/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2F14F500" w14:textId="700E88B5" w:rsidR="00FF2B21" w:rsidRDefault="00FF2B21" w:rsidP="00DB1662">
      <w:pPr>
        <w:bidi w:val="0"/>
        <w:spacing w:after="0" w:line="24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Pr="00820F0D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 xml:space="preserve">تاریخ </w:t>
      </w:r>
      <w:r w:rsidR="00DB1662">
        <w:rPr>
          <w:rFonts w:cs="B Nazanin" w:hint="cs"/>
          <w:sz w:val="24"/>
          <w:szCs w:val="24"/>
          <w:rtl/>
        </w:rPr>
        <w:t>.../.../...</w:t>
      </w:r>
      <w:r>
        <w:rPr>
          <w:rFonts w:cs="B Nazanin" w:hint="cs"/>
          <w:sz w:val="24"/>
          <w:szCs w:val="24"/>
          <w:rtl/>
        </w:rPr>
        <w:t xml:space="preserve"> توسط هیئ</w:t>
      </w:r>
      <w:r w:rsidRPr="00820F0D">
        <w:rPr>
          <w:rFonts w:cs="B Nazanin" w:hint="cs"/>
          <w:sz w:val="24"/>
          <w:szCs w:val="24"/>
          <w:rtl/>
        </w:rPr>
        <w:t>ت داوران ز</w:t>
      </w:r>
      <w:r>
        <w:rPr>
          <w:rFonts w:cs="B Nazanin" w:hint="cs"/>
          <w:sz w:val="24"/>
          <w:szCs w:val="24"/>
          <w:rtl/>
        </w:rPr>
        <w:t xml:space="preserve">یر بررسی و با درجه </w:t>
      </w:r>
      <w:r w:rsidR="00736486">
        <w:rPr>
          <w:rFonts w:cs="B Nazanin" w:hint="cs"/>
          <w:sz w:val="24"/>
          <w:szCs w:val="24"/>
          <w:rtl/>
        </w:rPr>
        <w:t>.........</w:t>
      </w:r>
      <w:r w:rsidRPr="00820F0D">
        <w:rPr>
          <w:rFonts w:cs="B Nazanin" w:hint="cs"/>
          <w:sz w:val="24"/>
          <w:szCs w:val="24"/>
          <w:rtl/>
        </w:rPr>
        <w:t xml:space="preserve"> به تصویب نهایی رسید.</w:t>
      </w:r>
    </w:p>
    <w:p w14:paraId="5207BF90" w14:textId="3C692E5F" w:rsidR="00FF2B21" w:rsidRPr="008E037E" w:rsidRDefault="00FF2B21" w:rsidP="00FF2B21">
      <w:pPr>
        <w:bidi w:val="0"/>
        <w:spacing w:after="0" w:line="240" w:lineRule="auto"/>
        <w:jc w:val="right"/>
        <w:rPr>
          <w:rFonts w:cs="B Nazanin"/>
          <w:sz w:val="6"/>
          <w:szCs w:val="6"/>
          <w:rtl/>
        </w:rPr>
      </w:pPr>
    </w:p>
    <w:p w14:paraId="0E4CEADB" w14:textId="41593433" w:rsidR="00FF2B21" w:rsidRPr="00961449" w:rsidRDefault="00FF2B21" w:rsidP="00DB1662">
      <w:pPr>
        <w:bidi w:val="0"/>
        <w:spacing w:after="0" w:line="240" w:lineRule="auto"/>
        <w:jc w:val="right"/>
        <w:rPr>
          <w:rFonts w:cs="B Nazanin"/>
          <w:b/>
          <w:bCs/>
          <w:sz w:val="20"/>
          <w:szCs w:val="20"/>
          <w:rtl/>
        </w:rPr>
      </w:pPr>
      <w:r w:rsidRPr="00961449">
        <w:rPr>
          <w:rFonts w:cs="B Nazanin" w:hint="cs"/>
          <w:b/>
          <w:bCs/>
          <w:sz w:val="20"/>
          <w:szCs w:val="20"/>
          <w:rtl/>
        </w:rPr>
        <w:t xml:space="preserve">1- استاد راهنما: دکتر </w:t>
      </w:r>
      <w:r w:rsidR="00DB1662">
        <w:rPr>
          <w:rFonts w:cs="B Nazanin" w:hint="cs"/>
          <w:b/>
          <w:bCs/>
          <w:sz w:val="20"/>
          <w:szCs w:val="20"/>
          <w:rtl/>
        </w:rPr>
        <w:t>.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                 </w:t>
      </w:r>
      <w:r w:rsidR="00072728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    با </w:t>
      </w:r>
      <w:r w:rsidR="003E0008">
        <w:rPr>
          <w:rFonts w:cs="B Nazanin"/>
          <w:b/>
          <w:bCs/>
          <w:sz w:val="20"/>
          <w:szCs w:val="20"/>
          <w:rtl/>
        </w:rPr>
        <w:t>مرتبه‌</w:t>
      </w:r>
      <w:r w:rsidR="003E0008">
        <w:rPr>
          <w:rFonts w:cs="B Nazanin" w:hint="cs"/>
          <w:b/>
          <w:bCs/>
          <w:sz w:val="20"/>
          <w:szCs w:val="20"/>
          <w:rtl/>
        </w:rPr>
        <w:t>ی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علمی استادیار  </w:t>
      </w:r>
    </w:p>
    <w:p w14:paraId="37DA8A7B" w14:textId="04042C30" w:rsidR="00FF2B21" w:rsidRPr="00961449" w:rsidRDefault="00FF2B21" w:rsidP="00DB1662">
      <w:pPr>
        <w:spacing w:after="0" w:line="240" w:lineRule="auto"/>
        <w:rPr>
          <w:rFonts w:cs="B Nazanin"/>
          <w:b/>
          <w:bCs/>
          <w:noProof/>
          <w:sz w:val="20"/>
          <w:szCs w:val="20"/>
          <w:rtl/>
          <w:lang w:bidi="ar-SA"/>
        </w:rPr>
      </w:pPr>
      <w:r w:rsidRPr="00961449">
        <w:rPr>
          <w:rFonts w:cs="B Nazanin" w:hint="cs"/>
          <w:b/>
          <w:bCs/>
          <w:sz w:val="20"/>
          <w:szCs w:val="20"/>
          <w:rtl/>
        </w:rPr>
        <w:t xml:space="preserve">2- استاد مشاور: دکتر </w:t>
      </w:r>
      <w:r w:rsidR="00DB1662">
        <w:rPr>
          <w:rFonts w:cs="B Nazanin" w:hint="cs"/>
          <w:b/>
          <w:bCs/>
          <w:sz w:val="20"/>
          <w:szCs w:val="20"/>
          <w:rtl/>
        </w:rPr>
        <w:t>...</w:t>
      </w:r>
      <w:r w:rsidR="00ED1AF3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072728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    با مرتبه علمی استادیار</w:t>
      </w:r>
      <w:r w:rsidRPr="00961449">
        <w:rPr>
          <w:rFonts w:cs="B Nazanin"/>
          <w:b/>
          <w:bCs/>
          <w:sz w:val="20"/>
          <w:szCs w:val="20"/>
        </w:rPr>
        <w:t xml:space="preserve"> </w:t>
      </w:r>
      <w:r w:rsidRPr="00961449">
        <w:rPr>
          <w:rFonts w:cs="B Nazanin"/>
          <w:b/>
          <w:bCs/>
          <w:noProof/>
          <w:sz w:val="20"/>
          <w:szCs w:val="20"/>
          <w:lang w:bidi="ar-SA"/>
        </w:rPr>
        <w:t xml:space="preserve">    </w:t>
      </w:r>
      <w:r w:rsidRPr="00961449">
        <w:rPr>
          <w:rFonts w:cs="B Nazanin" w:hint="cs"/>
          <w:b/>
          <w:bCs/>
          <w:noProof/>
          <w:sz w:val="20"/>
          <w:szCs w:val="20"/>
          <w:rtl/>
        </w:rPr>
        <w:t xml:space="preserve">          </w:t>
      </w:r>
      <w:r w:rsidRPr="00961449">
        <w:rPr>
          <w:rFonts w:cs="B Nazanin" w:hint="cs"/>
          <w:b/>
          <w:bCs/>
          <w:noProof/>
          <w:sz w:val="20"/>
          <w:szCs w:val="20"/>
          <w:rtl/>
          <w:lang w:bidi="ar-SA"/>
        </w:rPr>
        <w:t xml:space="preserve">      </w:t>
      </w:r>
      <w:r w:rsidRPr="00961449">
        <w:rPr>
          <w:rFonts w:cs="B Nazanin" w:hint="cs"/>
          <w:b/>
          <w:bCs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</w:t>
      </w:r>
    </w:p>
    <w:p w14:paraId="55FF6FFE" w14:textId="690913CB" w:rsidR="00FF2B21" w:rsidRPr="00961449" w:rsidRDefault="00FF2B21" w:rsidP="00DB1662">
      <w:pPr>
        <w:bidi w:val="0"/>
        <w:spacing w:after="0" w:line="240" w:lineRule="auto"/>
        <w:jc w:val="right"/>
        <w:rPr>
          <w:rFonts w:cs="B Nazanin"/>
          <w:b/>
          <w:bCs/>
          <w:sz w:val="20"/>
          <w:szCs w:val="20"/>
          <w:rtl/>
        </w:rPr>
      </w:pPr>
      <w:r w:rsidRPr="00961449">
        <w:rPr>
          <w:rFonts w:cs="B Nazanin" w:hint="cs"/>
          <w:b/>
          <w:bCs/>
          <w:sz w:val="20"/>
          <w:szCs w:val="20"/>
          <w:rtl/>
        </w:rPr>
        <w:t xml:space="preserve">3- استاد داور داخل گروه: دکتر </w:t>
      </w:r>
      <w:r w:rsidR="00DB1662">
        <w:rPr>
          <w:rFonts w:cs="B Nazanin" w:hint="cs"/>
          <w:b/>
          <w:bCs/>
          <w:sz w:val="20"/>
          <w:szCs w:val="20"/>
          <w:rtl/>
        </w:rPr>
        <w:t>....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072728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با مرتبه علمی </w:t>
      </w:r>
      <w:r w:rsidR="00DB1662">
        <w:rPr>
          <w:rFonts w:cs="B Nazanin" w:hint="cs"/>
          <w:b/>
          <w:bCs/>
          <w:sz w:val="20"/>
          <w:szCs w:val="20"/>
          <w:rtl/>
        </w:rPr>
        <w:t>............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43783EE9" w14:textId="77AE7D70" w:rsidR="00FF2B21" w:rsidRPr="00961449" w:rsidRDefault="00FF2B21" w:rsidP="00DB1662">
      <w:pPr>
        <w:bidi w:val="0"/>
        <w:spacing w:after="0" w:line="240" w:lineRule="auto"/>
        <w:jc w:val="right"/>
        <w:rPr>
          <w:rFonts w:cs="B Nazanin"/>
          <w:b/>
          <w:bCs/>
          <w:sz w:val="20"/>
          <w:szCs w:val="20"/>
          <w:rtl/>
        </w:rPr>
      </w:pPr>
      <w:r w:rsidRPr="00961449">
        <w:rPr>
          <w:rFonts w:cs="B Nazanin" w:hint="cs"/>
          <w:b/>
          <w:bCs/>
          <w:sz w:val="20"/>
          <w:szCs w:val="20"/>
          <w:rtl/>
        </w:rPr>
        <w:t>4- استاد داور خارج گروه: دکتر</w:t>
      </w:r>
      <w:r w:rsidR="00072728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B1662">
        <w:rPr>
          <w:rFonts w:cs="B Nazanin" w:hint="cs"/>
          <w:b/>
          <w:bCs/>
          <w:sz w:val="20"/>
          <w:szCs w:val="20"/>
          <w:rtl/>
        </w:rPr>
        <w:t>.....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072728">
        <w:rPr>
          <w:rFonts w:cs="B Nazanin" w:hint="cs"/>
          <w:b/>
          <w:bCs/>
          <w:sz w:val="20"/>
          <w:szCs w:val="20"/>
          <w:rtl/>
        </w:rPr>
        <w:t xml:space="preserve">     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   با مرتبه علمی </w:t>
      </w:r>
      <w:r w:rsidR="00DB1662">
        <w:rPr>
          <w:rFonts w:cs="B Nazanin" w:hint="cs"/>
          <w:b/>
          <w:bCs/>
          <w:sz w:val="20"/>
          <w:szCs w:val="20"/>
          <w:rtl/>
        </w:rPr>
        <w:t>...................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7712501A" w14:textId="41C9A85B" w:rsidR="00FF2B21" w:rsidRPr="00961449" w:rsidRDefault="00FF2B21" w:rsidP="00DB1662">
      <w:pPr>
        <w:bidi w:val="0"/>
        <w:spacing w:after="0" w:line="240" w:lineRule="auto"/>
        <w:jc w:val="right"/>
        <w:rPr>
          <w:rFonts w:cs="B Nazanin"/>
          <w:b/>
          <w:bCs/>
          <w:sz w:val="20"/>
          <w:szCs w:val="20"/>
        </w:rPr>
      </w:pPr>
      <w:r w:rsidRPr="00961449">
        <w:rPr>
          <w:rFonts w:cs="B Nazanin" w:hint="cs"/>
          <w:b/>
          <w:bCs/>
          <w:sz w:val="20"/>
          <w:szCs w:val="20"/>
          <w:rtl/>
        </w:rPr>
        <w:t xml:space="preserve"> نماینده امور پژوهشی و تحصیلات تکمیلی دانشگاه: دکتر</w:t>
      </w:r>
      <w:r w:rsidR="00E3479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B1662">
        <w:rPr>
          <w:rFonts w:cs="B Nazanin" w:hint="cs"/>
          <w:b/>
          <w:bCs/>
          <w:sz w:val="20"/>
          <w:szCs w:val="20"/>
          <w:rtl/>
        </w:rPr>
        <w:t>..........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63C60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961449">
        <w:rPr>
          <w:rFonts w:cs="B Nazanin" w:hint="cs"/>
          <w:b/>
          <w:bCs/>
          <w:sz w:val="20"/>
          <w:szCs w:val="20"/>
          <w:rtl/>
        </w:rPr>
        <w:t>با مرتبه</w:t>
      </w:r>
      <w:r w:rsidRPr="00961449">
        <w:rPr>
          <w:rFonts w:cs="B Nazanin"/>
          <w:b/>
          <w:bCs/>
          <w:sz w:val="20"/>
          <w:szCs w:val="20"/>
          <w:rtl/>
        </w:rPr>
        <w:softHyphen/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ی علمی </w:t>
      </w:r>
      <w:r w:rsidR="00DB1662">
        <w:rPr>
          <w:rFonts w:cs="B Nazanin" w:hint="cs"/>
          <w:b/>
          <w:bCs/>
          <w:sz w:val="20"/>
          <w:szCs w:val="20"/>
          <w:rtl/>
        </w:rPr>
        <w:t>...................</w:t>
      </w:r>
      <w:r w:rsidRPr="00961449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1497DF06" w14:textId="0C1EEB95" w:rsidR="00FF2B21" w:rsidRPr="00820F0D" w:rsidRDefault="00FF2B21" w:rsidP="00FF2B21">
      <w:pPr>
        <w:bidi w:val="0"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14:paraId="21539A1C" w14:textId="483C29B5" w:rsidR="00820F0D" w:rsidRPr="00FF2B21" w:rsidRDefault="00166138" w:rsidP="00DB1662">
      <w:pPr>
        <w:tabs>
          <w:tab w:val="left" w:pos="4432"/>
        </w:tabs>
        <w:bidi w:val="0"/>
        <w:spacing w:after="0" w:line="240" w:lineRule="auto"/>
        <w:jc w:val="center"/>
        <w:rPr>
          <w:rFonts w:cs="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</w:t>
      </w:r>
      <w:r w:rsidR="00DB1662">
        <w:rPr>
          <w:rFonts w:cs="B Nazanin" w:hint="cs"/>
          <w:b/>
          <w:bCs/>
          <w:sz w:val="24"/>
          <w:szCs w:val="24"/>
          <w:rtl/>
        </w:rPr>
        <w:t>اریخ</w:t>
      </w:r>
    </w:p>
    <w:bookmarkEnd w:id="1"/>
    <w:p w14:paraId="21E0AAB8" w14:textId="77777777" w:rsidR="00DB1662" w:rsidRDefault="00DB1662">
      <w:pPr>
        <w:bidi w:val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14:paraId="1F4BEF1A" w14:textId="4718EA48" w:rsidR="0065417F" w:rsidRDefault="001240C2" w:rsidP="00D9064A">
      <w:pPr>
        <w:jc w:val="both"/>
        <w:rPr>
          <w:rFonts w:cs="B Nazanin"/>
          <w:b/>
          <w:bCs/>
          <w:sz w:val="26"/>
          <w:szCs w:val="26"/>
          <w:rtl/>
        </w:rPr>
      </w:pPr>
      <w:r w:rsidRPr="00A251FA">
        <w:rPr>
          <w:rFonts w:cs="B Nazanin" w:hint="cs"/>
          <w:b/>
          <w:bCs/>
          <w:sz w:val="26"/>
          <w:szCs w:val="26"/>
          <w:rtl/>
        </w:rPr>
        <w:lastRenderedPageBreak/>
        <w:t>تقدی</w:t>
      </w:r>
      <w:r w:rsidR="007400EE" w:rsidRPr="00A251FA">
        <w:rPr>
          <w:rFonts w:cs="B Nazanin" w:hint="cs"/>
          <w:b/>
          <w:bCs/>
          <w:sz w:val="26"/>
          <w:szCs w:val="26"/>
          <w:rtl/>
        </w:rPr>
        <w:t xml:space="preserve">م </w:t>
      </w:r>
      <w:r w:rsidR="0065417F" w:rsidRPr="00A251FA">
        <w:rPr>
          <w:rFonts w:cs="B Nazanin" w:hint="cs"/>
          <w:b/>
          <w:bCs/>
          <w:sz w:val="26"/>
          <w:szCs w:val="26"/>
          <w:rtl/>
        </w:rPr>
        <w:t>به</w:t>
      </w:r>
    </w:p>
    <w:p w14:paraId="270EE7CE" w14:textId="77777777" w:rsidR="0065417F" w:rsidRPr="00ED1AF3" w:rsidRDefault="0065417F" w:rsidP="0065417F">
      <w:pPr>
        <w:bidi w:val="0"/>
        <w:jc w:val="right"/>
        <w:rPr>
          <w:rFonts w:cs="Nazanin"/>
          <w:b/>
          <w:bCs/>
          <w:sz w:val="32"/>
          <w:szCs w:val="32"/>
        </w:rPr>
      </w:pPr>
    </w:p>
    <w:p w14:paraId="01DF84F5" w14:textId="77777777" w:rsidR="00724C7B" w:rsidRPr="007400EE" w:rsidRDefault="00724C7B" w:rsidP="0065417F">
      <w:pPr>
        <w:bidi w:val="0"/>
        <w:jc w:val="center"/>
        <w:rPr>
          <w:rFonts w:cs="Nazanin"/>
          <w:b/>
          <w:bCs/>
          <w:sz w:val="24"/>
          <w:szCs w:val="24"/>
        </w:rPr>
      </w:pPr>
      <w:r w:rsidRPr="007400EE">
        <w:rPr>
          <w:rFonts w:cs="Nazanin" w:hint="cs"/>
          <w:b/>
          <w:bCs/>
          <w:sz w:val="24"/>
          <w:szCs w:val="24"/>
          <w:rtl/>
        </w:rPr>
        <w:t xml:space="preserve"> </w:t>
      </w:r>
    </w:p>
    <w:p w14:paraId="76FC6A8A" w14:textId="77777777" w:rsidR="001240C2" w:rsidRDefault="001240C2">
      <w:pPr>
        <w:bidi w:val="0"/>
        <w:rPr>
          <w:rFonts w:cs="Nazanin"/>
          <w:b/>
          <w:bCs/>
          <w:sz w:val="24"/>
          <w:szCs w:val="24"/>
        </w:rPr>
      </w:pPr>
      <w:r>
        <w:rPr>
          <w:rFonts w:cs="Nazanin"/>
          <w:b/>
          <w:bCs/>
          <w:sz w:val="24"/>
          <w:szCs w:val="24"/>
          <w:rtl/>
        </w:rPr>
        <w:br w:type="page"/>
      </w:r>
    </w:p>
    <w:p w14:paraId="4C903189" w14:textId="77777777" w:rsidR="001240C2" w:rsidRDefault="001240C2" w:rsidP="001240C2">
      <w:pPr>
        <w:bidi w:val="0"/>
        <w:jc w:val="right"/>
        <w:rPr>
          <w:rFonts w:cs="Nazanin"/>
          <w:b/>
          <w:bCs/>
          <w:sz w:val="24"/>
          <w:szCs w:val="24"/>
        </w:rPr>
      </w:pPr>
    </w:p>
    <w:p w14:paraId="52C939D9" w14:textId="77777777" w:rsidR="001240C2" w:rsidRDefault="001240C2" w:rsidP="001240C2">
      <w:pPr>
        <w:tabs>
          <w:tab w:val="left" w:pos="4432"/>
        </w:tabs>
        <w:bidi w:val="0"/>
        <w:rPr>
          <w:rFonts w:cs="Nazanin"/>
          <w:b/>
          <w:bCs/>
          <w:sz w:val="20"/>
          <w:szCs w:val="20"/>
        </w:rPr>
      </w:pPr>
    </w:p>
    <w:p w14:paraId="0CBD14F3" w14:textId="77777777" w:rsidR="009B1178" w:rsidRDefault="009B1178" w:rsidP="009B1178">
      <w:pPr>
        <w:tabs>
          <w:tab w:val="left" w:pos="4432"/>
        </w:tabs>
        <w:bidi w:val="0"/>
        <w:rPr>
          <w:rFonts w:cs="Nazanin"/>
          <w:b/>
          <w:bCs/>
          <w:sz w:val="20"/>
          <w:szCs w:val="20"/>
        </w:rPr>
      </w:pPr>
    </w:p>
    <w:p w14:paraId="4CD95CF5" w14:textId="2DE83312" w:rsidR="001240C2" w:rsidRDefault="001240C2" w:rsidP="00A16D68">
      <w:pPr>
        <w:tabs>
          <w:tab w:val="left" w:pos="4432"/>
        </w:tabs>
        <w:jc w:val="center"/>
        <w:rPr>
          <w:rFonts w:cs="Nazanin"/>
          <w:b/>
          <w:bCs/>
          <w:sz w:val="20"/>
          <w:szCs w:val="20"/>
          <w:rtl/>
        </w:rPr>
      </w:pPr>
      <w:r>
        <w:rPr>
          <w:rFonts w:cs="Nazanin" w:hint="cs"/>
          <w:b/>
          <w:bCs/>
          <w:sz w:val="20"/>
          <w:szCs w:val="20"/>
          <w:rtl/>
        </w:rPr>
        <w:t>سپاس</w:t>
      </w:r>
      <w:r>
        <w:rPr>
          <w:rFonts w:cs="Nazanin"/>
          <w:b/>
          <w:bCs/>
          <w:sz w:val="20"/>
          <w:szCs w:val="20"/>
          <w:rtl/>
        </w:rPr>
        <w:softHyphen/>
      </w:r>
      <w:r w:rsidR="00935924">
        <w:rPr>
          <w:rFonts w:cs="Nazanin" w:hint="cs"/>
          <w:b/>
          <w:bCs/>
          <w:sz w:val="20"/>
          <w:szCs w:val="20"/>
          <w:rtl/>
        </w:rPr>
        <w:t>گزاری</w:t>
      </w:r>
    </w:p>
    <w:p w14:paraId="3E3D58A7" w14:textId="704C8B1D" w:rsidR="00064619" w:rsidRPr="00B23404" w:rsidRDefault="009451FD" w:rsidP="00B23404">
      <w:pPr>
        <w:tabs>
          <w:tab w:val="left" w:pos="4432"/>
        </w:tabs>
        <w:jc w:val="both"/>
        <w:rPr>
          <w:rFonts w:ascii="Book Antiqua" w:hAnsi="Book Antiqua" w:cs="2  Davat"/>
          <w:sz w:val="28"/>
          <w:szCs w:val="28"/>
        </w:rPr>
      </w:pPr>
      <w:r>
        <w:rPr>
          <w:rFonts w:cs="Nazanin"/>
          <w:rtl/>
        </w:rPr>
        <w:br w:type="page"/>
      </w:r>
    </w:p>
    <w:p w14:paraId="746DB3AF" w14:textId="57E43978" w:rsidR="00117D07" w:rsidRDefault="00117D07" w:rsidP="004036A3">
      <w:pPr>
        <w:pStyle w:val="a"/>
        <w:jc w:val="left"/>
        <w:rPr>
          <w:rtl/>
        </w:rPr>
        <w:sectPr w:rsidR="00117D07" w:rsidSect="00D93CFF">
          <w:headerReference w:type="default" r:id="rId11"/>
          <w:footnotePr>
            <w:numRestart w:val="eachPage"/>
          </w:footnotePr>
          <w:pgSz w:w="9356" w:h="13325" w:code="9"/>
          <w:pgMar w:top="1134" w:right="1134" w:bottom="1134" w:left="1134" w:header="709" w:footer="709" w:gutter="0"/>
          <w:cols w:space="708"/>
          <w:bidi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43"/>
        <w:gridCol w:w="3535"/>
      </w:tblGrid>
      <w:tr w:rsidR="000A00E2" w14:paraId="167DB591" w14:textId="77777777" w:rsidTr="000A00E2">
        <w:tc>
          <w:tcPr>
            <w:tcW w:w="3963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F9334A4" w14:textId="4381D27E" w:rsidR="000A00E2" w:rsidRPr="00A251FA" w:rsidRDefault="000A00E2" w:rsidP="00DB1662">
            <w:pPr>
              <w:tabs>
                <w:tab w:val="left" w:pos="4432"/>
              </w:tabs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lastRenderedPageBreak/>
              <w:t xml:space="preserve">نام: </w:t>
            </w:r>
          </w:p>
          <w:p w14:paraId="3D5738FE" w14:textId="77777777" w:rsidR="000A00E2" w:rsidRPr="00A251FA" w:rsidRDefault="000A00E2" w:rsidP="00630EAE">
            <w:pPr>
              <w:tabs>
                <w:tab w:val="left" w:pos="4432"/>
              </w:tabs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مقطع تحصیلی: کارشناسی ارشد</w:t>
            </w:r>
          </w:p>
          <w:p w14:paraId="563231B4" w14:textId="3C93E75F" w:rsidR="000A00E2" w:rsidRPr="00A251FA" w:rsidRDefault="000A00E2" w:rsidP="00DB1662">
            <w:pPr>
              <w:tabs>
                <w:tab w:val="left" w:pos="4432"/>
              </w:tabs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استاد راهنما: دکتر </w:t>
            </w:r>
            <w:r w:rsidR="00DB16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........</w:t>
            </w:r>
          </w:p>
        </w:tc>
        <w:tc>
          <w:tcPr>
            <w:tcW w:w="396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EA9A087" w14:textId="66750875" w:rsidR="000A00E2" w:rsidRPr="00A251FA" w:rsidRDefault="000A00E2" w:rsidP="00DB1662">
            <w:pPr>
              <w:tabs>
                <w:tab w:val="left" w:pos="4432"/>
              </w:tabs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نام خانوادگی: </w:t>
            </w:r>
          </w:p>
          <w:p w14:paraId="2C804897" w14:textId="77777777" w:rsidR="000A00E2" w:rsidRPr="00A251FA" w:rsidRDefault="000A00E2" w:rsidP="00630EAE">
            <w:pPr>
              <w:tabs>
                <w:tab w:val="left" w:pos="4432"/>
              </w:tabs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رشته و گرایش: مهندسی عمران-مهندسی و مدیریت منابع آب</w:t>
            </w:r>
          </w:p>
          <w:p w14:paraId="506D91C3" w14:textId="20C04B45" w:rsidR="000A00E2" w:rsidRPr="00A251FA" w:rsidRDefault="000A00E2" w:rsidP="00DB1662">
            <w:pPr>
              <w:tabs>
                <w:tab w:val="left" w:pos="4432"/>
              </w:tabs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تاریخ دفاع:</w:t>
            </w:r>
            <w:r w:rsidR="00350A24"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DB16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...</w:t>
            </w:r>
            <w:r w:rsidR="00350A24"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/</w:t>
            </w:r>
            <w:r w:rsidR="00DB16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...</w:t>
            </w:r>
            <w:r w:rsidR="00350A24" w:rsidRPr="00A251F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/</w:t>
            </w:r>
            <w:r w:rsidR="00DB16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</w:tbl>
    <w:p w14:paraId="6FAB3957" w14:textId="77777777" w:rsidR="009451FD" w:rsidRDefault="009451FD" w:rsidP="00630EAE">
      <w:pPr>
        <w:tabs>
          <w:tab w:val="left" w:pos="4432"/>
        </w:tabs>
        <w:jc w:val="both"/>
        <w:rPr>
          <w:rFonts w:cs="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78"/>
      </w:tblGrid>
      <w:tr w:rsidR="000A00E2" w14:paraId="2AD09781" w14:textId="77777777" w:rsidTr="000A00E2">
        <w:tc>
          <w:tcPr>
            <w:tcW w:w="7927" w:type="dxa"/>
          </w:tcPr>
          <w:p w14:paraId="6B8D9EC6" w14:textId="556EF759" w:rsidR="000A00E2" w:rsidRPr="00381168" w:rsidRDefault="00B60338" w:rsidP="000A00E2">
            <w:pPr>
              <w:tabs>
                <w:tab w:val="left" w:pos="4432"/>
              </w:tabs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تخمین</w:t>
            </w:r>
            <w:r w:rsidR="00381168" w:rsidRPr="00381168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 ...</w:t>
            </w:r>
          </w:p>
          <w:p w14:paraId="3310FAAE" w14:textId="77777777" w:rsidR="000A00E2" w:rsidRPr="00DB1662" w:rsidRDefault="00413BC3" w:rsidP="00C13226">
            <w:pPr>
              <w:tabs>
                <w:tab w:val="left" w:pos="4432"/>
              </w:tabs>
              <w:spacing w:before="480"/>
              <w:ind w:left="465" w:right="284" w:hanging="181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B166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چکیده</w:t>
            </w:r>
          </w:p>
          <w:p w14:paraId="6CD73D75" w14:textId="2BFF02A8" w:rsidR="00381168" w:rsidRPr="00DB1662" w:rsidRDefault="00381168" w:rsidP="00381168">
            <w:pPr>
              <w:pStyle w:val="a"/>
              <w:spacing w:before="240"/>
              <w:ind w:firstLine="0"/>
            </w:pPr>
            <w:r>
              <w:rPr>
                <w:rFonts w:hint="cs"/>
                <w:rtl/>
              </w:rPr>
              <w:t xml:space="preserve">متن نمونه .... </w:t>
            </w:r>
          </w:p>
          <w:p w14:paraId="727FCDD3" w14:textId="7858483F" w:rsidR="000E4887" w:rsidRPr="00DB1662" w:rsidRDefault="000E4887" w:rsidP="004A5A81">
            <w:pPr>
              <w:pStyle w:val="a"/>
              <w:ind w:firstLine="0"/>
              <w:rPr>
                <w:rtl/>
              </w:rPr>
            </w:pPr>
          </w:p>
          <w:p w14:paraId="20C1185E" w14:textId="74631F1C" w:rsidR="00413BC3" w:rsidRPr="00DB1662" w:rsidRDefault="00991019" w:rsidP="00381168">
            <w:pPr>
              <w:tabs>
                <w:tab w:val="left" w:pos="4432"/>
              </w:tabs>
              <w:ind w:left="284" w:right="284"/>
              <w:jc w:val="lowKashida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B1662">
              <w:rPr>
                <w:rFonts w:asciiTheme="majorBidi" w:hAnsiTheme="majorBidi" w:cs="B Nazanin"/>
                <w:b/>
                <w:bCs/>
                <w:sz w:val="20"/>
                <w:szCs w:val="24"/>
                <w:rtl/>
              </w:rPr>
              <w:t>واژگان کل</w:t>
            </w:r>
            <w:r w:rsidR="00413BC3" w:rsidRPr="00DB1662">
              <w:rPr>
                <w:rFonts w:asciiTheme="majorBidi" w:hAnsiTheme="majorBidi" w:cs="B Nazanin"/>
                <w:b/>
                <w:bCs/>
                <w:sz w:val="20"/>
                <w:szCs w:val="24"/>
                <w:rtl/>
              </w:rPr>
              <w:t>یدی</w:t>
            </w:r>
            <w:r w:rsidR="00413BC3" w:rsidRPr="00DB1662">
              <w:rPr>
                <w:rFonts w:asciiTheme="majorBidi" w:hAnsiTheme="majorBidi" w:cs="B Nazanin"/>
                <w:b/>
                <w:bCs/>
                <w:sz w:val="20"/>
                <w:szCs w:val="28"/>
                <w:rtl/>
              </w:rPr>
              <w:t>:</w:t>
            </w:r>
            <w:r w:rsidR="00A251FA" w:rsidRPr="00DB1662">
              <w:rPr>
                <w:rFonts w:asciiTheme="majorBidi" w:hAnsiTheme="majorBidi" w:cs="B Nazanin" w:hint="cs"/>
                <w:b/>
                <w:bCs/>
                <w:sz w:val="20"/>
                <w:szCs w:val="28"/>
                <w:rtl/>
              </w:rPr>
              <w:t xml:space="preserve"> </w:t>
            </w:r>
            <w:r w:rsidR="00381168">
              <w:rPr>
                <w:rFonts w:asciiTheme="majorBidi" w:hAnsiTheme="majorBidi" w:cs="B Nazanin" w:hint="cs"/>
                <w:sz w:val="24"/>
                <w:szCs w:val="24"/>
                <w:rtl/>
              </w:rPr>
              <w:t>واژه 1</w:t>
            </w:r>
            <w:r w:rsidR="00A251FA" w:rsidRPr="00DB1662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</w:t>
            </w:r>
            <w:r w:rsidR="00381168">
              <w:rPr>
                <w:rFonts w:asciiTheme="majorBidi" w:hAnsiTheme="majorBidi" w:cs="B Nazanin" w:hint="cs"/>
                <w:sz w:val="24"/>
                <w:szCs w:val="24"/>
                <w:rtl/>
              </w:rPr>
              <w:t>واژه 2 ...</w:t>
            </w:r>
          </w:p>
        </w:tc>
      </w:tr>
    </w:tbl>
    <w:p w14:paraId="1F510309" w14:textId="77777777" w:rsidR="00117D07" w:rsidRDefault="00117D07" w:rsidP="00630EAE">
      <w:pPr>
        <w:tabs>
          <w:tab w:val="left" w:pos="4432"/>
        </w:tabs>
        <w:jc w:val="both"/>
        <w:rPr>
          <w:rFonts w:cs="Nazanin"/>
          <w:rtl/>
        </w:rPr>
        <w:sectPr w:rsidR="00117D07" w:rsidSect="00D93CFF">
          <w:headerReference w:type="default" r:id="rId12"/>
          <w:footerReference w:type="default" r:id="rId13"/>
          <w:footnotePr>
            <w:numRestart w:val="eachPage"/>
          </w:footnotePr>
          <w:type w:val="continuous"/>
          <w:pgSz w:w="9356" w:h="13325" w:code="9"/>
          <w:pgMar w:top="1134" w:right="1134" w:bottom="1134" w:left="1134" w:header="709" w:footer="709" w:gutter="0"/>
          <w:pgNumType w:fmt="arabicAlpha" w:start="8"/>
          <w:cols w:space="708"/>
          <w:bidi/>
          <w:docGrid w:linePitch="360"/>
        </w:sectPr>
      </w:pPr>
    </w:p>
    <w:p w14:paraId="01EE3B94" w14:textId="77777777" w:rsidR="000A00E2" w:rsidRDefault="000A00E2" w:rsidP="00630EAE">
      <w:pPr>
        <w:tabs>
          <w:tab w:val="left" w:pos="4432"/>
        </w:tabs>
        <w:jc w:val="both"/>
        <w:rPr>
          <w:rFonts w:cs="Nazanin"/>
          <w:rtl/>
        </w:rPr>
      </w:pPr>
    </w:p>
    <w:p w14:paraId="2B703EEF" w14:textId="77777777" w:rsidR="00117D07" w:rsidRDefault="002E69D9" w:rsidP="001136ED">
      <w:pPr>
        <w:tabs>
          <w:tab w:val="right" w:pos="7937"/>
        </w:tabs>
        <w:jc w:val="both"/>
        <w:rPr>
          <w:rFonts w:asciiTheme="majorHAnsi" w:eastAsiaTheme="majorEastAsia" w:hAnsiTheme="majorHAnsi" w:cs="Nazanin"/>
          <w:bCs/>
          <w:sz w:val="32"/>
          <w:szCs w:val="28"/>
          <w:lang w:bidi="ar-SA"/>
        </w:rPr>
      </w:pPr>
      <w:r w:rsidRPr="007A0D30">
        <w:br w:type="page"/>
      </w:r>
    </w:p>
    <w:p w14:paraId="0C2B2A13" w14:textId="77777777" w:rsidR="00D536B7" w:rsidRDefault="00D536B7" w:rsidP="001136ED">
      <w:pPr>
        <w:tabs>
          <w:tab w:val="right" w:pos="7937"/>
        </w:tabs>
        <w:jc w:val="both"/>
        <w:rPr>
          <w:rFonts w:asciiTheme="majorHAnsi" w:eastAsiaTheme="majorEastAsia" w:hAnsiTheme="majorHAnsi" w:cs="Nazanin"/>
          <w:bCs/>
          <w:sz w:val="32"/>
          <w:szCs w:val="28"/>
          <w:rtl/>
        </w:rPr>
        <w:sectPr w:rsidR="00D536B7" w:rsidSect="00D93CFF">
          <w:headerReference w:type="default" r:id="rId14"/>
          <w:footerReference w:type="default" r:id="rId15"/>
          <w:footnotePr>
            <w:numRestart w:val="eachPage"/>
          </w:footnotePr>
          <w:type w:val="continuous"/>
          <w:pgSz w:w="9356" w:h="13325" w:code="9"/>
          <w:pgMar w:top="1134" w:right="1134" w:bottom="1134" w:left="1134" w:header="709" w:footer="709" w:gutter="0"/>
          <w:pgNumType w:fmt="upperRoman" w:start="1"/>
          <w:cols w:space="708"/>
          <w:bidi/>
          <w:docGrid w:linePitch="360"/>
        </w:sectPr>
      </w:pPr>
    </w:p>
    <w:p w14:paraId="6EF9DDD0" w14:textId="77777777" w:rsidR="00117D07" w:rsidRDefault="00117D07" w:rsidP="001136ED">
      <w:pPr>
        <w:tabs>
          <w:tab w:val="right" w:pos="7937"/>
        </w:tabs>
        <w:jc w:val="both"/>
        <w:rPr>
          <w:rFonts w:asciiTheme="majorHAnsi" w:eastAsiaTheme="majorEastAsia" w:hAnsiTheme="majorHAnsi" w:cs="Nazanin"/>
          <w:bCs/>
          <w:sz w:val="32"/>
          <w:szCs w:val="28"/>
        </w:rPr>
      </w:pPr>
    </w:p>
    <w:p w14:paraId="02BF5646" w14:textId="77777777" w:rsidR="00117D07" w:rsidRPr="007506F3" w:rsidRDefault="00117D07" w:rsidP="001136ED">
      <w:pPr>
        <w:tabs>
          <w:tab w:val="right" w:pos="7937"/>
        </w:tabs>
        <w:jc w:val="both"/>
        <w:rPr>
          <w:rFonts w:ascii="Times New Roman" w:eastAsiaTheme="majorEastAsia" w:hAnsi="Times New Roman" w:cs="B Nazanin"/>
          <w:bCs/>
          <w:sz w:val="18"/>
        </w:rPr>
      </w:pPr>
    </w:p>
    <w:p w14:paraId="015D6984" w14:textId="77777777" w:rsidR="002E69D9" w:rsidRPr="007506F3" w:rsidRDefault="00573AC5" w:rsidP="001136ED">
      <w:pPr>
        <w:tabs>
          <w:tab w:val="right" w:pos="7937"/>
        </w:tabs>
        <w:jc w:val="both"/>
        <w:rPr>
          <w:rFonts w:ascii="Times New Roman" w:eastAsiaTheme="majorEastAsia" w:hAnsi="Times New Roman" w:cs="B Nazanin"/>
          <w:bCs/>
          <w:sz w:val="18"/>
          <w:lang w:bidi="ar-SA"/>
        </w:rPr>
      </w:pPr>
      <w:r w:rsidRPr="007506F3">
        <w:rPr>
          <w:rFonts w:ascii="Times New Roman" w:eastAsiaTheme="majorEastAsia" w:hAnsi="Times New Roman" w:cs="B Nazanin"/>
          <w:bCs/>
          <w:sz w:val="18"/>
          <w:lang w:bidi="ar-SA"/>
        </w:rPr>
        <w:tab/>
      </w:r>
    </w:p>
    <w:sdt>
      <w:sdtPr>
        <w:rPr>
          <w:rFonts w:asciiTheme="majorBidi" w:eastAsiaTheme="minorHAnsi" w:hAnsiTheme="majorBidi" w:cs="B Nazanin"/>
          <w:bCs w:val="0"/>
          <w:sz w:val="24"/>
          <w:szCs w:val="24"/>
          <w:lang w:bidi="fa-IR"/>
        </w:rPr>
        <w:id w:val="-2065474487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14:paraId="77A59544" w14:textId="77777777" w:rsidR="00DF4D16" w:rsidRPr="007D6A7D" w:rsidRDefault="00583579" w:rsidP="007D6A7D">
          <w:pPr>
            <w:pStyle w:val="TOCHeading"/>
            <w:spacing w:line="276" w:lineRule="auto"/>
            <w:jc w:val="center"/>
            <w:rPr>
              <w:rFonts w:asciiTheme="majorBidi" w:hAnsiTheme="majorBidi" w:cs="B Nazanin"/>
              <w:bCs w:val="0"/>
              <w:sz w:val="24"/>
              <w:szCs w:val="24"/>
              <w:lang w:bidi="fa-IR"/>
            </w:rPr>
          </w:pPr>
          <w:r w:rsidRPr="007D6A7D">
            <w:rPr>
              <w:rFonts w:asciiTheme="majorBidi" w:hAnsiTheme="majorBidi" w:cs="B Nazanin"/>
              <w:bCs w:val="0"/>
              <w:sz w:val="24"/>
              <w:szCs w:val="24"/>
              <w:rtl/>
            </w:rPr>
            <w:t>فهرست مطالب</w:t>
          </w:r>
        </w:p>
        <w:p w14:paraId="265C37E7" w14:textId="77777777" w:rsidR="00C1273F" w:rsidRPr="007D6A7D" w:rsidRDefault="00C1273F" w:rsidP="007D6A7D">
          <w:pPr>
            <w:spacing w:line="276" w:lineRule="auto"/>
            <w:rPr>
              <w:rFonts w:asciiTheme="majorBidi" w:hAnsiTheme="majorBidi" w:cs="B Nazanin"/>
              <w:sz w:val="24"/>
              <w:szCs w:val="24"/>
              <w:rtl/>
            </w:rPr>
          </w:pPr>
        </w:p>
        <w:p w14:paraId="3AD9566F" w14:textId="77777777" w:rsidR="00C1273F" w:rsidRPr="007D6A7D" w:rsidRDefault="00C1273F" w:rsidP="007D6A7D">
          <w:pPr>
            <w:spacing w:line="276" w:lineRule="auto"/>
            <w:rPr>
              <w:rFonts w:asciiTheme="majorBidi" w:hAnsiTheme="majorBidi" w:cs="B Nazanin"/>
              <w:sz w:val="24"/>
              <w:szCs w:val="24"/>
              <w:rtl/>
            </w:rPr>
          </w:pPr>
        </w:p>
        <w:p w14:paraId="3ED5BF09" w14:textId="68E6EA4A" w:rsidR="00C24C69" w:rsidRPr="007D6A7D" w:rsidRDefault="00C24C69" w:rsidP="007D6A7D">
          <w:pPr>
            <w:spacing w:line="276" w:lineRule="auto"/>
            <w:rPr>
              <w:rFonts w:asciiTheme="majorBidi" w:hAnsiTheme="majorBidi" w:cs="B Nazanin"/>
              <w:sz w:val="24"/>
              <w:szCs w:val="24"/>
              <w:rtl/>
            </w:rPr>
          </w:pPr>
          <w:r w:rsidRPr="007D6A7D">
            <w:rPr>
              <w:rFonts w:asciiTheme="majorBidi" w:hAnsiTheme="majorBidi" w:cs="B Nazanin"/>
              <w:sz w:val="24"/>
              <w:szCs w:val="24"/>
              <w:rtl/>
            </w:rPr>
            <w:t xml:space="preserve">عنوان                                                                                           </w:t>
          </w:r>
          <w:r w:rsidR="0047426C" w:rsidRPr="007D6A7D">
            <w:rPr>
              <w:rFonts w:asciiTheme="majorBidi" w:hAnsiTheme="majorBidi" w:cs="B Nazanin"/>
              <w:sz w:val="24"/>
              <w:szCs w:val="24"/>
              <w:rtl/>
            </w:rPr>
            <w:t xml:space="preserve">                    </w:t>
          </w:r>
          <w:r w:rsidRPr="007D6A7D">
            <w:rPr>
              <w:rFonts w:asciiTheme="majorBidi" w:hAnsiTheme="majorBidi" w:cs="B Nazanin"/>
              <w:sz w:val="24"/>
              <w:szCs w:val="24"/>
              <w:rtl/>
            </w:rPr>
            <w:t xml:space="preserve">   </w:t>
          </w:r>
          <w:r w:rsidR="0047426C" w:rsidRPr="007D6A7D">
            <w:rPr>
              <w:rFonts w:asciiTheme="majorBidi" w:hAnsiTheme="majorBidi" w:cs="B Nazanin"/>
              <w:sz w:val="24"/>
              <w:szCs w:val="24"/>
              <w:rtl/>
            </w:rPr>
            <w:t>صفحه</w:t>
          </w:r>
        </w:p>
        <w:p w14:paraId="290E8686" w14:textId="77777777" w:rsidR="00C1273F" w:rsidRPr="007D6A7D" w:rsidRDefault="00C1273F" w:rsidP="007D6A7D">
          <w:pPr>
            <w:spacing w:line="276" w:lineRule="auto"/>
            <w:rPr>
              <w:rFonts w:asciiTheme="majorBidi" w:hAnsiTheme="majorBidi" w:cs="B Nazanin"/>
              <w:sz w:val="24"/>
              <w:szCs w:val="24"/>
              <w:rtl/>
            </w:rPr>
          </w:pPr>
        </w:p>
        <w:p w14:paraId="2D4B9CBF" w14:textId="77777777" w:rsidR="00583579" w:rsidRPr="007D6A7D" w:rsidRDefault="00583579" w:rsidP="007D6A7D">
          <w:pPr>
            <w:bidi w:val="0"/>
            <w:spacing w:line="276" w:lineRule="auto"/>
            <w:jc w:val="right"/>
            <w:rPr>
              <w:rFonts w:asciiTheme="majorBidi" w:hAnsiTheme="majorBidi" w:cs="B Nazanin"/>
              <w:sz w:val="24"/>
              <w:szCs w:val="24"/>
            </w:rPr>
          </w:pPr>
          <w:r w:rsidRPr="007D6A7D">
            <w:rPr>
              <w:rFonts w:asciiTheme="majorBidi" w:hAnsiTheme="majorBidi" w:cs="B Nazanin"/>
              <w:sz w:val="24"/>
              <w:szCs w:val="24"/>
              <w:rtl/>
              <w:lang w:bidi="ar-SA"/>
            </w:rPr>
            <w:t>فصل اول</w:t>
          </w:r>
          <w:r w:rsidR="00C1273F" w:rsidRPr="007D6A7D">
            <w:rPr>
              <w:rFonts w:asciiTheme="majorBidi" w:hAnsiTheme="majorBidi" w:cs="B Nazanin"/>
              <w:sz w:val="24"/>
              <w:szCs w:val="24"/>
              <w:rtl/>
              <w:lang w:bidi="ar-SA"/>
            </w:rPr>
            <w:t>:</w:t>
          </w:r>
          <w:r w:rsidRPr="007D6A7D">
            <w:rPr>
              <w:rFonts w:asciiTheme="majorBidi" w:hAnsiTheme="majorBidi" w:cs="B Nazanin"/>
              <w:sz w:val="24"/>
              <w:szCs w:val="24"/>
              <w:rtl/>
              <w:lang w:bidi="ar-SA"/>
            </w:rPr>
            <w:t xml:space="preserve"> مقدمه</w:t>
          </w:r>
        </w:p>
        <w:p w14:paraId="79B46EC3" w14:textId="77777777" w:rsidR="006A11A6" w:rsidRDefault="00DF4D1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r w:rsidRPr="007D6A7D">
            <w:rPr>
              <w:rFonts w:asciiTheme="majorBidi" w:hAnsiTheme="majorBidi" w:cs="B Nazanin"/>
              <w:sz w:val="24"/>
              <w:szCs w:val="24"/>
            </w:rPr>
            <w:fldChar w:fldCharType="begin"/>
          </w:r>
          <w:r w:rsidRPr="007D6A7D">
            <w:rPr>
              <w:rFonts w:asciiTheme="majorBidi" w:hAnsiTheme="majorBidi" w:cs="B Nazanin"/>
              <w:sz w:val="24"/>
              <w:szCs w:val="24"/>
            </w:rPr>
            <w:instrText xml:space="preserve"> TOC \o "1-3" \h \z \u </w:instrText>
          </w:r>
          <w:r w:rsidRPr="007D6A7D">
            <w:rPr>
              <w:rFonts w:asciiTheme="majorBidi" w:hAnsiTheme="majorBidi" w:cs="B Nazanin"/>
              <w:sz w:val="24"/>
              <w:szCs w:val="24"/>
            </w:rPr>
            <w:fldChar w:fldCharType="separate"/>
          </w:r>
          <w:hyperlink w:anchor="_Toc91689432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1-1- کل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ات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Toc91689432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1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1A0A3231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33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2-1- ضرورت و اهم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ت</w:t>
            </w:r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 xml:space="preserve"> تحق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ق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Toc91689433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1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14344550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34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3-1- اهداف تحق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ق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Toc91689434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2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3453DACA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35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4-1- ساختار تحق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ق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Toc91689435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2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0FFD513A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36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2-1- مبان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 xml:space="preserve"> نظر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Toc91689436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3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0421C962" w14:textId="77777777" w:rsidR="006A11A6" w:rsidRDefault="00B918D6">
          <w:pPr>
            <w:pStyle w:val="TOC2"/>
            <w:rPr>
              <w:noProof/>
              <w:rtl/>
            </w:rPr>
          </w:pPr>
          <w:hyperlink w:anchor="_Toc91689437" w:history="1">
            <w:r w:rsidR="006A11A6" w:rsidRPr="00920E1B">
              <w:rPr>
                <w:rStyle w:val="Hyperlink"/>
                <w:rFonts w:ascii="Times New Roman" w:hAnsi="Times New Roman"/>
                <w:b/>
                <w:noProof/>
                <w:rtl/>
              </w:rPr>
              <w:t>2-1-1-</w:t>
            </w:r>
            <w:r w:rsidR="006A11A6" w:rsidRPr="00920E1B">
              <w:rPr>
                <w:rStyle w:val="Hyperlink"/>
                <w:noProof/>
                <w:rtl/>
              </w:rPr>
              <w:t xml:space="preserve"> ز</w:t>
            </w:r>
            <w:r w:rsidR="006A11A6" w:rsidRPr="00920E1B">
              <w:rPr>
                <w:rStyle w:val="Hyperlink"/>
                <w:rFonts w:hint="cs"/>
                <w:noProof/>
                <w:rtl/>
              </w:rPr>
              <w:t>ی</w:t>
            </w:r>
            <w:r w:rsidR="006A11A6" w:rsidRPr="00920E1B">
              <w:rPr>
                <w:rStyle w:val="Hyperlink"/>
                <w:rFonts w:hint="eastAsia"/>
                <w:noProof/>
                <w:rtl/>
              </w:rPr>
              <w:t>ر</w:t>
            </w:r>
            <w:r w:rsidR="006A11A6" w:rsidRPr="00920E1B">
              <w:rPr>
                <w:rStyle w:val="Hyperlink"/>
                <w:noProof/>
                <w:rtl/>
              </w:rPr>
              <w:t xml:space="preserve"> عنوان نوشته شود</w:t>
            </w:r>
            <w:r w:rsidR="006A11A6">
              <w:rPr>
                <w:noProof/>
                <w:webHidden/>
                <w:rtl/>
              </w:rPr>
              <w:tab/>
            </w:r>
            <w:r w:rsidR="006A11A6">
              <w:rPr>
                <w:noProof/>
                <w:webHidden/>
                <w:rtl/>
              </w:rPr>
              <w:fldChar w:fldCharType="begin"/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</w:rPr>
              <w:instrText>PAGEREF</w:instrText>
            </w:r>
            <w:r w:rsidR="006A11A6">
              <w:rPr>
                <w:noProof/>
                <w:webHidden/>
                <w:rtl/>
              </w:rPr>
              <w:instrText xml:space="preserve"> _</w:instrText>
            </w:r>
            <w:r w:rsidR="006A11A6">
              <w:rPr>
                <w:noProof/>
                <w:webHidden/>
              </w:rPr>
              <w:instrText>Toc91689437 \h</w:instrText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  <w:rtl/>
              </w:rPr>
            </w:r>
            <w:r w:rsidR="006A11A6">
              <w:rPr>
                <w:noProof/>
                <w:webHidden/>
                <w:rtl/>
              </w:rPr>
              <w:fldChar w:fldCharType="separate"/>
            </w:r>
            <w:r w:rsidR="006A11A6">
              <w:rPr>
                <w:noProof/>
                <w:webHidden/>
                <w:rtl/>
              </w:rPr>
              <w:t>3</w:t>
            </w:r>
            <w:r w:rsidR="006A11A6">
              <w:rPr>
                <w:noProof/>
                <w:webHidden/>
                <w:rtl/>
              </w:rPr>
              <w:fldChar w:fldCharType="end"/>
            </w:r>
          </w:hyperlink>
        </w:p>
        <w:p w14:paraId="1F3767A1" w14:textId="77777777" w:rsidR="006A11A6" w:rsidRDefault="00B918D6">
          <w:pPr>
            <w:pStyle w:val="TOC2"/>
            <w:rPr>
              <w:noProof/>
              <w:rtl/>
            </w:rPr>
          </w:pPr>
          <w:hyperlink w:anchor="_Toc91689438" w:history="1">
            <w:r w:rsidR="006A11A6" w:rsidRPr="00920E1B">
              <w:rPr>
                <w:rStyle w:val="Hyperlink"/>
                <w:noProof/>
                <w:rtl/>
              </w:rPr>
              <w:t>2-1-1-1- ز</w:t>
            </w:r>
            <w:r w:rsidR="006A11A6" w:rsidRPr="00920E1B">
              <w:rPr>
                <w:rStyle w:val="Hyperlink"/>
                <w:rFonts w:hint="cs"/>
                <w:noProof/>
                <w:rtl/>
              </w:rPr>
              <w:t>ی</w:t>
            </w:r>
            <w:r w:rsidR="006A11A6" w:rsidRPr="00920E1B">
              <w:rPr>
                <w:rStyle w:val="Hyperlink"/>
                <w:rFonts w:hint="eastAsia"/>
                <w:noProof/>
                <w:rtl/>
              </w:rPr>
              <w:t>ر</w:t>
            </w:r>
            <w:r w:rsidR="006A11A6" w:rsidRPr="00920E1B">
              <w:rPr>
                <w:rStyle w:val="Hyperlink"/>
                <w:noProof/>
                <w:rtl/>
              </w:rPr>
              <w:t xml:space="preserve"> عنوان فرع</w:t>
            </w:r>
            <w:r w:rsidR="006A11A6" w:rsidRPr="00920E1B">
              <w:rPr>
                <w:rStyle w:val="Hyperlink"/>
                <w:rFonts w:hint="cs"/>
                <w:noProof/>
                <w:rtl/>
              </w:rPr>
              <w:t>ی</w:t>
            </w:r>
            <w:r w:rsidR="006A11A6" w:rsidRPr="00920E1B">
              <w:rPr>
                <w:rStyle w:val="Hyperlink"/>
                <w:noProof/>
                <w:rtl/>
              </w:rPr>
              <w:t xml:space="preserve"> نوشته شود</w:t>
            </w:r>
            <w:r w:rsidR="006A11A6">
              <w:rPr>
                <w:noProof/>
                <w:webHidden/>
                <w:rtl/>
              </w:rPr>
              <w:tab/>
            </w:r>
            <w:r w:rsidR="006A11A6">
              <w:rPr>
                <w:noProof/>
                <w:webHidden/>
                <w:rtl/>
              </w:rPr>
              <w:fldChar w:fldCharType="begin"/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</w:rPr>
              <w:instrText>PAGEREF</w:instrText>
            </w:r>
            <w:r w:rsidR="006A11A6">
              <w:rPr>
                <w:noProof/>
                <w:webHidden/>
                <w:rtl/>
              </w:rPr>
              <w:instrText xml:space="preserve"> _</w:instrText>
            </w:r>
            <w:r w:rsidR="006A11A6">
              <w:rPr>
                <w:noProof/>
                <w:webHidden/>
              </w:rPr>
              <w:instrText>Toc91689438 \h</w:instrText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  <w:rtl/>
              </w:rPr>
            </w:r>
            <w:r w:rsidR="006A11A6">
              <w:rPr>
                <w:noProof/>
                <w:webHidden/>
                <w:rtl/>
              </w:rPr>
              <w:fldChar w:fldCharType="separate"/>
            </w:r>
            <w:r w:rsidR="006A11A6">
              <w:rPr>
                <w:noProof/>
                <w:webHidden/>
                <w:rtl/>
              </w:rPr>
              <w:t>3</w:t>
            </w:r>
            <w:r w:rsidR="006A11A6">
              <w:rPr>
                <w:noProof/>
                <w:webHidden/>
                <w:rtl/>
              </w:rPr>
              <w:fldChar w:fldCharType="end"/>
            </w:r>
          </w:hyperlink>
        </w:p>
        <w:p w14:paraId="2B8F59B7" w14:textId="77777777" w:rsidR="006A11A6" w:rsidRDefault="00B918D6">
          <w:pPr>
            <w:pStyle w:val="TOC2"/>
            <w:rPr>
              <w:noProof/>
              <w:rtl/>
            </w:rPr>
          </w:pPr>
          <w:hyperlink w:anchor="_Toc91689439" w:history="1">
            <w:r w:rsidR="006A11A6" w:rsidRPr="00920E1B">
              <w:rPr>
                <w:rStyle w:val="Hyperlink"/>
                <w:noProof/>
                <w:rtl/>
              </w:rPr>
              <w:t>2-2-...- جمع‌بند</w:t>
            </w:r>
            <w:r w:rsidR="006A11A6" w:rsidRPr="00920E1B">
              <w:rPr>
                <w:rStyle w:val="Hyperlink"/>
                <w:rFonts w:hint="cs"/>
                <w:noProof/>
                <w:rtl/>
              </w:rPr>
              <w:t>ی</w:t>
            </w:r>
            <w:r w:rsidR="006A11A6" w:rsidRPr="00920E1B">
              <w:rPr>
                <w:rStyle w:val="Hyperlink"/>
                <w:noProof/>
                <w:rtl/>
              </w:rPr>
              <w:t xml:space="preserve"> پ</w:t>
            </w:r>
            <w:r w:rsidR="006A11A6" w:rsidRPr="00920E1B">
              <w:rPr>
                <w:rStyle w:val="Hyperlink"/>
                <w:rFonts w:hint="cs"/>
                <w:noProof/>
                <w:rtl/>
              </w:rPr>
              <w:t>ی</w:t>
            </w:r>
            <w:r w:rsidR="006A11A6" w:rsidRPr="00920E1B">
              <w:rPr>
                <w:rStyle w:val="Hyperlink"/>
                <w:rFonts w:hint="eastAsia"/>
                <w:noProof/>
                <w:rtl/>
              </w:rPr>
              <w:t>ش</w:t>
            </w:r>
            <w:r w:rsidR="006A11A6" w:rsidRPr="00920E1B">
              <w:rPr>
                <w:rStyle w:val="Hyperlink"/>
                <w:rFonts w:hint="cs"/>
                <w:noProof/>
                <w:rtl/>
              </w:rPr>
              <w:t>ی</w:t>
            </w:r>
            <w:r w:rsidR="006A11A6" w:rsidRPr="00920E1B">
              <w:rPr>
                <w:rStyle w:val="Hyperlink"/>
                <w:rFonts w:hint="eastAsia"/>
                <w:noProof/>
                <w:rtl/>
              </w:rPr>
              <w:t>نه</w:t>
            </w:r>
            <w:r w:rsidR="006A11A6" w:rsidRPr="00920E1B">
              <w:rPr>
                <w:rStyle w:val="Hyperlink"/>
                <w:noProof/>
                <w:rtl/>
              </w:rPr>
              <w:t xml:space="preserve"> پژوهش</w:t>
            </w:r>
            <w:r w:rsidR="006A11A6">
              <w:rPr>
                <w:noProof/>
                <w:webHidden/>
                <w:rtl/>
              </w:rPr>
              <w:tab/>
            </w:r>
            <w:r w:rsidR="006A11A6">
              <w:rPr>
                <w:noProof/>
                <w:webHidden/>
                <w:rtl/>
              </w:rPr>
              <w:fldChar w:fldCharType="begin"/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</w:rPr>
              <w:instrText>PAGEREF</w:instrText>
            </w:r>
            <w:r w:rsidR="006A11A6">
              <w:rPr>
                <w:noProof/>
                <w:webHidden/>
                <w:rtl/>
              </w:rPr>
              <w:instrText xml:space="preserve"> _</w:instrText>
            </w:r>
            <w:r w:rsidR="006A11A6">
              <w:rPr>
                <w:noProof/>
                <w:webHidden/>
              </w:rPr>
              <w:instrText>Toc91689439 \h</w:instrText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  <w:rtl/>
              </w:rPr>
            </w:r>
            <w:r w:rsidR="006A11A6">
              <w:rPr>
                <w:noProof/>
                <w:webHidden/>
                <w:rtl/>
              </w:rPr>
              <w:fldChar w:fldCharType="separate"/>
            </w:r>
            <w:r w:rsidR="006A11A6">
              <w:rPr>
                <w:noProof/>
                <w:webHidden/>
                <w:rtl/>
              </w:rPr>
              <w:t>4</w:t>
            </w:r>
            <w:r w:rsidR="006A11A6">
              <w:rPr>
                <w:noProof/>
                <w:webHidden/>
                <w:rtl/>
              </w:rPr>
              <w:fldChar w:fldCharType="end"/>
            </w:r>
          </w:hyperlink>
        </w:p>
        <w:p w14:paraId="35718D3C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0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3-1- معرف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 xml:space="preserve"> ...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Toc91689440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7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604402C6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1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3-2- سرعنوان نوشته شود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Toc91689441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7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2C2B46D0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2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1-4- نتا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ج</w:t>
            </w:r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 xml:space="preserve"> مربوط به ...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Toc91689442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8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13486E16" w14:textId="77777777" w:rsidR="006A11A6" w:rsidRDefault="00B918D6">
          <w:pPr>
            <w:pStyle w:val="TOC2"/>
            <w:rPr>
              <w:noProof/>
              <w:rtl/>
            </w:rPr>
          </w:pPr>
          <w:hyperlink w:anchor="_Toc91689443" w:history="1">
            <w:r w:rsidR="006A11A6" w:rsidRPr="00920E1B">
              <w:rPr>
                <w:rStyle w:val="Hyperlink"/>
                <w:noProof/>
                <w:rtl/>
              </w:rPr>
              <w:t>4-1-1- ز</w:t>
            </w:r>
            <w:r w:rsidR="006A11A6" w:rsidRPr="00920E1B">
              <w:rPr>
                <w:rStyle w:val="Hyperlink"/>
                <w:rFonts w:hint="cs"/>
                <w:noProof/>
                <w:rtl/>
              </w:rPr>
              <w:t>ی</w:t>
            </w:r>
            <w:r w:rsidR="006A11A6" w:rsidRPr="00920E1B">
              <w:rPr>
                <w:rStyle w:val="Hyperlink"/>
                <w:rFonts w:hint="eastAsia"/>
                <w:noProof/>
                <w:rtl/>
              </w:rPr>
              <w:t>رعنوان</w:t>
            </w:r>
            <w:r w:rsidR="006A11A6" w:rsidRPr="00920E1B">
              <w:rPr>
                <w:rStyle w:val="Hyperlink"/>
                <w:noProof/>
                <w:rtl/>
              </w:rPr>
              <w:t xml:space="preserve"> نوشته شود</w:t>
            </w:r>
            <w:r w:rsidR="006A11A6">
              <w:rPr>
                <w:noProof/>
                <w:webHidden/>
                <w:rtl/>
              </w:rPr>
              <w:tab/>
            </w:r>
            <w:r w:rsidR="006A11A6">
              <w:rPr>
                <w:noProof/>
                <w:webHidden/>
                <w:rtl/>
              </w:rPr>
              <w:fldChar w:fldCharType="begin"/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</w:rPr>
              <w:instrText>PAGEREF</w:instrText>
            </w:r>
            <w:r w:rsidR="006A11A6">
              <w:rPr>
                <w:noProof/>
                <w:webHidden/>
                <w:rtl/>
              </w:rPr>
              <w:instrText xml:space="preserve"> _</w:instrText>
            </w:r>
            <w:r w:rsidR="006A11A6">
              <w:rPr>
                <w:noProof/>
                <w:webHidden/>
              </w:rPr>
              <w:instrText>Toc91689443 \h</w:instrText>
            </w:r>
            <w:r w:rsidR="006A11A6">
              <w:rPr>
                <w:noProof/>
                <w:webHidden/>
                <w:rtl/>
              </w:rPr>
              <w:instrText xml:space="preserve"> </w:instrText>
            </w:r>
            <w:r w:rsidR="006A11A6">
              <w:rPr>
                <w:noProof/>
                <w:webHidden/>
                <w:rtl/>
              </w:rPr>
            </w:r>
            <w:r w:rsidR="006A11A6">
              <w:rPr>
                <w:noProof/>
                <w:webHidden/>
                <w:rtl/>
              </w:rPr>
              <w:fldChar w:fldCharType="separate"/>
            </w:r>
            <w:r w:rsidR="006A11A6">
              <w:rPr>
                <w:noProof/>
                <w:webHidden/>
                <w:rtl/>
              </w:rPr>
              <w:t>8</w:t>
            </w:r>
            <w:r w:rsidR="006A11A6">
              <w:rPr>
                <w:noProof/>
                <w:webHidden/>
                <w:rtl/>
              </w:rPr>
              <w:fldChar w:fldCharType="end"/>
            </w:r>
          </w:hyperlink>
        </w:p>
        <w:p w14:paraId="5CB3F145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4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4-...- جمع‌بند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 xml:space="preserve"> فصل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Toc91689444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9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7E3BD581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5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5-1- نت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جه</w:t>
            </w:r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گ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 w:hint="eastAsia"/>
                <w:b/>
                <w:rtl/>
              </w:rPr>
              <w:t>ر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Toc91689445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10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587AB637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6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5-2- پ</w:t>
            </w:r>
            <w:r w:rsidR="006A11A6" w:rsidRPr="00920E1B">
              <w:rPr>
                <w:rStyle w:val="Hyperlink"/>
                <w:rFonts w:ascii="Times New Roman" w:hAnsi="Times New Roman" w:cs="B Nazanin" w:hint="cs"/>
                <w:b/>
                <w:rtl/>
              </w:rPr>
              <w:t>ی</w:t>
            </w:r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شنهادها: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Toc91689446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10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76AD3BA9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7" w:history="1">
            <w:r w:rsidR="006A11A6" w:rsidRPr="00920E1B">
              <w:rPr>
                <w:rStyle w:val="Hyperlink"/>
                <w:rFonts w:cs="B Nazanin"/>
                <w:rtl/>
              </w:rPr>
              <w:t>پ</w:t>
            </w:r>
            <w:r w:rsidR="006A11A6" w:rsidRPr="00920E1B">
              <w:rPr>
                <w:rStyle w:val="Hyperlink"/>
                <w:rFonts w:cs="B Nazanin" w:hint="cs"/>
                <w:rtl/>
              </w:rPr>
              <w:t>ی</w:t>
            </w:r>
            <w:r w:rsidR="006A11A6" w:rsidRPr="00920E1B">
              <w:rPr>
                <w:rStyle w:val="Hyperlink"/>
                <w:rFonts w:cs="B Nazanin" w:hint="eastAsia"/>
                <w:rtl/>
              </w:rPr>
              <w:t>وست</w:t>
            </w:r>
            <w:r w:rsidR="006A11A6" w:rsidRPr="00920E1B">
              <w:rPr>
                <w:rStyle w:val="Hyperlink"/>
                <w:rFonts w:cs="B Nazanin"/>
                <w:rtl/>
              </w:rPr>
              <w:t>‌ها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Toc91689447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11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6ED6C0DF" w14:textId="77777777" w:rsidR="006A11A6" w:rsidRDefault="00B918D6">
          <w:pPr>
            <w:pStyle w:val="TOC1"/>
            <w:rPr>
              <w:rFonts w:eastAsiaTheme="minorEastAsia" w:cstheme="minorBidi"/>
              <w:sz w:val="22"/>
              <w:szCs w:val="22"/>
              <w:rtl/>
            </w:rPr>
          </w:pPr>
          <w:hyperlink w:anchor="_Toc91689448" w:history="1">
            <w:r w:rsidR="006A11A6" w:rsidRPr="00920E1B">
              <w:rPr>
                <w:rStyle w:val="Hyperlink"/>
                <w:rFonts w:ascii="Times New Roman" w:hAnsi="Times New Roman" w:cs="B Nazanin"/>
                <w:b/>
                <w:rtl/>
              </w:rPr>
              <w:t>منابع</w:t>
            </w:r>
            <w:r w:rsidR="006A11A6">
              <w:rPr>
                <w:webHidden/>
                <w:rtl/>
              </w:rPr>
              <w:tab/>
            </w:r>
            <w:r w:rsidR="006A11A6">
              <w:rPr>
                <w:webHidden/>
                <w:rtl/>
              </w:rPr>
              <w:fldChar w:fldCharType="begin"/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</w:rPr>
              <w:instrText>PAGEREF</w:instrText>
            </w:r>
            <w:r w:rsidR="006A11A6">
              <w:rPr>
                <w:webHidden/>
                <w:rtl/>
              </w:rPr>
              <w:instrText xml:space="preserve"> _</w:instrText>
            </w:r>
            <w:r w:rsidR="006A11A6">
              <w:rPr>
                <w:webHidden/>
              </w:rPr>
              <w:instrText>Toc91689448 \h</w:instrText>
            </w:r>
            <w:r w:rsidR="006A11A6">
              <w:rPr>
                <w:webHidden/>
                <w:rtl/>
              </w:rPr>
              <w:instrText xml:space="preserve"> </w:instrText>
            </w:r>
            <w:r w:rsidR="006A11A6">
              <w:rPr>
                <w:webHidden/>
                <w:rtl/>
              </w:rPr>
            </w:r>
            <w:r w:rsidR="006A11A6">
              <w:rPr>
                <w:webHidden/>
                <w:rtl/>
              </w:rPr>
              <w:fldChar w:fldCharType="separate"/>
            </w:r>
            <w:r w:rsidR="006A11A6">
              <w:rPr>
                <w:webHidden/>
                <w:rtl/>
              </w:rPr>
              <w:t>12</w:t>
            </w:r>
            <w:r w:rsidR="006A11A6">
              <w:rPr>
                <w:webHidden/>
                <w:rtl/>
              </w:rPr>
              <w:fldChar w:fldCharType="end"/>
            </w:r>
          </w:hyperlink>
        </w:p>
        <w:p w14:paraId="20674EC5" w14:textId="4DEABF15" w:rsidR="008B2988" w:rsidRPr="00BA1F83" w:rsidRDefault="00DF4D16" w:rsidP="007D6A7D">
          <w:pPr>
            <w:spacing w:line="276" w:lineRule="auto"/>
            <w:rPr>
              <w:rFonts w:asciiTheme="majorBidi" w:hAnsiTheme="majorBidi" w:cs="B Nazanin"/>
              <w:sz w:val="18"/>
              <w:rtl/>
            </w:rPr>
          </w:pPr>
          <w:r w:rsidRPr="007D6A7D">
            <w:rPr>
              <w:rFonts w:asciiTheme="majorBidi" w:hAnsiTheme="majorBidi" w:cs="B Nazanin"/>
              <w:noProof/>
              <w:sz w:val="24"/>
              <w:szCs w:val="24"/>
            </w:rPr>
            <w:fldChar w:fldCharType="end"/>
          </w:r>
        </w:p>
      </w:sdtContent>
    </w:sdt>
    <w:p w14:paraId="3645A599" w14:textId="77777777" w:rsidR="00951388" w:rsidRPr="00BA1F83" w:rsidRDefault="00951388" w:rsidP="00BA1F83">
      <w:pPr>
        <w:bidi w:val="0"/>
        <w:spacing w:line="276" w:lineRule="auto"/>
        <w:rPr>
          <w:rFonts w:asciiTheme="majorBidi" w:hAnsiTheme="majorBidi" w:cs="B Nazanin"/>
          <w:sz w:val="18"/>
        </w:rPr>
      </w:pPr>
      <w:r w:rsidRPr="00BA1F83">
        <w:rPr>
          <w:rFonts w:asciiTheme="majorBidi" w:hAnsiTheme="majorBidi" w:cs="B Nazanin"/>
          <w:sz w:val="18"/>
          <w:rtl/>
        </w:rPr>
        <w:br w:type="page"/>
      </w:r>
    </w:p>
    <w:p w14:paraId="2701280B" w14:textId="77777777" w:rsidR="00104247" w:rsidRDefault="00104247">
      <w:pPr>
        <w:bidi w:val="0"/>
        <w:rPr>
          <w:rFonts w:ascii="Times New Roman" w:hAnsi="Times New Roman" w:cs="B Nazanin"/>
          <w:b/>
          <w:bCs/>
          <w:sz w:val="18"/>
          <w:rtl/>
        </w:rPr>
      </w:pPr>
    </w:p>
    <w:p w14:paraId="680EF62C" w14:textId="77777777" w:rsidR="00104247" w:rsidRDefault="00104247" w:rsidP="00104247">
      <w:pPr>
        <w:bidi w:val="0"/>
        <w:rPr>
          <w:rFonts w:ascii="Times New Roman" w:hAnsi="Times New Roman" w:cs="B Nazanin"/>
          <w:b/>
          <w:bCs/>
          <w:sz w:val="18"/>
          <w:rtl/>
        </w:rPr>
      </w:pPr>
    </w:p>
    <w:p w14:paraId="1FE3865C" w14:textId="77777777" w:rsidR="00104247" w:rsidRDefault="00104247" w:rsidP="00104247">
      <w:pPr>
        <w:bidi w:val="0"/>
        <w:rPr>
          <w:rFonts w:ascii="Times New Roman" w:hAnsi="Times New Roman" w:cs="B Nazanin"/>
          <w:b/>
          <w:bCs/>
          <w:sz w:val="18"/>
          <w:rtl/>
        </w:rPr>
      </w:pPr>
    </w:p>
    <w:p w14:paraId="42A8DABD" w14:textId="77777777" w:rsidR="00A56C79" w:rsidRDefault="00104247" w:rsidP="00104247">
      <w:pPr>
        <w:bidi w:val="0"/>
        <w:jc w:val="center"/>
        <w:rPr>
          <w:rFonts w:ascii="Times New Roman" w:hAnsi="Times New Roman" w:cs="B Nazanin"/>
          <w:b/>
          <w:bCs/>
          <w:sz w:val="18"/>
          <w:rtl/>
        </w:rPr>
      </w:pPr>
      <w:r>
        <w:rPr>
          <w:rFonts w:ascii="Times New Roman" w:hAnsi="Times New Roman" w:cs="B Nazanin" w:hint="cs"/>
          <w:b/>
          <w:bCs/>
          <w:sz w:val="18"/>
          <w:rtl/>
        </w:rPr>
        <w:t>فهرست جدول‌ها</w:t>
      </w:r>
    </w:p>
    <w:p w14:paraId="287A6BE5" w14:textId="77777777" w:rsidR="00CD5FC7" w:rsidRPr="00CD5FC7" w:rsidRDefault="00CD5FC7" w:rsidP="00CD5FC7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CD5FC7">
        <w:rPr>
          <w:rFonts w:asciiTheme="majorBidi" w:hAnsiTheme="majorBidi" w:cs="B Nazanin"/>
          <w:b/>
          <w:bCs/>
          <w:sz w:val="22"/>
          <w:szCs w:val="22"/>
          <w:rtl/>
        </w:rPr>
        <w:t>فصل دوم: مبان</w:t>
      </w:r>
      <w:r w:rsidRPr="00CD5FC7">
        <w:rPr>
          <w:rFonts w:asciiTheme="majorBidi" w:hAnsiTheme="majorBidi" w:cs="B Nazanin" w:hint="cs"/>
          <w:b/>
          <w:bCs/>
          <w:sz w:val="22"/>
          <w:szCs w:val="22"/>
          <w:rtl/>
        </w:rPr>
        <w:t>ی</w:t>
      </w:r>
      <w:r w:rsidRPr="00CD5FC7">
        <w:rPr>
          <w:rFonts w:asciiTheme="majorBidi" w:hAnsiTheme="majorBidi" w:cs="B Nazanin"/>
          <w:b/>
          <w:bCs/>
          <w:sz w:val="22"/>
          <w:szCs w:val="22"/>
          <w:rtl/>
        </w:rPr>
        <w:t xml:space="preserve"> نظر</w:t>
      </w:r>
      <w:r w:rsidRPr="00CD5FC7">
        <w:rPr>
          <w:rFonts w:asciiTheme="majorBidi" w:hAnsiTheme="majorBidi" w:cs="B Nazanin" w:hint="cs"/>
          <w:b/>
          <w:bCs/>
          <w:sz w:val="22"/>
          <w:szCs w:val="22"/>
          <w:rtl/>
        </w:rPr>
        <w:t>ی</w:t>
      </w:r>
      <w:r w:rsidRPr="00CD5FC7">
        <w:rPr>
          <w:rFonts w:asciiTheme="majorBidi" w:hAnsiTheme="majorBidi" w:cs="B Nazanin"/>
          <w:b/>
          <w:bCs/>
          <w:sz w:val="22"/>
          <w:szCs w:val="22"/>
          <w:rtl/>
        </w:rPr>
        <w:t xml:space="preserve"> و پژوهش‌ها</w:t>
      </w:r>
      <w:r w:rsidRPr="00CD5FC7">
        <w:rPr>
          <w:rFonts w:asciiTheme="majorBidi" w:hAnsiTheme="majorBidi" w:cs="B Nazanin" w:hint="cs"/>
          <w:b/>
          <w:bCs/>
          <w:sz w:val="22"/>
          <w:szCs w:val="22"/>
          <w:rtl/>
        </w:rPr>
        <w:t>ی</w:t>
      </w:r>
      <w:r w:rsidRPr="00CD5FC7">
        <w:rPr>
          <w:rFonts w:asciiTheme="majorBidi" w:hAnsiTheme="majorBidi" w:cs="B Nazanin"/>
          <w:b/>
          <w:bCs/>
          <w:sz w:val="22"/>
          <w:szCs w:val="22"/>
          <w:rtl/>
        </w:rPr>
        <w:t xml:space="preserve"> پ</w:t>
      </w:r>
      <w:r w:rsidRPr="00CD5FC7">
        <w:rPr>
          <w:rFonts w:asciiTheme="majorBidi" w:hAnsiTheme="majorBidi" w:cs="B Nazanin" w:hint="cs"/>
          <w:b/>
          <w:bCs/>
          <w:sz w:val="22"/>
          <w:szCs w:val="22"/>
          <w:rtl/>
        </w:rPr>
        <w:t>ی</w:t>
      </w:r>
      <w:r w:rsidRPr="00CD5FC7">
        <w:rPr>
          <w:rFonts w:asciiTheme="majorBidi" w:hAnsiTheme="majorBidi" w:cs="B Nazanin" w:hint="eastAsia"/>
          <w:b/>
          <w:bCs/>
          <w:sz w:val="22"/>
          <w:szCs w:val="22"/>
          <w:rtl/>
        </w:rPr>
        <w:t>ش</w:t>
      </w:r>
      <w:r w:rsidRPr="00CD5FC7">
        <w:rPr>
          <w:rFonts w:asciiTheme="majorBidi" w:hAnsiTheme="majorBidi" w:cs="B Nazanin" w:hint="cs"/>
          <w:b/>
          <w:bCs/>
          <w:sz w:val="22"/>
          <w:szCs w:val="22"/>
          <w:rtl/>
        </w:rPr>
        <w:t>ی</w:t>
      </w:r>
      <w:r w:rsidRPr="00CD5FC7">
        <w:rPr>
          <w:rFonts w:asciiTheme="majorBidi" w:hAnsiTheme="majorBidi" w:cs="B Nazanin" w:hint="eastAsia"/>
          <w:b/>
          <w:bCs/>
          <w:sz w:val="22"/>
          <w:szCs w:val="22"/>
          <w:rtl/>
        </w:rPr>
        <w:t>ن</w:t>
      </w:r>
    </w:p>
    <w:p w14:paraId="7B89FD11" w14:textId="3D7EB0AF" w:rsidR="00CD5FC7" w:rsidRPr="00EF7E81" w:rsidRDefault="00CD5FC7" w:rsidP="00381168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sz w:val="22"/>
          <w:szCs w:val="22"/>
          <w:rtl/>
        </w:rPr>
      </w:pPr>
      <w:r w:rsidRPr="00EF7E81">
        <w:rPr>
          <w:rFonts w:asciiTheme="majorBidi" w:hAnsiTheme="majorBidi" w:cs="B Nazanin" w:hint="eastAsia"/>
          <w:sz w:val="22"/>
          <w:szCs w:val="22"/>
          <w:rtl/>
        </w:rPr>
        <w:t>جدول</w:t>
      </w:r>
      <w:r w:rsidR="00C22640">
        <w:rPr>
          <w:rFonts w:asciiTheme="majorBidi" w:hAnsiTheme="majorBidi" w:cs="B Nazanin" w:hint="cs"/>
          <w:sz w:val="22"/>
          <w:szCs w:val="22"/>
          <w:rtl/>
        </w:rPr>
        <w:t xml:space="preserve"> </w:t>
      </w:r>
      <w:r w:rsidRPr="00EF7E81">
        <w:rPr>
          <w:rFonts w:asciiTheme="majorBidi" w:hAnsiTheme="majorBidi" w:cs="B Nazanin"/>
          <w:sz w:val="22"/>
          <w:szCs w:val="22"/>
          <w:rtl/>
        </w:rPr>
        <w:t>2</w:t>
      </w:r>
      <w:r w:rsidR="00C22640">
        <w:rPr>
          <w:rFonts w:asciiTheme="majorBidi" w:hAnsiTheme="majorBidi" w:cs="B Nazanin" w:hint="cs"/>
          <w:sz w:val="22"/>
          <w:szCs w:val="22"/>
          <w:rtl/>
        </w:rPr>
        <w:t>-</w:t>
      </w:r>
      <w:r w:rsidRPr="00EF7E81">
        <w:rPr>
          <w:rFonts w:asciiTheme="majorBidi" w:hAnsiTheme="majorBidi" w:cs="B Nazanin"/>
          <w:sz w:val="22"/>
          <w:szCs w:val="22"/>
          <w:rtl/>
        </w:rPr>
        <w:t>1</w:t>
      </w:r>
      <w:r w:rsidR="00C22640">
        <w:rPr>
          <w:rFonts w:asciiTheme="majorBidi" w:hAnsiTheme="majorBidi" w:cs="B Nazanin" w:hint="cs"/>
          <w:sz w:val="22"/>
          <w:szCs w:val="22"/>
          <w:rtl/>
        </w:rPr>
        <w:t>-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انواع </w:t>
      </w:r>
      <w:r w:rsidR="00381168">
        <w:rPr>
          <w:rFonts w:asciiTheme="majorBidi" w:hAnsiTheme="majorBidi" w:cs="B Nazanin" w:hint="cs"/>
          <w:sz w:val="22"/>
          <w:szCs w:val="22"/>
          <w:rtl/>
        </w:rPr>
        <w:t>.</w:t>
      </w:r>
      <w:r w:rsidRPr="00EF7E81">
        <w:rPr>
          <w:rFonts w:asciiTheme="majorBidi" w:hAnsiTheme="majorBidi" w:cs="B Nazanin"/>
          <w:sz w:val="22"/>
          <w:szCs w:val="22"/>
          <w:rtl/>
        </w:rPr>
        <w:tab/>
        <w:t>1</w:t>
      </w:r>
      <w:r w:rsidR="003F1BFC">
        <w:rPr>
          <w:rFonts w:asciiTheme="majorBidi" w:hAnsiTheme="majorBidi" w:cs="B Nazanin" w:hint="cs"/>
          <w:sz w:val="22"/>
          <w:szCs w:val="22"/>
          <w:rtl/>
        </w:rPr>
        <w:t>1</w:t>
      </w:r>
    </w:p>
    <w:p w14:paraId="77BE5CF3" w14:textId="7088D098" w:rsidR="00CD5FC7" w:rsidRPr="00EF7E81" w:rsidRDefault="00CD5FC7" w:rsidP="00CD5FC7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sz w:val="22"/>
          <w:szCs w:val="22"/>
          <w:rtl/>
        </w:rPr>
      </w:pPr>
      <w:r w:rsidRPr="00EF7E81">
        <w:rPr>
          <w:rFonts w:asciiTheme="majorBidi" w:hAnsiTheme="majorBidi" w:cs="B Nazanin" w:hint="eastAsia"/>
          <w:sz w:val="22"/>
          <w:szCs w:val="22"/>
          <w:rtl/>
        </w:rPr>
        <w:t>جدول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2</w:t>
      </w:r>
      <w:r w:rsidR="00C22640">
        <w:rPr>
          <w:rFonts w:asciiTheme="majorBidi" w:hAnsiTheme="majorBidi" w:cs="B Nazanin" w:hint="cs"/>
          <w:sz w:val="22"/>
          <w:szCs w:val="22"/>
          <w:rtl/>
        </w:rPr>
        <w:t>-</w:t>
      </w:r>
      <w:r w:rsidRPr="00EF7E81">
        <w:rPr>
          <w:rFonts w:asciiTheme="majorBidi" w:hAnsiTheme="majorBidi" w:cs="B Nazanin"/>
          <w:sz w:val="22"/>
          <w:szCs w:val="22"/>
          <w:rtl/>
        </w:rPr>
        <w:t>2</w:t>
      </w:r>
      <w:r w:rsidR="00C22640">
        <w:rPr>
          <w:rFonts w:asciiTheme="majorBidi" w:hAnsiTheme="majorBidi" w:cs="B Nazanin" w:hint="cs"/>
          <w:sz w:val="22"/>
          <w:szCs w:val="22"/>
          <w:rtl/>
        </w:rPr>
        <w:t>-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جدول محقق</w:t>
      </w:r>
      <w:r w:rsidRPr="00EF7E81">
        <w:rPr>
          <w:rFonts w:asciiTheme="majorBidi" w:hAnsiTheme="majorBidi" w:cs="B Nazanin" w:hint="cs"/>
          <w:sz w:val="22"/>
          <w:szCs w:val="22"/>
          <w:rtl/>
        </w:rPr>
        <w:t>ی</w:t>
      </w:r>
      <w:r w:rsidRPr="00EF7E81">
        <w:rPr>
          <w:rFonts w:asciiTheme="majorBidi" w:hAnsiTheme="majorBidi" w:cs="B Nazanin" w:hint="eastAsia"/>
          <w:sz w:val="22"/>
          <w:szCs w:val="22"/>
          <w:rtl/>
        </w:rPr>
        <w:t>ن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مربوط به پ</w:t>
      </w:r>
      <w:r w:rsidRPr="00EF7E81">
        <w:rPr>
          <w:rFonts w:asciiTheme="majorBidi" w:hAnsiTheme="majorBidi" w:cs="B Nazanin" w:hint="cs"/>
          <w:sz w:val="22"/>
          <w:szCs w:val="22"/>
          <w:rtl/>
        </w:rPr>
        <w:t>ی</w:t>
      </w:r>
      <w:r w:rsidRPr="00EF7E81">
        <w:rPr>
          <w:rFonts w:asciiTheme="majorBidi" w:hAnsiTheme="majorBidi" w:cs="B Nazanin" w:hint="eastAsia"/>
          <w:sz w:val="22"/>
          <w:szCs w:val="22"/>
          <w:rtl/>
        </w:rPr>
        <w:t>ش</w:t>
      </w:r>
      <w:r w:rsidRPr="00EF7E81">
        <w:rPr>
          <w:rFonts w:asciiTheme="majorBidi" w:hAnsiTheme="majorBidi" w:cs="B Nazanin" w:hint="cs"/>
          <w:sz w:val="22"/>
          <w:szCs w:val="22"/>
          <w:rtl/>
        </w:rPr>
        <w:t>ی</w:t>
      </w:r>
      <w:r w:rsidRPr="00EF7E81">
        <w:rPr>
          <w:rFonts w:asciiTheme="majorBidi" w:hAnsiTheme="majorBidi" w:cs="B Nazanin" w:hint="eastAsia"/>
          <w:sz w:val="22"/>
          <w:szCs w:val="22"/>
          <w:rtl/>
        </w:rPr>
        <w:t>نه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پژوهش</w:t>
      </w:r>
      <w:r w:rsidRPr="00EF7E81">
        <w:rPr>
          <w:rFonts w:asciiTheme="majorBidi" w:hAnsiTheme="majorBidi" w:cs="B Nazanin"/>
          <w:sz w:val="22"/>
          <w:szCs w:val="22"/>
          <w:rtl/>
        </w:rPr>
        <w:tab/>
      </w:r>
      <w:r w:rsidR="003F1BFC">
        <w:rPr>
          <w:rFonts w:asciiTheme="majorBidi" w:hAnsiTheme="majorBidi" w:cs="B Nazanin" w:hint="cs"/>
          <w:sz w:val="22"/>
          <w:szCs w:val="22"/>
          <w:rtl/>
        </w:rPr>
        <w:t>30</w:t>
      </w:r>
    </w:p>
    <w:p w14:paraId="5D00C625" w14:textId="77777777" w:rsidR="00CD5FC7" w:rsidRPr="00CD5FC7" w:rsidRDefault="00CD5FC7" w:rsidP="00CD5FC7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CD5FC7">
        <w:rPr>
          <w:rFonts w:asciiTheme="majorBidi" w:hAnsiTheme="majorBidi" w:cs="B Nazanin" w:hint="eastAsia"/>
          <w:b/>
          <w:bCs/>
          <w:sz w:val="22"/>
          <w:szCs w:val="22"/>
          <w:rtl/>
        </w:rPr>
        <w:t>فصل</w:t>
      </w:r>
      <w:r w:rsidRPr="00CD5FC7">
        <w:rPr>
          <w:rFonts w:asciiTheme="majorBidi" w:hAnsiTheme="majorBidi" w:cs="B Nazanin"/>
          <w:b/>
          <w:bCs/>
          <w:sz w:val="22"/>
          <w:szCs w:val="22"/>
          <w:rtl/>
        </w:rPr>
        <w:t xml:space="preserve"> سوم: روش پژوهش</w:t>
      </w:r>
    </w:p>
    <w:p w14:paraId="01BE5AA1" w14:textId="404CECA3" w:rsidR="00CD5FC7" w:rsidRPr="00EF7E81" w:rsidRDefault="00CD5FC7" w:rsidP="00381168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sz w:val="22"/>
          <w:szCs w:val="22"/>
          <w:rtl/>
        </w:rPr>
      </w:pPr>
      <w:r w:rsidRPr="00EF7E81">
        <w:rPr>
          <w:rFonts w:asciiTheme="majorBidi" w:hAnsiTheme="majorBidi" w:cs="B Nazanin" w:hint="eastAsia"/>
          <w:sz w:val="22"/>
          <w:szCs w:val="22"/>
          <w:rtl/>
        </w:rPr>
        <w:t>جدول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3</w:t>
      </w:r>
      <w:r w:rsidR="00C22640">
        <w:rPr>
          <w:rFonts w:asciiTheme="majorBidi" w:hAnsiTheme="majorBidi" w:cs="B Nazanin" w:hint="cs"/>
          <w:sz w:val="22"/>
          <w:szCs w:val="22"/>
          <w:rtl/>
        </w:rPr>
        <w:t>-</w:t>
      </w:r>
      <w:r w:rsidRPr="00EF7E81">
        <w:rPr>
          <w:rFonts w:asciiTheme="majorBidi" w:hAnsiTheme="majorBidi" w:cs="B Nazanin"/>
          <w:sz w:val="22"/>
          <w:szCs w:val="22"/>
          <w:rtl/>
        </w:rPr>
        <w:t>1</w:t>
      </w:r>
      <w:r w:rsidR="00C22640">
        <w:rPr>
          <w:rFonts w:asciiTheme="majorBidi" w:hAnsiTheme="majorBidi" w:cs="B Nazanin" w:hint="cs"/>
          <w:sz w:val="22"/>
          <w:szCs w:val="22"/>
          <w:rtl/>
        </w:rPr>
        <w:t>-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موقع</w:t>
      </w:r>
      <w:r w:rsidRPr="00EF7E81">
        <w:rPr>
          <w:rFonts w:asciiTheme="majorBidi" w:hAnsiTheme="majorBidi" w:cs="B Nazanin" w:hint="cs"/>
          <w:sz w:val="22"/>
          <w:szCs w:val="22"/>
          <w:rtl/>
        </w:rPr>
        <w:t>ی</w:t>
      </w:r>
      <w:r w:rsidRPr="00EF7E81">
        <w:rPr>
          <w:rFonts w:asciiTheme="majorBidi" w:hAnsiTheme="majorBidi" w:cs="B Nazanin" w:hint="eastAsia"/>
          <w:sz w:val="22"/>
          <w:szCs w:val="22"/>
          <w:rtl/>
        </w:rPr>
        <w:t>ت</w:t>
      </w:r>
      <w:r w:rsidRPr="00EF7E81">
        <w:rPr>
          <w:rFonts w:asciiTheme="majorBidi" w:hAnsiTheme="majorBidi" w:cs="B Nazanin"/>
          <w:sz w:val="22"/>
          <w:szCs w:val="22"/>
          <w:rtl/>
        </w:rPr>
        <w:tab/>
      </w:r>
      <w:r w:rsidR="00C5026D">
        <w:rPr>
          <w:rFonts w:asciiTheme="majorBidi" w:hAnsiTheme="majorBidi" w:cs="B Nazanin" w:hint="cs"/>
          <w:sz w:val="22"/>
          <w:szCs w:val="22"/>
          <w:rtl/>
        </w:rPr>
        <w:t>3</w:t>
      </w:r>
      <w:r w:rsidR="003F1BFC">
        <w:rPr>
          <w:rFonts w:asciiTheme="majorBidi" w:hAnsiTheme="majorBidi" w:cs="B Nazanin" w:hint="cs"/>
          <w:sz w:val="22"/>
          <w:szCs w:val="22"/>
          <w:rtl/>
        </w:rPr>
        <w:t>6</w:t>
      </w:r>
    </w:p>
    <w:p w14:paraId="186F0343" w14:textId="77777777" w:rsidR="00CD5FC7" w:rsidRPr="00CD5FC7" w:rsidRDefault="00CD5FC7" w:rsidP="00CD5FC7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b/>
          <w:bCs/>
          <w:sz w:val="22"/>
          <w:szCs w:val="22"/>
          <w:rtl/>
        </w:rPr>
      </w:pPr>
      <w:r w:rsidRPr="00CD5FC7">
        <w:rPr>
          <w:rFonts w:asciiTheme="majorBidi" w:hAnsiTheme="majorBidi" w:cs="B Nazanin" w:hint="eastAsia"/>
          <w:b/>
          <w:bCs/>
          <w:sz w:val="22"/>
          <w:szCs w:val="22"/>
          <w:rtl/>
        </w:rPr>
        <w:t>فصل</w:t>
      </w:r>
      <w:r w:rsidRPr="00CD5FC7">
        <w:rPr>
          <w:rFonts w:asciiTheme="majorBidi" w:hAnsiTheme="majorBidi" w:cs="B Nazanin"/>
          <w:b/>
          <w:bCs/>
          <w:sz w:val="22"/>
          <w:szCs w:val="22"/>
          <w:rtl/>
        </w:rPr>
        <w:t xml:space="preserve"> چهارم: </w:t>
      </w:r>
      <w:r w:rsidRPr="00CD5FC7">
        <w:rPr>
          <w:rFonts w:asciiTheme="majorBidi" w:hAnsiTheme="majorBidi" w:cs="B Nazanin" w:hint="cs"/>
          <w:b/>
          <w:bCs/>
          <w:sz w:val="22"/>
          <w:szCs w:val="22"/>
          <w:rtl/>
        </w:rPr>
        <w:t>ی</w:t>
      </w:r>
      <w:r w:rsidRPr="00CD5FC7">
        <w:rPr>
          <w:rFonts w:asciiTheme="majorBidi" w:hAnsiTheme="majorBidi" w:cs="B Nazanin" w:hint="eastAsia"/>
          <w:b/>
          <w:bCs/>
          <w:sz w:val="22"/>
          <w:szCs w:val="22"/>
          <w:rtl/>
        </w:rPr>
        <w:t>افته‌ها</w:t>
      </w:r>
      <w:r w:rsidRPr="00CD5FC7">
        <w:rPr>
          <w:rFonts w:asciiTheme="majorBidi" w:hAnsiTheme="majorBidi" w:cs="B Nazanin" w:hint="cs"/>
          <w:b/>
          <w:bCs/>
          <w:sz w:val="22"/>
          <w:szCs w:val="22"/>
          <w:rtl/>
        </w:rPr>
        <w:t>ی</w:t>
      </w:r>
      <w:r w:rsidRPr="00CD5FC7">
        <w:rPr>
          <w:rFonts w:asciiTheme="majorBidi" w:hAnsiTheme="majorBidi" w:cs="B Nazanin"/>
          <w:b/>
          <w:bCs/>
          <w:sz w:val="22"/>
          <w:szCs w:val="22"/>
          <w:rtl/>
        </w:rPr>
        <w:t xml:space="preserve"> پژوهش و بحث</w:t>
      </w:r>
    </w:p>
    <w:p w14:paraId="75DCF089" w14:textId="621EF27E" w:rsidR="00CD5FC7" w:rsidRPr="00EF7E81" w:rsidRDefault="00CD5FC7" w:rsidP="00381168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sz w:val="22"/>
          <w:szCs w:val="22"/>
          <w:rtl/>
        </w:rPr>
      </w:pPr>
      <w:r w:rsidRPr="00EF7E81">
        <w:rPr>
          <w:rFonts w:asciiTheme="majorBidi" w:hAnsiTheme="majorBidi" w:cs="B Nazanin" w:hint="eastAsia"/>
          <w:sz w:val="22"/>
          <w:szCs w:val="22"/>
          <w:rtl/>
        </w:rPr>
        <w:t>جدول</w:t>
      </w:r>
      <w:r w:rsidR="00C22640">
        <w:rPr>
          <w:rFonts w:asciiTheme="majorBidi" w:hAnsiTheme="majorBidi" w:cs="B Nazanin" w:hint="cs"/>
          <w:sz w:val="22"/>
          <w:szCs w:val="22"/>
          <w:rtl/>
        </w:rPr>
        <w:t xml:space="preserve"> 4-</w:t>
      </w:r>
      <w:r w:rsidRPr="00EF7E81">
        <w:rPr>
          <w:rFonts w:asciiTheme="majorBidi" w:hAnsiTheme="majorBidi" w:cs="B Nazanin"/>
          <w:sz w:val="22"/>
          <w:szCs w:val="22"/>
          <w:rtl/>
        </w:rPr>
        <w:t>1</w:t>
      </w:r>
      <w:r w:rsidR="00C22640">
        <w:rPr>
          <w:rFonts w:asciiTheme="majorBidi" w:hAnsiTheme="majorBidi" w:cs="B Nazanin" w:hint="cs"/>
          <w:sz w:val="22"/>
          <w:szCs w:val="22"/>
          <w:rtl/>
        </w:rPr>
        <w:t>-</w:t>
      </w:r>
      <w:r w:rsidRPr="00EF7E81">
        <w:rPr>
          <w:rFonts w:asciiTheme="majorBidi" w:hAnsiTheme="majorBidi" w:cs="B Nazanin"/>
          <w:sz w:val="22"/>
          <w:szCs w:val="22"/>
          <w:rtl/>
        </w:rPr>
        <w:t xml:space="preserve"> جدول</w:t>
      </w:r>
      <w:r w:rsidRPr="00EF7E81">
        <w:rPr>
          <w:rFonts w:asciiTheme="majorBidi" w:hAnsiTheme="majorBidi" w:cs="B Nazanin"/>
          <w:sz w:val="22"/>
          <w:szCs w:val="22"/>
          <w:rtl/>
        </w:rPr>
        <w:tab/>
      </w:r>
      <w:r w:rsidR="00F177E0">
        <w:rPr>
          <w:rFonts w:asciiTheme="majorBidi" w:hAnsiTheme="majorBidi" w:cs="B Nazanin" w:hint="cs"/>
          <w:sz w:val="22"/>
          <w:szCs w:val="22"/>
          <w:rtl/>
        </w:rPr>
        <w:t>69</w:t>
      </w:r>
    </w:p>
    <w:p w14:paraId="5E2D06BF" w14:textId="77777777" w:rsidR="004B4A0A" w:rsidRPr="004B4A0A" w:rsidRDefault="004B4A0A" w:rsidP="004B4A0A">
      <w:pPr>
        <w:rPr>
          <w:rFonts w:cs="B Nazanin"/>
          <w:b/>
          <w:bCs/>
          <w:noProof/>
          <w:rtl/>
        </w:rPr>
      </w:pPr>
      <w:r w:rsidRPr="004B4A0A">
        <w:rPr>
          <w:rFonts w:cs="B Nazanin" w:hint="cs"/>
          <w:b/>
          <w:bCs/>
          <w:noProof/>
          <w:rtl/>
        </w:rPr>
        <w:t>پیوست‌ها</w:t>
      </w:r>
    </w:p>
    <w:p w14:paraId="7615E86C" w14:textId="16CCC4D5" w:rsidR="00BD4498" w:rsidRPr="00BD4498" w:rsidRDefault="00381168" w:rsidP="00381168">
      <w:pPr>
        <w:rPr>
          <w:rFonts w:asciiTheme="majorBidi" w:hAnsiTheme="majorBidi" w:cs="B Nazanin"/>
          <w:smallCaps/>
          <w:rtl/>
        </w:rPr>
      </w:pPr>
      <w:r>
        <w:rPr>
          <w:rFonts w:asciiTheme="majorBidi" w:hAnsiTheme="majorBidi" w:cs="B Nazanin" w:hint="cs"/>
          <w:smallCaps/>
          <w:rtl/>
          <w:lang w:bidi="ar-SA"/>
        </w:rPr>
        <w:t>جدول 6-1 .....................................................................................................................</w:t>
      </w:r>
      <w:r w:rsidR="005F14A7">
        <w:rPr>
          <w:rFonts w:asciiTheme="majorBidi" w:hAnsiTheme="majorBidi" w:cs="B Nazanin" w:hint="cs"/>
          <w:smallCaps/>
          <w:rtl/>
        </w:rPr>
        <w:t>..................................................122</w:t>
      </w:r>
    </w:p>
    <w:p w14:paraId="1B1E9103" w14:textId="0EC4A1A8" w:rsidR="00104247" w:rsidRPr="00C60700" w:rsidRDefault="00104247" w:rsidP="00C60700">
      <w:pPr>
        <w:bidi w:val="0"/>
        <w:spacing w:line="360" w:lineRule="auto"/>
        <w:jc w:val="center"/>
        <w:rPr>
          <w:rFonts w:asciiTheme="majorBidi" w:hAnsiTheme="majorBidi" w:cs="B Nazanin"/>
          <w:sz w:val="18"/>
          <w:lang w:bidi="ar-SA"/>
        </w:rPr>
      </w:pPr>
    </w:p>
    <w:p w14:paraId="39707A33" w14:textId="17AC242A" w:rsidR="00104247" w:rsidRPr="00C60700" w:rsidRDefault="00104247" w:rsidP="00C60700">
      <w:pPr>
        <w:bidi w:val="0"/>
        <w:spacing w:line="360" w:lineRule="auto"/>
        <w:rPr>
          <w:rFonts w:asciiTheme="majorBidi" w:hAnsiTheme="majorBidi" w:cs="B Nazanin"/>
          <w:sz w:val="18"/>
        </w:rPr>
      </w:pPr>
      <w:r w:rsidRPr="00C60700">
        <w:rPr>
          <w:rFonts w:asciiTheme="majorBidi" w:hAnsiTheme="majorBidi" w:cs="B Nazanin"/>
          <w:sz w:val="18"/>
        </w:rPr>
        <w:br w:type="page"/>
      </w:r>
    </w:p>
    <w:p w14:paraId="41F42444" w14:textId="77777777" w:rsidR="00C1273F" w:rsidRPr="007506F3" w:rsidRDefault="00C1273F" w:rsidP="00C24C69">
      <w:pPr>
        <w:jc w:val="center"/>
        <w:rPr>
          <w:rFonts w:ascii="Times New Roman" w:hAnsi="Times New Roman" w:cs="B Nazanin"/>
          <w:b/>
          <w:bCs/>
          <w:sz w:val="18"/>
          <w:rtl/>
        </w:rPr>
      </w:pPr>
    </w:p>
    <w:p w14:paraId="660C7C99" w14:textId="77777777" w:rsidR="00C1273F" w:rsidRPr="007506F3" w:rsidRDefault="00C1273F" w:rsidP="00C24C69">
      <w:pPr>
        <w:jc w:val="center"/>
        <w:rPr>
          <w:rFonts w:ascii="Times New Roman" w:hAnsi="Times New Roman" w:cs="B Nazanin"/>
          <w:b/>
          <w:bCs/>
          <w:sz w:val="18"/>
          <w:rtl/>
        </w:rPr>
      </w:pPr>
    </w:p>
    <w:p w14:paraId="0814EBDA" w14:textId="77777777" w:rsidR="00C1273F" w:rsidRPr="007506F3" w:rsidRDefault="00C1273F" w:rsidP="00C24C69">
      <w:pPr>
        <w:jc w:val="center"/>
        <w:rPr>
          <w:rFonts w:ascii="Times New Roman" w:hAnsi="Times New Roman" w:cs="B Nazanin"/>
          <w:b/>
          <w:bCs/>
          <w:sz w:val="18"/>
          <w:rtl/>
        </w:rPr>
      </w:pPr>
    </w:p>
    <w:p w14:paraId="25A8BDBF" w14:textId="25B9B1CF" w:rsidR="008B2988" w:rsidRPr="007506F3" w:rsidRDefault="008B2988" w:rsidP="00DE77B2">
      <w:pPr>
        <w:jc w:val="center"/>
        <w:rPr>
          <w:rFonts w:ascii="Times New Roman" w:hAnsi="Times New Roman" w:cs="B Nazanin"/>
          <w:b/>
          <w:bCs/>
          <w:sz w:val="18"/>
          <w:rtl/>
        </w:rPr>
      </w:pPr>
      <w:r w:rsidRPr="007506F3">
        <w:rPr>
          <w:rFonts w:ascii="Times New Roman" w:hAnsi="Times New Roman" w:cs="B Nazanin" w:hint="cs"/>
          <w:b/>
          <w:bCs/>
          <w:sz w:val="18"/>
          <w:rtl/>
        </w:rPr>
        <w:t xml:space="preserve">فهرست </w:t>
      </w:r>
      <w:r w:rsidR="00AA71F8">
        <w:rPr>
          <w:rFonts w:ascii="Times New Roman" w:hAnsi="Times New Roman" w:cs="B Nazanin" w:hint="cs"/>
          <w:b/>
          <w:bCs/>
          <w:sz w:val="18"/>
          <w:rtl/>
        </w:rPr>
        <w:t>شک</w:t>
      </w:r>
      <w:r w:rsidRPr="007506F3">
        <w:rPr>
          <w:rFonts w:ascii="Times New Roman" w:hAnsi="Times New Roman" w:cs="B Nazanin" w:hint="cs"/>
          <w:b/>
          <w:bCs/>
          <w:sz w:val="18"/>
          <w:rtl/>
        </w:rPr>
        <w:t>ل</w:t>
      </w:r>
      <w:r w:rsidRPr="007506F3">
        <w:rPr>
          <w:rFonts w:ascii="Times New Roman" w:hAnsi="Times New Roman" w:cs="B Nazanin"/>
          <w:b/>
          <w:bCs/>
          <w:sz w:val="18"/>
          <w:rtl/>
        </w:rPr>
        <w:softHyphen/>
      </w:r>
      <w:r w:rsidRPr="007506F3">
        <w:rPr>
          <w:rFonts w:ascii="Times New Roman" w:hAnsi="Times New Roman" w:cs="B Nazanin" w:hint="cs"/>
          <w:b/>
          <w:bCs/>
          <w:sz w:val="18"/>
          <w:rtl/>
        </w:rPr>
        <w:t>ها</w:t>
      </w:r>
    </w:p>
    <w:p w14:paraId="55842107" w14:textId="77777777" w:rsidR="00C1273F" w:rsidRPr="007506F3" w:rsidRDefault="00C1273F" w:rsidP="00C24C69">
      <w:pPr>
        <w:jc w:val="center"/>
        <w:rPr>
          <w:rFonts w:ascii="Times New Roman" w:hAnsi="Times New Roman" w:cs="B Nazanin"/>
          <w:b/>
          <w:bCs/>
          <w:sz w:val="18"/>
          <w:rtl/>
        </w:rPr>
      </w:pPr>
    </w:p>
    <w:p w14:paraId="642F75EB" w14:textId="4656384D" w:rsidR="002C48E9" w:rsidRPr="002C48E9" w:rsidRDefault="002C48E9" w:rsidP="002C48E9">
      <w:pPr>
        <w:pStyle w:val="TableofFigures"/>
        <w:tabs>
          <w:tab w:val="right" w:leader="dot" w:pos="7078"/>
        </w:tabs>
        <w:spacing w:line="360" w:lineRule="auto"/>
        <w:rPr>
          <w:rFonts w:asciiTheme="majorBidi" w:hAnsiTheme="majorBidi" w:cs="B Nazanin"/>
          <w:b/>
          <w:bCs/>
          <w:sz w:val="18"/>
          <w:rtl/>
        </w:rPr>
      </w:pPr>
      <w:r w:rsidRPr="002C48E9">
        <w:rPr>
          <w:rFonts w:asciiTheme="majorBidi" w:hAnsiTheme="majorBidi" w:cs="B Nazanin" w:hint="cs"/>
          <w:b/>
          <w:bCs/>
          <w:sz w:val="18"/>
          <w:rtl/>
        </w:rPr>
        <w:t>فصل دوم: مبانی نظری و پژوهش‌های پیشین</w:t>
      </w:r>
    </w:p>
    <w:p w14:paraId="2D323D5F" w14:textId="16707D65" w:rsidR="00D31EDA" w:rsidRPr="00DF7A66" w:rsidRDefault="00D31EDA" w:rsidP="00381168">
      <w:pPr>
        <w:pStyle w:val="TableofFigures"/>
        <w:tabs>
          <w:tab w:val="right" w:leader="dot" w:pos="7078"/>
        </w:tabs>
        <w:spacing w:line="360" w:lineRule="auto"/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</w:pPr>
      <w:bookmarkStart w:id="2" w:name="_Hlk75889947"/>
      <w:r w:rsidRPr="00DF7A66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شکل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 </w:t>
      </w:r>
      <w:r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2-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>1</w:t>
      </w:r>
      <w:r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-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 </w:t>
      </w:r>
      <w:r w:rsidR="00381168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...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ab/>
      </w:r>
      <w:r w:rsidR="00215C7A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7</w:t>
      </w:r>
    </w:p>
    <w:p w14:paraId="7B693B00" w14:textId="748748FB" w:rsidR="00D31EDA" w:rsidRPr="00DF7A66" w:rsidRDefault="00D31EDA" w:rsidP="00381168">
      <w:pPr>
        <w:pStyle w:val="TableofFigures"/>
        <w:tabs>
          <w:tab w:val="right" w:leader="dot" w:pos="7078"/>
        </w:tabs>
        <w:spacing w:line="360" w:lineRule="auto"/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</w:pPr>
      <w:r w:rsidRPr="00DF7A66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شکل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 2</w:t>
      </w:r>
      <w:r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-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2- </w:t>
      </w:r>
      <w:r w:rsidRPr="00DF7A66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مدل‌های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ab/>
        <w:t>1</w:t>
      </w:r>
      <w:r w:rsidR="003A7ACC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4</w:t>
      </w:r>
    </w:p>
    <w:p w14:paraId="0F0978DF" w14:textId="6C584C87" w:rsidR="00D31EDA" w:rsidRPr="007D67BB" w:rsidRDefault="00D31EDA" w:rsidP="00D31EDA">
      <w:pPr>
        <w:pStyle w:val="TableofFigures"/>
        <w:tabs>
          <w:tab w:val="right" w:leader="dot" w:pos="7078"/>
        </w:tabs>
        <w:spacing w:line="360" w:lineRule="auto"/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</w:pP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فصل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 </w:t>
      </w: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سوم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: </w:t>
      </w: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روش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 </w:t>
      </w:r>
      <w:r w:rsid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پژوهش</w:t>
      </w:r>
    </w:p>
    <w:p w14:paraId="796EBEE0" w14:textId="13C51464" w:rsidR="00D31EDA" w:rsidRPr="00DF7A66" w:rsidRDefault="00D31EDA" w:rsidP="00381168">
      <w:pPr>
        <w:pStyle w:val="TableofFigures"/>
        <w:tabs>
          <w:tab w:val="right" w:leader="dot" w:pos="7078"/>
        </w:tabs>
        <w:spacing w:line="360" w:lineRule="auto"/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</w:pPr>
      <w:r w:rsidRPr="00DF7A66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شکل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 3</w:t>
      </w:r>
      <w:r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-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>1</w:t>
      </w:r>
      <w:r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-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 </w:t>
      </w:r>
      <w:r w:rsidRPr="00DF7A66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منطقه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 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ab/>
        <w:t>3</w:t>
      </w:r>
      <w:r w:rsidR="00215C7A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5</w:t>
      </w:r>
    </w:p>
    <w:p w14:paraId="69E80AB3" w14:textId="0B4FAE46" w:rsidR="00D31EDA" w:rsidRPr="007D67BB" w:rsidRDefault="00D31EDA" w:rsidP="00D31EDA">
      <w:pPr>
        <w:pStyle w:val="TableofFigures"/>
        <w:tabs>
          <w:tab w:val="right" w:leader="dot" w:pos="7078"/>
        </w:tabs>
        <w:spacing w:line="360" w:lineRule="auto"/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</w:pP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فصل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 </w:t>
      </w: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چهارم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: </w:t>
      </w:r>
      <w:r w:rsid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یافته‌های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 </w:t>
      </w: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پژوهش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 </w:t>
      </w: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و</w:t>
      </w:r>
      <w:r w:rsidRPr="007D67BB">
        <w:rPr>
          <w:rFonts w:asciiTheme="majorBidi" w:eastAsiaTheme="minorEastAsia" w:hAnsiTheme="majorBidi" w:cs="B Nazanin"/>
          <w:b/>
          <w:bCs/>
          <w:smallCaps w:val="0"/>
          <w:noProof/>
          <w:sz w:val="22"/>
          <w:szCs w:val="22"/>
          <w:rtl/>
          <w:lang w:bidi="fa-IR"/>
        </w:rPr>
        <w:t xml:space="preserve"> </w:t>
      </w:r>
      <w:r w:rsidRPr="007D67BB">
        <w:rPr>
          <w:rFonts w:asciiTheme="majorBidi" w:eastAsiaTheme="minorEastAsia" w:hAnsiTheme="majorBidi" w:cs="B Nazanin" w:hint="cs"/>
          <w:b/>
          <w:bCs/>
          <w:smallCaps w:val="0"/>
          <w:noProof/>
          <w:sz w:val="22"/>
          <w:szCs w:val="22"/>
          <w:rtl/>
          <w:lang w:bidi="fa-IR"/>
        </w:rPr>
        <w:t>بحث</w:t>
      </w:r>
    </w:p>
    <w:p w14:paraId="05EF76CF" w14:textId="2C742F1D" w:rsidR="00D31EDA" w:rsidRPr="00DF7A66" w:rsidRDefault="00D31EDA" w:rsidP="00FB2F4F">
      <w:pPr>
        <w:pStyle w:val="TableofFigures"/>
        <w:tabs>
          <w:tab w:val="right" w:leader="dot" w:pos="7078"/>
        </w:tabs>
        <w:spacing w:line="360" w:lineRule="auto"/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</w:pPr>
      <w:r w:rsidRPr="00DF7A66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شکل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 4</w:t>
      </w:r>
      <w:r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-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 xml:space="preserve">1- </w:t>
      </w:r>
      <w:r w:rsidRPr="00DF7A66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نقشه</w:t>
      </w: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ab/>
      </w:r>
      <w:r w:rsidR="003A7ACC">
        <w:rPr>
          <w:rFonts w:asciiTheme="majorBidi" w:eastAsiaTheme="minorEastAsia" w:hAnsiTheme="majorBidi" w:cs="B Nazanin" w:hint="cs"/>
          <w:smallCaps w:val="0"/>
          <w:noProof/>
          <w:sz w:val="22"/>
          <w:szCs w:val="22"/>
          <w:rtl/>
          <w:lang w:bidi="fa-IR"/>
        </w:rPr>
        <w:t>68</w:t>
      </w:r>
    </w:p>
    <w:p w14:paraId="0C0EEBF8" w14:textId="33E8805B" w:rsidR="004B4A0A" w:rsidRPr="004B4A0A" w:rsidRDefault="004B4A0A" w:rsidP="00BD4498">
      <w:pPr>
        <w:rPr>
          <w:rFonts w:cs="B Nazanin"/>
          <w:b/>
          <w:bCs/>
          <w:noProof/>
          <w:rtl/>
        </w:rPr>
      </w:pPr>
      <w:r w:rsidRPr="004B4A0A">
        <w:rPr>
          <w:rFonts w:cs="B Nazanin" w:hint="cs"/>
          <w:b/>
          <w:bCs/>
          <w:noProof/>
          <w:rtl/>
        </w:rPr>
        <w:t>پیوست‌ها</w:t>
      </w:r>
    </w:p>
    <w:p w14:paraId="792DD11C" w14:textId="3CFFE20E" w:rsidR="00BD4498" w:rsidRPr="00BD4498" w:rsidRDefault="00BD4498" w:rsidP="00FB2F4F">
      <w:pPr>
        <w:rPr>
          <w:rFonts w:cs="B Nazanin"/>
          <w:noProof/>
          <w:rtl/>
        </w:rPr>
      </w:pPr>
      <w:r w:rsidRPr="00BD4498">
        <w:rPr>
          <w:rFonts w:cs="B Nazanin"/>
          <w:noProof/>
          <w:rtl/>
        </w:rPr>
        <w:t>شکل6-1</w:t>
      </w:r>
      <w:r w:rsidRPr="00BD4498">
        <w:rPr>
          <w:rFonts w:ascii="Sakkal Majalla" w:hAnsi="Sakkal Majalla" w:cs="Sakkal Majalla" w:hint="cs"/>
          <w:noProof/>
          <w:rtl/>
        </w:rPr>
        <w:t>–</w:t>
      </w:r>
      <w:r w:rsidR="00FB2F4F">
        <w:rPr>
          <w:rFonts w:cs="B Nazanin" w:hint="cs"/>
          <w:noProof/>
          <w:rtl/>
        </w:rPr>
        <w:t>..................................................................................................................</w:t>
      </w:r>
      <w:r>
        <w:rPr>
          <w:rFonts w:cs="B Nazanin" w:hint="cs"/>
          <w:noProof/>
          <w:rtl/>
        </w:rPr>
        <w:t>............................................</w:t>
      </w:r>
      <w:r w:rsidR="003D3863">
        <w:rPr>
          <w:rFonts w:cs="B Nazanin" w:hint="cs"/>
          <w:noProof/>
          <w:rtl/>
        </w:rPr>
        <w:t>.</w:t>
      </w:r>
      <w:r>
        <w:rPr>
          <w:rFonts w:cs="B Nazanin" w:hint="cs"/>
          <w:noProof/>
          <w:rtl/>
        </w:rPr>
        <w:t>.........</w:t>
      </w:r>
      <w:r w:rsidR="003D3863">
        <w:rPr>
          <w:rFonts w:cs="B Nazanin" w:hint="cs"/>
          <w:noProof/>
          <w:rtl/>
        </w:rPr>
        <w:t>117</w:t>
      </w:r>
    </w:p>
    <w:p w14:paraId="6E60230E" w14:textId="77777777" w:rsidR="00BD4498" w:rsidRPr="00227AA5" w:rsidRDefault="00BD4498" w:rsidP="00227AA5">
      <w:pPr>
        <w:rPr>
          <w:rFonts w:cs="B Nazanin"/>
          <w:noProof/>
          <w:rtl/>
        </w:rPr>
      </w:pPr>
    </w:p>
    <w:p w14:paraId="71270B50" w14:textId="77777777" w:rsidR="00D31EDA" w:rsidRPr="00DF7A66" w:rsidRDefault="00D31EDA" w:rsidP="00D31EDA">
      <w:pPr>
        <w:pStyle w:val="TableofFigures"/>
        <w:tabs>
          <w:tab w:val="right" w:leader="dot" w:pos="7078"/>
        </w:tabs>
        <w:spacing w:line="360" w:lineRule="auto"/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</w:pPr>
      <w:r w:rsidRPr="00DF7A66">
        <w:rPr>
          <w:rFonts w:asciiTheme="majorBidi" w:eastAsiaTheme="minorEastAsia" w:hAnsiTheme="majorBidi" w:cs="B Nazanin"/>
          <w:smallCaps w:val="0"/>
          <w:noProof/>
          <w:sz w:val="22"/>
          <w:szCs w:val="22"/>
          <w:rtl/>
          <w:lang w:bidi="fa-IR"/>
        </w:rPr>
        <w:t> </w:t>
      </w:r>
    </w:p>
    <w:bookmarkEnd w:id="2"/>
    <w:p w14:paraId="4FABAA4B" w14:textId="77777777" w:rsidR="00F72BC3" w:rsidRDefault="00F72BC3" w:rsidP="008B2988">
      <w:pPr>
        <w:spacing w:line="240" w:lineRule="auto"/>
        <w:jc w:val="both"/>
        <w:rPr>
          <w:rFonts w:cs="Nazanin"/>
          <w:sz w:val="26"/>
          <w:szCs w:val="26"/>
          <w:rtl/>
        </w:rPr>
        <w:sectPr w:rsidR="00F72BC3" w:rsidSect="00D93CFF">
          <w:footerReference w:type="default" r:id="rId16"/>
          <w:footnotePr>
            <w:numRestart w:val="eachPage"/>
          </w:footnotePr>
          <w:type w:val="continuous"/>
          <w:pgSz w:w="9356" w:h="13325" w:code="9"/>
          <w:pgMar w:top="1134" w:right="1134" w:bottom="1134" w:left="1134" w:header="709" w:footer="709" w:gutter="0"/>
          <w:pgNumType w:fmt="upperRoman" w:start="1"/>
          <w:cols w:space="708"/>
          <w:bidi/>
          <w:docGrid w:linePitch="360"/>
        </w:sectPr>
      </w:pPr>
    </w:p>
    <w:p w14:paraId="553206BE" w14:textId="77777777" w:rsidR="00215C7A" w:rsidRDefault="00215C7A" w:rsidP="009C4E80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66EC3D25" w14:textId="77777777" w:rsidR="00215C7A" w:rsidRDefault="00215C7A" w:rsidP="009C4E80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52A9E975" w14:textId="7B397937" w:rsidR="009C4E80" w:rsidRPr="00FE0646" w:rsidRDefault="009C4E80" w:rsidP="009C4E80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FE0646">
        <w:rPr>
          <w:rFonts w:ascii="Times New Roman" w:hAnsi="Times New Roman" w:cs="B Nazanin" w:hint="cs"/>
          <w:b/>
          <w:bCs/>
          <w:sz w:val="28"/>
          <w:szCs w:val="28"/>
          <w:rtl/>
        </w:rPr>
        <w:t>فصل اول</w:t>
      </w:r>
    </w:p>
    <w:p w14:paraId="5B6E17C0" w14:textId="77777777" w:rsidR="009C4E80" w:rsidRPr="00FE0646" w:rsidRDefault="009C4E80" w:rsidP="009C4E80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FE0646">
        <w:rPr>
          <w:rFonts w:ascii="Times New Roman" w:hAnsi="Times New Roman" w:cs="B Nazanin" w:hint="cs"/>
          <w:b/>
          <w:bCs/>
          <w:sz w:val="28"/>
          <w:szCs w:val="28"/>
          <w:rtl/>
        </w:rPr>
        <w:t>مقدمه</w:t>
      </w:r>
    </w:p>
    <w:p w14:paraId="29921052" w14:textId="77777777" w:rsidR="009C4E80" w:rsidRDefault="009C4E80" w:rsidP="009C4E80">
      <w:pPr>
        <w:pStyle w:val="Heading1"/>
        <w:spacing w:line="240" w:lineRule="auto"/>
        <w:rPr>
          <w:rFonts w:ascii="Times New Roman" w:hAnsi="Times New Roman" w:cs="B Nazanin"/>
          <w:bCs w:val="0"/>
          <w:color w:val="000000" w:themeColor="text1"/>
          <w:sz w:val="20"/>
          <w:szCs w:val="24"/>
          <w:rtl/>
        </w:rPr>
      </w:pPr>
      <w:bookmarkStart w:id="3" w:name="_Toc62034108"/>
    </w:p>
    <w:p w14:paraId="6388DF05" w14:textId="77777777" w:rsidR="009C4E80" w:rsidRPr="00FE0646" w:rsidRDefault="009C4E80" w:rsidP="009C4E80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4" w:name="_Toc91689432"/>
      <w:r w:rsidRPr="00FE0646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1-1- کلیا</w:t>
      </w:r>
      <w:bookmarkEnd w:id="3"/>
      <w:r w:rsidRPr="00FE0646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ت</w:t>
      </w:r>
      <w:bookmarkEnd w:id="4"/>
    </w:p>
    <w:p w14:paraId="7A2F39E0" w14:textId="06AD44A3" w:rsidR="00EF2B1C" w:rsidRDefault="00FB2F4F" w:rsidP="00FB2F4F">
      <w:pPr>
        <w:pStyle w:val="a"/>
        <w:spacing w:after="160" w:line="240" w:lineRule="auto"/>
        <w:ind w:left="0" w:firstLine="0"/>
        <w:rPr>
          <w:rFonts w:ascii="Times New Roman" w:hAnsi="Times New Roman"/>
          <w:b/>
          <w:color w:val="000000" w:themeColor="text1"/>
          <w:sz w:val="26"/>
          <w:szCs w:val="26"/>
          <w:rtl/>
        </w:rPr>
      </w:pPr>
      <w:r>
        <w:rPr>
          <w:rFonts w:ascii="Times New Roman" w:hAnsi="Times New Roman" w:hint="cs"/>
          <w:sz w:val="20"/>
          <w:rtl/>
        </w:rPr>
        <w:t xml:space="preserve">متن نمونه برای مشخص شدن خصوصیات ظاهری نوشتار. بقیه متن از نظر اندازه و نوع قلم، فاصله کناره‌های صفحه اندازه صفحه و ... مطابق این متن تنظیم گردد. </w:t>
      </w:r>
    </w:p>
    <w:p w14:paraId="00CC4562" w14:textId="77777777" w:rsidR="00EF2B1C" w:rsidRPr="000A1527" w:rsidRDefault="00EF2B1C" w:rsidP="00EF2B1C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5" w:name="_Toc91689433"/>
      <w:r w:rsidRPr="000A1527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2-1- ضرورت و اهمیت تحقیق</w:t>
      </w:r>
      <w:bookmarkEnd w:id="5"/>
    </w:p>
    <w:p w14:paraId="05CEDC5F" w14:textId="5D782696" w:rsidR="00E1075E" w:rsidRPr="00743A8A" w:rsidRDefault="00E1075E" w:rsidP="00D51471">
      <w:pPr>
        <w:pStyle w:val="a"/>
        <w:spacing w:line="240" w:lineRule="auto"/>
        <w:ind w:left="0" w:firstLine="284"/>
        <w:rPr>
          <w:rtl/>
        </w:rPr>
      </w:pPr>
    </w:p>
    <w:p w14:paraId="493B5EF9" w14:textId="6BE8E919" w:rsidR="00EF2B1C" w:rsidRPr="00EF2B1C" w:rsidRDefault="00EF2B1C" w:rsidP="00EF2B1C">
      <w:pPr>
        <w:pStyle w:val="a"/>
        <w:rPr>
          <w:rFonts w:ascii="Times New Roman" w:hAnsi="Times New Roman"/>
          <w:sz w:val="20"/>
          <w:rtl/>
        </w:rPr>
        <w:sectPr w:rsidR="00EF2B1C" w:rsidRPr="00EF2B1C" w:rsidSect="00AF6383">
          <w:footerReference w:type="default" r:id="rId17"/>
          <w:footnotePr>
            <w:numRestart w:val="eachPage"/>
          </w:footnotePr>
          <w:pgSz w:w="9356" w:h="13325" w:code="9"/>
          <w:pgMar w:top="1134" w:right="1134" w:bottom="1134" w:left="1134" w:header="709" w:footer="709" w:gutter="0"/>
          <w:pgNumType w:start="1"/>
          <w:cols w:space="708"/>
          <w:titlePg/>
          <w:bidi/>
          <w:docGrid w:linePitch="360"/>
        </w:sectPr>
      </w:pPr>
    </w:p>
    <w:p w14:paraId="16792E0C" w14:textId="77777777" w:rsidR="00B80C89" w:rsidRPr="000A1527" w:rsidRDefault="00B80C89" w:rsidP="002002EE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6" w:name="_Toc91689434"/>
      <w:r w:rsidRPr="000A1527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lastRenderedPageBreak/>
        <w:t xml:space="preserve">3-1- </w:t>
      </w:r>
      <w:r w:rsidR="00F9339D" w:rsidRPr="000A1527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ا</w:t>
      </w:r>
      <w:r w:rsidRPr="000A1527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هد</w:t>
      </w:r>
      <w:r w:rsidR="00F9339D" w:rsidRPr="000A1527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ا</w:t>
      </w:r>
      <w:r w:rsidRPr="000A1527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ف تحقیق</w:t>
      </w:r>
      <w:bookmarkEnd w:id="6"/>
    </w:p>
    <w:p w14:paraId="2DEA5EF7" w14:textId="656D2374" w:rsidR="00F712C7" w:rsidRDefault="00F712C7" w:rsidP="00FB2F4F">
      <w:pPr>
        <w:pStyle w:val="a"/>
        <w:spacing w:after="160" w:line="240" w:lineRule="auto"/>
        <w:ind w:left="0" w:firstLine="0"/>
        <w:rPr>
          <w:rtl/>
        </w:rPr>
      </w:pPr>
      <w:bookmarkStart w:id="7" w:name="_Hlk69824170"/>
      <w:r>
        <w:rPr>
          <w:rFonts w:hint="cs"/>
          <w:rtl/>
        </w:rPr>
        <w:t xml:space="preserve">با توجه به موارد </w:t>
      </w:r>
      <w:r w:rsidR="003E0008">
        <w:rPr>
          <w:rtl/>
        </w:rPr>
        <w:t>ذکرشده</w:t>
      </w:r>
      <w:r>
        <w:rPr>
          <w:rFonts w:hint="cs"/>
          <w:rtl/>
        </w:rPr>
        <w:t xml:space="preserve"> </w:t>
      </w:r>
      <w:r w:rsidRPr="00780528">
        <w:rPr>
          <w:rtl/>
        </w:rPr>
        <w:t xml:space="preserve">اهداف این </w:t>
      </w:r>
      <w:r w:rsidR="003E0008">
        <w:rPr>
          <w:rtl/>
        </w:rPr>
        <w:t>پا</w:t>
      </w:r>
      <w:r w:rsidR="003E0008">
        <w:rPr>
          <w:rFonts w:hint="cs"/>
          <w:rtl/>
        </w:rPr>
        <w:t>ی</w:t>
      </w:r>
      <w:r w:rsidR="003E0008">
        <w:rPr>
          <w:rFonts w:hint="eastAsia"/>
          <w:rtl/>
        </w:rPr>
        <w:t>ان‌نامه</w:t>
      </w:r>
      <w:r w:rsidRPr="00780528">
        <w:rPr>
          <w:rtl/>
        </w:rPr>
        <w:t xml:space="preserve"> را </w:t>
      </w:r>
      <w:r w:rsidR="003E0008">
        <w:rPr>
          <w:rtl/>
        </w:rPr>
        <w:t>م</w:t>
      </w:r>
      <w:r w:rsidR="003E0008">
        <w:rPr>
          <w:rFonts w:hint="cs"/>
          <w:rtl/>
        </w:rPr>
        <w:t>ی‌</w:t>
      </w:r>
      <w:r w:rsidR="003E0008">
        <w:rPr>
          <w:rFonts w:hint="eastAsia"/>
          <w:rtl/>
        </w:rPr>
        <w:t>توان</w:t>
      </w:r>
      <w:r w:rsidRPr="00780528">
        <w:rPr>
          <w:rtl/>
        </w:rPr>
        <w:t xml:space="preserve"> به دو صورت زیر نوشت:</w:t>
      </w:r>
    </w:p>
    <w:p w14:paraId="1349F69C" w14:textId="655B2F5E" w:rsidR="00F712C7" w:rsidRPr="00802515" w:rsidRDefault="00F712C7" w:rsidP="00D51471">
      <w:pPr>
        <w:pStyle w:val="a"/>
        <w:tabs>
          <w:tab w:val="center" w:pos="3776"/>
        </w:tabs>
        <w:spacing w:line="240" w:lineRule="auto"/>
        <w:ind w:left="0" w:firstLine="284"/>
        <w:rPr>
          <w:rtl/>
        </w:rPr>
      </w:pPr>
      <w:r w:rsidRPr="00802515">
        <w:rPr>
          <w:rtl/>
        </w:rPr>
        <w:t>هدف اصلی:</w:t>
      </w:r>
      <w:bookmarkEnd w:id="7"/>
    </w:p>
    <w:p w14:paraId="17868016" w14:textId="26F6069D" w:rsidR="00F712C7" w:rsidRPr="00802515" w:rsidRDefault="00F712C7" w:rsidP="00FB2F4F">
      <w:pPr>
        <w:pStyle w:val="a"/>
        <w:numPr>
          <w:ilvl w:val="0"/>
          <w:numId w:val="9"/>
        </w:numPr>
        <w:spacing w:line="240" w:lineRule="auto"/>
        <w:ind w:left="0" w:firstLine="284"/>
        <w:rPr>
          <w:rtl/>
        </w:rPr>
      </w:pPr>
      <w:r w:rsidRPr="00802515">
        <w:rPr>
          <w:rtl/>
        </w:rPr>
        <w:t xml:space="preserve">مشخص کردن </w:t>
      </w:r>
    </w:p>
    <w:p w14:paraId="1DEC956D" w14:textId="023D587A" w:rsidR="00F712C7" w:rsidRPr="00780528" w:rsidRDefault="00F712C7" w:rsidP="00FB2F4F">
      <w:pPr>
        <w:pStyle w:val="a"/>
        <w:numPr>
          <w:ilvl w:val="0"/>
          <w:numId w:val="9"/>
        </w:numPr>
        <w:spacing w:line="240" w:lineRule="auto"/>
        <w:ind w:left="0" w:firstLine="284"/>
        <w:rPr>
          <w:rtl/>
        </w:rPr>
      </w:pPr>
      <w:r w:rsidRPr="00780528">
        <w:rPr>
          <w:rtl/>
        </w:rPr>
        <w:t xml:space="preserve">محاسبه </w:t>
      </w:r>
    </w:p>
    <w:p w14:paraId="182D2A60" w14:textId="77777777" w:rsidR="00F712C7" w:rsidRPr="00780528" w:rsidRDefault="00F712C7" w:rsidP="00D51471">
      <w:pPr>
        <w:pStyle w:val="a"/>
        <w:spacing w:line="240" w:lineRule="auto"/>
        <w:ind w:left="0" w:firstLine="284"/>
        <w:rPr>
          <w:rtl/>
        </w:rPr>
      </w:pPr>
      <w:r w:rsidRPr="00780528">
        <w:rPr>
          <w:rtl/>
        </w:rPr>
        <w:t>هدف فرعی:</w:t>
      </w:r>
    </w:p>
    <w:p w14:paraId="17BF6C0F" w14:textId="0677F1B4" w:rsidR="00F712C7" w:rsidRDefault="00F712C7" w:rsidP="00FB2F4F">
      <w:pPr>
        <w:pStyle w:val="a"/>
        <w:numPr>
          <w:ilvl w:val="0"/>
          <w:numId w:val="10"/>
        </w:numPr>
        <w:spacing w:line="240" w:lineRule="auto"/>
        <w:ind w:left="0" w:firstLine="284"/>
      </w:pPr>
      <w:r w:rsidRPr="00780528">
        <w:rPr>
          <w:rtl/>
        </w:rPr>
        <w:t xml:space="preserve">محاسبه </w:t>
      </w:r>
    </w:p>
    <w:p w14:paraId="25A1445B" w14:textId="42802E68" w:rsidR="00F712C7" w:rsidRPr="00802515" w:rsidRDefault="00F712C7" w:rsidP="00FB2F4F">
      <w:pPr>
        <w:pStyle w:val="a"/>
        <w:numPr>
          <w:ilvl w:val="0"/>
          <w:numId w:val="10"/>
        </w:numPr>
        <w:spacing w:line="240" w:lineRule="auto"/>
        <w:ind w:left="0" w:firstLine="284"/>
      </w:pPr>
      <w:r>
        <w:rPr>
          <w:rFonts w:hint="cs"/>
          <w:rtl/>
        </w:rPr>
        <w:t xml:space="preserve">شبیه‌سازی </w:t>
      </w:r>
    </w:p>
    <w:p w14:paraId="36C826C8" w14:textId="4A81161A" w:rsidR="00F712C7" w:rsidRPr="00780528" w:rsidRDefault="00F712C7" w:rsidP="00FB2F4F">
      <w:pPr>
        <w:pStyle w:val="a"/>
        <w:numPr>
          <w:ilvl w:val="0"/>
          <w:numId w:val="10"/>
        </w:numPr>
        <w:spacing w:line="240" w:lineRule="auto"/>
        <w:ind w:left="0" w:firstLine="284"/>
      </w:pPr>
      <w:r>
        <w:rPr>
          <w:rFonts w:hint="cs"/>
          <w:rtl/>
        </w:rPr>
        <w:t xml:space="preserve">محاسبه </w:t>
      </w:r>
    </w:p>
    <w:p w14:paraId="7D8D567F" w14:textId="128009C0" w:rsidR="00B80C89" w:rsidRPr="00F712C7" w:rsidRDefault="00B80C89" w:rsidP="00D51471">
      <w:pPr>
        <w:spacing w:after="0" w:line="240" w:lineRule="auto"/>
        <w:ind w:firstLine="284"/>
        <w:jc w:val="both"/>
        <w:rPr>
          <w:rFonts w:ascii="Times New Roman" w:hAnsi="Times New Roman" w:cs="B Nazanin"/>
          <w:sz w:val="20"/>
          <w:szCs w:val="24"/>
          <w:rtl/>
        </w:rPr>
      </w:pPr>
    </w:p>
    <w:p w14:paraId="323C528E" w14:textId="77777777" w:rsidR="00A71050" w:rsidRPr="007B6050" w:rsidRDefault="00A71050" w:rsidP="002002EE">
      <w:pPr>
        <w:spacing w:line="240" w:lineRule="auto"/>
        <w:jc w:val="both"/>
        <w:rPr>
          <w:rFonts w:ascii="Times New Roman" w:hAnsi="Times New Roman" w:cs="B Nazanin"/>
          <w:sz w:val="20"/>
          <w:szCs w:val="24"/>
          <w:rtl/>
        </w:rPr>
      </w:pPr>
    </w:p>
    <w:p w14:paraId="4F37D459" w14:textId="77777777" w:rsidR="00B80C89" w:rsidRPr="000A1527" w:rsidRDefault="00B80C89" w:rsidP="00543B49">
      <w:pPr>
        <w:pStyle w:val="Heading1"/>
        <w:spacing w:line="240" w:lineRule="auto"/>
        <w:rPr>
          <w:rFonts w:ascii="Times New Roman" w:hAnsi="Times New Roman" w:cs="B Nazanin"/>
          <w:b/>
          <w:sz w:val="26"/>
          <w:szCs w:val="26"/>
          <w:rtl/>
        </w:rPr>
      </w:pPr>
      <w:bookmarkStart w:id="8" w:name="_Toc91689435"/>
      <w:r w:rsidRPr="000A1527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4-1- ساختار تحقیق</w:t>
      </w:r>
      <w:bookmarkEnd w:id="8"/>
    </w:p>
    <w:p w14:paraId="6B0CA95F" w14:textId="01AB6401" w:rsidR="00F712C7" w:rsidRPr="00F712C7" w:rsidRDefault="00F712C7" w:rsidP="00FB2F4F">
      <w:pPr>
        <w:pStyle w:val="a"/>
        <w:spacing w:after="160" w:line="240" w:lineRule="auto"/>
        <w:ind w:left="0" w:firstLine="0"/>
        <w:rPr>
          <w:rtl/>
        </w:rPr>
      </w:pPr>
      <w:r>
        <w:rPr>
          <w:rFonts w:hint="cs"/>
          <w:rtl/>
        </w:rPr>
        <w:t xml:space="preserve">در </w:t>
      </w:r>
      <w:r w:rsidRPr="00F712C7">
        <w:rPr>
          <w:rFonts w:hint="cs"/>
          <w:rtl/>
        </w:rPr>
        <w:t xml:space="preserve">فصل اول (مقدمه)، کلیات و تعاریف </w:t>
      </w:r>
      <w:r w:rsidR="00FB2F4F">
        <w:rPr>
          <w:rFonts w:hint="cs"/>
          <w:rtl/>
        </w:rPr>
        <w:t>...</w:t>
      </w:r>
      <w:r w:rsidRPr="00F712C7">
        <w:rPr>
          <w:rFonts w:hint="cs"/>
          <w:rtl/>
        </w:rPr>
        <w:t xml:space="preserve"> بیان می‌شود.</w:t>
      </w:r>
    </w:p>
    <w:p w14:paraId="5FCA852A" w14:textId="01E03BFF" w:rsidR="00F712C7" w:rsidRPr="00F712C7" w:rsidRDefault="00F712C7" w:rsidP="00FB2F4F">
      <w:pPr>
        <w:pStyle w:val="a"/>
        <w:spacing w:line="240" w:lineRule="auto"/>
        <w:ind w:left="0" w:firstLine="284"/>
        <w:rPr>
          <w:rtl/>
        </w:rPr>
      </w:pPr>
      <w:r w:rsidRPr="00F712C7">
        <w:rPr>
          <w:rFonts w:hint="cs"/>
          <w:rtl/>
        </w:rPr>
        <w:t xml:space="preserve">در فصل دوم (مبانی نظری و پژوهش‌های پیشین)، به بررسی مهم‌ترین مطالعات صورت گرفته توسط </w:t>
      </w:r>
      <w:r w:rsidR="0089794B">
        <w:rPr>
          <w:rFonts w:hint="cs"/>
          <w:rtl/>
        </w:rPr>
        <w:t>پژوهشگران</w:t>
      </w:r>
      <w:r w:rsidRPr="00F712C7">
        <w:rPr>
          <w:rFonts w:hint="cs"/>
          <w:rtl/>
        </w:rPr>
        <w:t xml:space="preserve"> در ایران و جهان </w:t>
      </w:r>
      <w:r w:rsidR="003E0008">
        <w:rPr>
          <w:rtl/>
        </w:rPr>
        <w:t>در</w:t>
      </w:r>
      <w:r w:rsidR="00FB2F4F">
        <w:rPr>
          <w:rFonts w:hint="cs"/>
          <w:rtl/>
        </w:rPr>
        <w:t xml:space="preserve"> </w:t>
      </w:r>
      <w:r w:rsidR="003E0008">
        <w:rPr>
          <w:rtl/>
        </w:rPr>
        <w:t>زم</w:t>
      </w:r>
      <w:r w:rsidR="003E0008">
        <w:rPr>
          <w:rFonts w:hint="cs"/>
          <w:rtl/>
        </w:rPr>
        <w:t>ی</w:t>
      </w:r>
      <w:r w:rsidR="003E0008">
        <w:rPr>
          <w:rFonts w:hint="eastAsia"/>
          <w:rtl/>
        </w:rPr>
        <w:t>نه</w:t>
      </w:r>
      <w:r w:rsidRPr="00F712C7">
        <w:rPr>
          <w:rFonts w:hint="cs"/>
          <w:rtl/>
        </w:rPr>
        <w:t xml:space="preserve"> </w:t>
      </w:r>
      <w:r w:rsidR="00FB2F4F">
        <w:rPr>
          <w:rFonts w:hint="cs"/>
          <w:rtl/>
        </w:rPr>
        <w:t>...</w:t>
      </w:r>
      <w:r w:rsidRPr="00F712C7">
        <w:rPr>
          <w:rFonts w:hint="cs"/>
          <w:rtl/>
        </w:rPr>
        <w:t xml:space="preserve"> پرداخته خواهد شد.</w:t>
      </w:r>
    </w:p>
    <w:p w14:paraId="77638C92" w14:textId="36A2C173" w:rsidR="00F712C7" w:rsidRPr="00F712C7" w:rsidRDefault="00F712C7" w:rsidP="00FB2F4F">
      <w:pPr>
        <w:pStyle w:val="a"/>
        <w:spacing w:line="240" w:lineRule="auto"/>
        <w:ind w:left="0" w:firstLine="284"/>
        <w:rPr>
          <w:rtl/>
        </w:rPr>
      </w:pPr>
      <w:r w:rsidRPr="00F712C7">
        <w:rPr>
          <w:rFonts w:hint="cs"/>
          <w:rtl/>
        </w:rPr>
        <w:t xml:space="preserve">در فصل سوم (روش تحقیق)، به معرفی </w:t>
      </w:r>
      <w:r w:rsidR="00FB2F4F">
        <w:rPr>
          <w:rFonts w:hint="cs"/>
          <w:rtl/>
        </w:rPr>
        <w:t xml:space="preserve">.... </w:t>
      </w:r>
      <w:r w:rsidRPr="00F712C7">
        <w:rPr>
          <w:rFonts w:hint="cs"/>
          <w:rtl/>
        </w:rPr>
        <w:t xml:space="preserve">پرداخته می‌شود و سپس مراحل محاسبه </w:t>
      </w:r>
      <w:r w:rsidR="00FB2F4F">
        <w:rPr>
          <w:rFonts w:hint="cs"/>
          <w:rtl/>
        </w:rPr>
        <w:t>...</w:t>
      </w:r>
      <w:r w:rsidRPr="00F712C7">
        <w:rPr>
          <w:rFonts w:hint="cs"/>
          <w:rtl/>
        </w:rPr>
        <w:t xml:space="preserve"> شرح داده خواهد شد.</w:t>
      </w:r>
    </w:p>
    <w:p w14:paraId="4114C7F5" w14:textId="37120018" w:rsidR="00F712C7" w:rsidRPr="00F712C7" w:rsidRDefault="00F712C7" w:rsidP="00FB2F4F">
      <w:pPr>
        <w:pStyle w:val="a"/>
        <w:spacing w:line="240" w:lineRule="auto"/>
        <w:ind w:left="0" w:firstLine="284"/>
        <w:rPr>
          <w:rtl/>
        </w:rPr>
      </w:pPr>
      <w:r w:rsidRPr="00F712C7">
        <w:rPr>
          <w:rFonts w:hint="cs"/>
          <w:rtl/>
        </w:rPr>
        <w:t xml:space="preserve">در فصل چهارم (یافته‌های پژوهش و بحث)، نتایج مربوط به </w:t>
      </w:r>
      <w:r w:rsidR="00FB2F4F">
        <w:rPr>
          <w:rFonts w:hint="cs"/>
          <w:rtl/>
        </w:rPr>
        <w:t>....</w:t>
      </w:r>
      <w:r w:rsidRPr="00F712C7">
        <w:rPr>
          <w:rFonts w:hint="cs"/>
          <w:rtl/>
        </w:rPr>
        <w:t xml:space="preserve"> مورد </w:t>
      </w:r>
      <w:r w:rsidR="003E0008">
        <w:rPr>
          <w:rtl/>
        </w:rPr>
        <w:t>تجز</w:t>
      </w:r>
      <w:r w:rsidR="003E0008">
        <w:rPr>
          <w:rFonts w:hint="cs"/>
          <w:rtl/>
        </w:rPr>
        <w:t>ی</w:t>
      </w:r>
      <w:r w:rsidR="003E0008">
        <w:rPr>
          <w:rFonts w:hint="eastAsia"/>
          <w:rtl/>
        </w:rPr>
        <w:t>ه‌</w:t>
      </w:r>
      <w:r w:rsidR="00BF4137">
        <w:rPr>
          <w:rFonts w:hint="cs"/>
          <w:rtl/>
        </w:rPr>
        <w:t xml:space="preserve"> </w:t>
      </w:r>
      <w:r w:rsidR="003E0008">
        <w:rPr>
          <w:rFonts w:hint="eastAsia"/>
          <w:rtl/>
        </w:rPr>
        <w:t>و</w:t>
      </w:r>
      <w:r w:rsidR="00BF4137">
        <w:rPr>
          <w:rFonts w:hint="cs"/>
          <w:rtl/>
        </w:rPr>
        <w:t xml:space="preserve"> </w:t>
      </w:r>
      <w:r w:rsidR="003E0008">
        <w:rPr>
          <w:rFonts w:hint="eastAsia"/>
          <w:rtl/>
        </w:rPr>
        <w:t>تحل</w:t>
      </w:r>
      <w:r w:rsidR="003E0008">
        <w:rPr>
          <w:rFonts w:hint="cs"/>
          <w:rtl/>
        </w:rPr>
        <w:t>ی</w:t>
      </w:r>
      <w:r w:rsidR="003E0008">
        <w:rPr>
          <w:rFonts w:hint="eastAsia"/>
          <w:rtl/>
        </w:rPr>
        <w:t>ل</w:t>
      </w:r>
      <w:r w:rsidRPr="00F712C7">
        <w:rPr>
          <w:rFonts w:hint="cs"/>
          <w:rtl/>
        </w:rPr>
        <w:t xml:space="preserve"> و بحث قرار خواهد گرفت.</w:t>
      </w:r>
    </w:p>
    <w:p w14:paraId="5547D2DA" w14:textId="77777777" w:rsidR="00F712C7" w:rsidRDefault="00F712C7" w:rsidP="00D51471">
      <w:pPr>
        <w:pStyle w:val="a"/>
        <w:spacing w:line="240" w:lineRule="auto"/>
        <w:ind w:left="0" w:firstLine="284"/>
        <w:rPr>
          <w:rtl/>
        </w:rPr>
      </w:pPr>
      <w:r w:rsidRPr="00F712C7">
        <w:rPr>
          <w:rFonts w:hint="cs"/>
          <w:rtl/>
        </w:rPr>
        <w:t>در فصل پنجم (نتیجه‌گیری و پیشنهادها)، نتیجه‌گیری‌های کلی و جمع‌بندی پژوهش‌ و ارائه پیشنهاد‌های</w:t>
      </w:r>
      <w:r>
        <w:rPr>
          <w:rFonts w:hint="cs"/>
          <w:rtl/>
        </w:rPr>
        <w:t xml:space="preserve"> کاربردی برای محققان مطرح می‌گردد.</w:t>
      </w:r>
    </w:p>
    <w:p w14:paraId="5B1275BB" w14:textId="5502D00F" w:rsidR="00DB3E94" w:rsidRPr="007B6050" w:rsidRDefault="00DB3E94" w:rsidP="002002EE">
      <w:pPr>
        <w:spacing w:line="240" w:lineRule="auto"/>
        <w:ind w:firstLine="284"/>
        <w:jc w:val="both"/>
        <w:rPr>
          <w:rFonts w:ascii="Times New Roman" w:hAnsi="Times New Roman" w:cs="B Nazanin"/>
          <w:sz w:val="20"/>
          <w:szCs w:val="24"/>
        </w:rPr>
      </w:pPr>
      <w:r w:rsidRPr="007B6050">
        <w:rPr>
          <w:rFonts w:ascii="Times New Roman" w:hAnsi="Times New Roman" w:cs="B Nazanin"/>
          <w:sz w:val="20"/>
          <w:szCs w:val="24"/>
          <w:rtl/>
        </w:rPr>
        <w:br w:type="page"/>
      </w:r>
    </w:p>
    <w:p w14:paraId="6E3B6651" w14:textId="77777777" w:rsidR="00793A33" w:rsidRPr="007B6050" w:rsidRDefault="00793A33" w:rsidP="00793A33">
      <w:pPr>
        <w:spacing w:line="240" w:lineRule="auto"/>
        <w:ind w:firstLine="284"/>
        <w:jc w:val="right"/>
        <w:rPr>
          <w:rFonts w:ascii="Times New Roman" w:hAnsi="Times New Roman" w:cs="B Nazanin"/>
          <w:sz w:val="20"/>
          <w:szCs w:val="24"/>
          <w:rtl/>
        </w:rPr>
        <w:sectPr w:rsidR="00793A33" w:rsidRPr="007B6050" w:rsidSect="003A7ACC">
          <w:headerReference w:type="default" r:id="rId18"/>
          <w:footnotePr>
            <w:numRestart w:val="eachPage"/>
          </w:footnotePr>
          <w:pgSz w:w="9356" w:h="13325" w:code="9"/>
          <w:pgMar w:top="1134" w:right="1134" w:bottom="1134" w:left="1134" w:header="709" w:footer="709" w:gutter="0"/>
          <w:cols w:space="708"/>
          <w:bidi/>
          <w:docGrid w:linePitch="360"/>
        </w:sectPr>
      </w:pPr>
    </w:p>
    <w:p w14:paraId="77D11407" w14:textId="77777777" w:rsidR="00AD7654" w:rsidRPr="000A1527" w:rsidRDefault="00AD7654" w:rsidP="00793A33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A1527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فصل دوم</w:t>
      </w:r>
    </w:p>
    <w:p w14:paraId="2AFA523F" w14:textId="77777777" w:rsidR="00676E2B" w:rsidRDefault="001C1693" w:rsidP="000A1527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A1527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مبانی نظری و </w:t>
      </w:r>
      <w:r w:rsidR="00AD7654" w:rsidRPr="000A1527">
        <w:rPr>
          <w:rFonts w:ascii="Times New Roman" w:hAnsi="Times New Roman" w:cs="B Nazanin" w:hint="cs"/>
          <w:b/>
          <w:bCs/>
          <w:sz w:val="28"/>
          <w:szCs w:val="28"/>
          <w:rtl/>
        </w:rPr>
        <w:t>پژوهش</w:t>
      </w:r>
      <w:r w:rsidR="00844030" w:rsidRPr="000A1527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="00676E2B">
        <w:rPr>
          <w:rFonts w:ascii="Times New Roman" w:hAnsi="Times New Roman" w:cs="B Nazanin" w:hint="cs"/>
          <w:b/>
          <w:bCs/>
          <w:sz w:val="28"/>
          <w:szCs w:val="28"/>
          <w:rtl/>
        </w:rPr>
        <w:t>های پیشین</w:t>
      </w:r>
    </w:p>
    <w:p w14:paraId="6031FE8C" w14:textId="77777777" w:rsidR="00676E2B" w:rsidRDefault="00676E2B" w:rsidP="000A1527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78FF1B85" w14:textId="7E15B47F" w:rsidR="00DD0DD0" w:rsidRPr="00AC7A18" w:rsidRDefault="00FB2F4F" w:rsidP="00FB2F4F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9" w:name="_Toc91689436"/>
      <w:r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2-1-</w:t>
      </w:r>
      <w:r w:rsidR="00844030" w:rsidRPr="00AC7A18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 </w:t>
      </w:r>
      <w:r w:rsidR="00B41147" w:rsidRPr="00AC7A18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مبانی نظری</w:t>
      </w:r>
      <w:bookmarkEnd w:id="9"/>
    </w:p>
    <w:p w14:paraId="37FCF393" w14:textId="6269FCAE" w:rsidR="00F712C7" w:rsidRDefault="00FB2F4F" w:rsidP="00FB2F4F">
      <w:pPr>
        <w:pStyle w:val="Heading2"/>
        <w:rPr>
          <w:rtl/>
        </w:rPr>
      </w:pPr>
      <w:bookmarkStart w:id="10" w:name="_Toc91689437"/>
      <w:r>
        <w:rPr>
          <w:rFonts w:ascii="Times New Roman" w:hAnsi="Times New Roman" w:hint="cs"/>
          <w:b/>
          <w:color w:val="000000" w:themeColor="text1"/>
          <w:sz w:val="20"/>
          <w:rtl/>
        </w:rPr>
        <w:t>2-1-1-</w:t>
      </w:r>
      <w:r w:rsidR="00F712C7" w:rsidRPr="00F712C7">
        <w:rPr>
          <w:rFonts w:hint="cs"/>
          <w:rtl/>
        </w:rPr>
        <w:t xml:space="preserve"> </w:t>
      </w:r>
      <w:r>
        <w:rPr>
          <w:rFonts w:hint="cs"/>
          <w:rtl/>
        </w:rPr>
        <w:t>زیر عنوان نوشته شود</w:t>
      </w:r>
      <w:bookmarkEnd w:id="10"/>
    </w:p>
    <w:p w14:paraId="7E192AC9" w14:textId="7DF42578" w:rsidR="00F712C7" w:rsidRDefault="00FB2F4F" w:rsidP="00D51471">
      <w:pPr>
        <w:pStyle w:val="a"/>
        <w:spacing w:afterLines="160" w:after="384" w:line="240" w:lineRule="auto"/>
        <w:ind w:left="0" w:firstLine="0"/>
        <w:rPr>
          <w:rtl/>
        </w:rPr>
      </w:pPr>
      <w:r>
        <w:rPr>
          <w:rFonts w:ascii="Times New Roman" w:hAnsi="Times New Roman" w:hint="cs"/>
          <w:sz w:val="20"/>
          <w:rtl/>
        </w:rPr>
        <w:t>متن نمونه برای مشخص شدن خصوصیات ظاهری نوشتار. بقیه متن از نظر اندازه و نوع قلم، فاصله کناره‌های صفحه اندازه صفحه و ... مطابق این متن تنظیم گردد.</w:t>
      </w:r>
      <w:r>
        <w:rPr>
          <w:rFonts w:hint="cs"/>
          <w:rtl/>
        </w:rPr>
        <w:t xml:space="preserve"> </w:t>
      </w:r>
    </w:p>
    <w:p w14:paraId="350238BF" w14:textId="4F3CE7E2" w:rsidR="00F712C7" w:rsidRDefault="004E4D62" w:rsidP="004E4D62">
      <w:pPr>
        <w:pStyle w:val="Heading2"/>
        <w:rPr>
          <w:rtl/>
        </w:rPr>
      </w:pPr>
      <w:bookmarkStart w:id="11" w:name="_Toc91689438"/>
      <w:r>
        <w:rPr>
          <w:rFonts w:hint="cs"/>
          <w:rtl/>
        </w:rPr>
        <w:t>2-1-1-1-</w:t>
      </w:r>
      <w:r w:rsidR="00F712C7" w:rsidRPr="003A6CAC">
        <w:rPr>
          <w:rFonts w:hint="cs"/>
          <w:rtl/>
        </w:rPr>
        <w:t xml:space="preserve"> </w:t>
      </w:r>
      <w:r>
        <w:rPr>
          <w:rFonts w:hint="cs"/>
          <w:rtl/>
        </w:rPr>
        <w:t>زیر عنوان فرعی نوشته شود</w:t>
      </w:r>
      <w:bookmarkEnd w:id="11"/>
    </w:p>
    <w:p w14:paraId="4EE78A71" w14:textId="58CF2BEA" w:rsidR="004E4D62" w:rsidRDefault="004E4D62" w:rsidP="004E4D62">
      <w:pPr>
        <w:pStyle w:val="a"/>
        <w:spacing w:afterLines="160" w:after="384" w:line="240" w:lineRule="auto"/>
        <w:ind w:left="0" w:firstLine="0"/>
        <w:rPr>
          <w:rtl/>
        </w:rPr>
      </w:pPr>
      <w:r>
        <w:rPr>
          <w:rFonts w:ascii="Times New Roman" w:hAnsi="Times New Roman" w:hint="cs"/>
          <w:sz w:val="20"/>
          <w:rtl/>
        </w:rPr>
        <w:t>متن نمونه برای مشخص شدن خصوصیات ظاهری نوشتار. بقیه متن از نظر اندازه و نوع قلم، فاصله کناره‌های صفحه اندازه صفحه و ... مطابق این متن تنظیم گردد.</w:t>
      </w:r>
      <w:r>
        <w:rPr>
          <w:rFonts w:hint="cs"/>
          <w:rtl/>
        </w:rPr>
        <w:t xml:space="preserve"> برای همه شکل ها و جدول‌ها، لازم است در متن به آنها اشاره شود.</w:t>
      </w:r>
    </w:p>
    <w:p w14:paraId="2C81D3E8" w14:textId="58E15FB3" w:rsidR="00661997" w:rsidRDefault="004E4D62" w:rsidP="004E4D62">
      <w:pPr>
        <w:pStyle w:val="a0"/>
        <w:keepNext/>
        <w:ind w:left="0"/>
        <w:jc w:val="center"/>
      </w:pPr>
      <w:r>
        <w:rPr>
          <w:noProof/>
        </w:rPr>
        <w:drawing>
          <wp:inline distT="0" distB="0" distL="0" distR="0" wp14:anchorId="592140F3" wp14:editId="6BC58BD5">
            <wp:extent cx="32289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A608" w14:textId="457958AB" w:rsidR="00BC42F5" w:rsidRPr="00BC42F5" w:rsidRDefault="00B43148" w:rsidP="004E4D62">
      <w:pPr>
        <w:pStyle w:val="Caption"/>
        <w:bidi/>
        <w:jc w:val="center"/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</w:pPr>
      <w:bookmarkStart w:id="12" w:name="_Toc75875178"/>
      <w:r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>شکل 2</w:t>
      </w:r>
      <w:r w:rsidR="00BC42F5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noBreakHyphen/>
      </w:r>
      <w:r w:rsidR="00CD5FC7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1</w:t>
      </w:r>
      <w:r w:rsidR="00BC42F5" w:rsidRPr="00BC42F5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 xml:space="preserve"> </w:t>
      </w:r>
      <w:bookmarkEnd w:id="12"/>
      <w:r w:rsid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توضیح شکل نوشته شود و اگر مربوط به کار دیگران است، استناد داده شود.</w:t>
      </w:r>
    </w:p>
    <w:p w14:paraId="614DD1CB" w14:textId="77777777" w:rsidR="00BC42F5" w:rsidRDefault="00BC42F5" w:rsidP="00BC42F5">
      <w:pPr>
        <w:rPr>
          <w:rtl/>
          <w:lang w:val="en-GB" w:bidi="ar-SA"/>
        </w:rPr>
      </w:pPr>
    </w:p>
    <w:p w14:paraId="6E989EBE" w14:textId="77777777" w:rsidR="004E4D62" w:rsidRDefault="004E4D62" w:rsidP="00BC42F5">
      <w:pPr>
        <w:rPr>
          <w:rtl/>
          <w:lang w:val="en-GB" w:bidi="ar-SA"/>
        </w:rPr>
      </w:pPr>
    </w:p>
    <w:p w14:paraId="700ED076" w14:textId="77777777" w:rsidR="004E4D62" w:rsidRDefault="004E4D62" w:rsidP="00BC42F5">
      <w:pPr>
        <w:rPr>
          <w:rtl/>
          <w:lang w:val="en-GB" w:bidi="ar-SA"/>
        </w:rPr>
      </w:pPr>
    </w:p>
    <w:p w14:paraId="1E6BE6C5" w14:textId="77777777" w:rsidR="004E4D62" w:rsidRDefault="004E4D62" w:rsidP="00BC42F5">
      <w:pPr>
        <w:rPr>
          <w:rtl/>
          <w:lang w:val="en-GB" w:bidi="ar-SA"/>
        </w:rPr>
      </w:pPr>
    </w:p>
    <w:p w14:paraId="2C80E371" w14:textId="77777777" w:rsidR="004E4D62" w:rsidRDefault="004E4D62" w:rsidP="00BC42F5">
      <w:pPr>
        <w:rPr>
          <w:rtl/>
          <w:lang w:val="en-GB" w:bidi="ar-SA"/>
        </w:rPr>
      </w:pPr>
    </w:p>
    <w:p w14:paraId="12DAE694" w14:textId="535EB87F" w:rsidR="00EB0713" w:rsidRDefault="00EB0713" w:rsidP="004E4D62">
      <w:pPr>
        <w:pStyle w:val="Caption"/>
        <w:bidi/>
        <w:jc w:val="center"/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</w:pPr>
      <w:bookmarkStart w:id="13" w:name="_Toc71236060"/>
      <w:bookmarkStart w:id="14" w:name="_Toc75874964"/>
      <w:r w:rsidRPr="004E4D62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lastRenderedPageBreak/>
        <w:t>جدول</w:t>
      </w:r>
      <w:r w:rsidR="00A56C79" w:rsidRP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 xml:space="preserve"> </w:t>
      </w:r>
      <w:r w:rsidR="003C0460" w:rsidRP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2</w:t>
      </w:r>
      <w:r w:rsidR="00A107CF" w:rsidRPr="004E4D62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noBreakHyphen/>
      </w:r>
      <w:r w:rsidR="00CD5FC7" w:rsidRP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1</w:t>
      </w:r>
      <w:r w:rsidRP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 xml:space="preserve"> </w:t>
      </w:r>
      <w:bookmarkEnd w:id="13"/>
      <w:bookmarkEnd w:id="14"/>
      <w:r w:rsidR="004E4D62" w:rsidRP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 xml:space="preserve">توضیح جدول </w:t>
      </w:r>
      <w:r w:rsid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ن</w:t>
      </w:r>
      <w:r w:rsidR="004E4D62" w:rsidRPr="004E4D62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>وشته شود و اگر مربوط به کار د</w:t>
      </w:r>
      <w:r w:rsidR="004E4D62" w:rsidRPr="004E4D62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ی</w:t>
      </w:r>
      <w:r w:rsidR="004E4D62" w:rsidRPr="004E4D62">
        <w:rPr>
          <w:rFonts w:cs="B Nazanin" w:hint="eastAsia"/>
          <w:b/>
          <w:bCs/>
          <w:i w:val="0"/>
          <w:iCs w:val="0"/>
          <w:color w:val="auto"/>
          <w:sz w:val="20"/>
          <w:szCs w:val="20"/>
          <w:rtl/>
        </w:rPr>
        <w:t>گران</w:t>
      </w:r>
      <w:r w:rsidR="004E4D62" w:rsidRPr="004E4D62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 xml:space="preserve"> است، استناد داده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9"/>
        <w:gridCol w:w="2359"/>
        <w:gridCol w:w="2360"/>
      </w:tblGrid>
      <w:tr w:rsidR="004E4D62" w14:paraId="1DF7DF7F" w14:textId="77777777" w:rsidTr="004E4D62">
        <w:tc>
          <w:tcPr>
            <w:tcW w:w="2359" w:type="dxa"/>
          </w:tcPr>
          <w:p w14:paraId="23A64428" w14:textId="4A67AEBC" w:rsidR="004E4D62" w:rsidRPr="004E4D62" w:rsidRDefault="004E4D62" w:rsidP="004E4D62">
            <w:pPr>
              <w:pStyle w:val="a1"/>
              <w:ind w:left="0" w:firstLine="0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سرعنوان</w:t>
            </w:r>
          </w:p>
        </w:tc>
        <w:tc>
          <w:tcPr>
            <w:tcW w:w="2359" w:type="dxa"/>
          </w:tcPr>
          <w:p w14:paraId="3C9188ED" w14:textId="00D96C44" w:rsidR="004E4D62" w:rsidRPr="004E4D62" w:rsidRDefault="004E4D62" w:rsidP="004E4D62">
            <w:pPr>
              <w:pStyle w:val="a1"/>
              <w:ind w:left="0" w:firstLine="0"/>
              <w:jc w:val="center"/>
              <w:rPr>
                <w:noProof/>
                <w:rtl/>
              </w:rPr>
            </w:pPr>
            <w:r w:rsidRPr="006A07D6">
              <w:rPr>
                <w:rFonts w:hint="cs"/>
                <w:noProof/>
                <w:rtl/>
              </w:rPr>
              <w:t>سرعنوان</w:t>
            </w:r>
          </w:p>
        </w:tc>
        <w:tc>
          <w:tcPr>
            <w:tcW w:w="2360" w:type="dxa"/>
          </w:tcPr>
          <w:p w14:paraId="363EB022" w14:textId="301B0BCD" w:rsidR="004E4D62" w:rsidRPr="004E4D62" w:rsidRDefault="004E4D62" w:rsidP="004E4D62">
            <w:pPr>
              <w:pStyle w:val="a1"/>
              <w:ind w:left="0" w:firstLine="0"/>
              <w:jc w:val="center"/>
              <w:rPr>
                <w:noProof/>
                <w:rtl/>
              </w:rPr>
            </w:pPr>
            <w:r w:rsidRPr="006A07D6">
              <w:rPr>
                <w:rFonts w:hint="cs"/>
                <w:noProof/>
                <w:rtl/>
              </w:rPr>
              <w:t>سرعنوان</w:t>
            </w:r>
          </w:p>
        </w:tc>
      </w:tr>
      <w:tr w:rsidR="004E4D62" w14:paraId="5BB7666B" w14:textId="77777777" w:rsidTr="004E4D62">
        <w:tc>
          <w:tcPr>
            <w:tcW w:w="2359" w:type="dxa"/>
          </w:tcPr>
          <w:p w14:paraId="4945C821" w14:textId="2666D17F" w:rsidR="004E4D62" w:rsidRPr="004E4D62" w:rsidRDefault="004E4D62" w:rsidP="004E4D62">
            <w:pPr>
              <w:pStyle w:val="a1"/>
              <w:ind w:left="0" w:firstLine="0"/>
              <w:jc w:val="center"/>
              <w:rPr>
                <w:b/>
                <w:bCs w:val="0"/>
                <w:noProof/>
                <w:rtl/>
              </w:rPr>
            </w:pPr>
            <w:r>
              <w:rPr>
                <w:rFonts w:hint="cs"/>
                <w:b/>
                <w:bCs w:val="0"/>
                <w:noProof/>
                <w:rtl/>
              </w:rPr>
              <w:t>متن جدول</w:t>
            </w:r>
          </w:p>
        </w:tc>
        <w:tc>
          <w:tcPr>
            <w:tcW w:w="2359" w:type="dxa"/>
          </w:tcPr>
          <w:p w14:paraId="151B6E49" w14:textId="3B2B745F" w:rsidR="004E4D62" w:rsidRPr="004E4D62" w:rsidRDefault="004E4D62" w:rsidP="004E4D62">
            <w:pPr>
              <w:pStyle w:val="a1"/>
              <w:ind w:left="0" w:firstLine="0"/>
              <w:jc w:val="center"/>
              <w:rPr>
                <w:b/>
                <w:bCs w:val="0"/>
                <w:noProof/>
                <w:rtl/>
              </w:rPr>
            </w:pPr>
            <w:r>
              <w:rPr>
                <w:rFonts w:hint="cs"/>
                <w:b/>
                <w:bCs w:val="0"/>
                <w:noProof/>
                <w:rtl/>
              </w:rPr>
              <w:t>متن جدول</w:t>
            </w:r>
          </w:p>
        </w:tc>
        <w:tc>
          <w:tcPr>
            <w:tcW w:w="2360" w:type="dxa"/>
          </w:tcPr>
          <w:p w14:paraId="5862A742" w14:textId="0D1C2812" w:rsidR="004E4D62" w:rsidRPr="004E4D62" w:rsidRDefault="004E4D62" w:rsidP="004E4D62">
            <w:pPr>
              <w:pStyle w:val="a1"/>
              <w:ind w:left="0" w:firstLine="0"/>
              <w:jc w:val="center"/>
              <w:rPr>
                <w:b/>
                <w:bCs w:val="0"/>
                <w:noProof/>
                <w:rtl/>
              </w:rPr>
            </w:pPr>
            <w:r>
              <w:rPr>
                <w:rFonts w:hint="cs"/>
                <w:b/>
                <w:bCs w:val="0"/>
                <w:noProof/>
                <w:rtl/>
              </w:rPr>
              <w:t>متن جدول</w:t>
            </w:r>
          </w:p>
        </w:tc>
      </w:tr>
      <w:tr w:rsidR="004E4D62" w14:paraId="12C20C86" w14:textId="77777777" w:rsidTr="004E4D62">
        <w:tc>
          <w:tcPr>
            <w:tcW w:w="2359" w:type="dxa"/>
          </w:tcPr>
          <w:p w14:paraId="25E0EFBD" w14:textId="0C39FFED" w:rsidR="004E4D62" w:rsidRPr="004E4D62" w:rsidRDefault="004E4D62" w:rsidP="004E4D62">
            <w:pPr>
              <w:pStyle w:val="a1"/>
              <w:ind w:left="0" w:firstLine="0"/>
              <w:jc w:val="center"/>
              <w:rPr>
                <w:b/>
                <w:bCs w:val="0"/>
                <w:noProof/>
                <w:rtl/>
              </w:rPr>
            </w:pPr>
            <w:r>
              <w:rPr>
                <w:rFonts w:hint="cs"/>
                <w:b/>
                <w:bCs w:val="0"/>
                <w:noProof/>
                <w:rtl/>
              </w:rPr>
              <w:t>متن جدول</w:t>
            </w:r>
          </w:p>
        </w:tc>
        <w:tc>
          <w:tcPr>
            <w:tcW w:w="2359" w:type="dxa"/>
          </w:tcPr>
          <w:p w14:paraId="4159E978" w14:textId="1BF8B55A" w:rsidR="004E4D62" w:rsidRPr="004E4D62" w:rsidRDefault="004E4D62" w:rsidP="004E4D62">
            <w:pPr>
              <w:pStyle w:val="a1"/>
              <w:ind w:left="0" w:firstLine="0"/>
              <w:jc w:val="center"/>
              <w:rPr>
                <w:b/>
                <w:bCs w:val="0"/>
                <w:noProof/>
                <w:rtl/>
              </w:rPr>
            </w:pPr>
            <w:r>
              <w:rPr>
                <w:rFonts w:hint="cs"/>
                <w:b/>
                <w:bCs w:val="0"/>
                <w:noProof/>
                <w:rtl/>
              </w:rPr>
              <w:t>متن جدول</w:t>
            </w:r>
          </w:p>
        </w:tc>
        <w:tc>
          <w:tcPr>
            <w:tcW w:w="2360" w:type="dxa"/>
          </w:tcPr>
          <w:p w14:paraId="315E8932" w14:textId="2F51EB8E" w:rsidR="004E4D62" w:rsidRPr="004E4D62" w:rsidRDefault="004E4D62" w:rsidP="004E4D62">
            <w:pPr>
              <w:pStyle w:val="a1"/>
              <w:ind w:left="0" w:firstLine="0"/>
              <w:jc w:val="center"/>
              <w:rPr>
                <w:b/>
                <w:bCs w:val="0"/>
                <w:noProof/>
                <w:rtl/>
              </w:rPr>
            </w:pPr>
            <w:r>
              <w:rPr>
                <w:rFonts w:hint="cs"/>
                <w:b/>
                <w:bCs w:val="0"/>
                <w:noProof/>
                <w:rtl/>
              </w:rPr>
              <w:t>متن جدول</w:t>
            </w:r>
          </w:p>
        </w:tc>
      </w:tr>
    </w:tbl>
    <w:p w14:paraId="0740C96C" w14:textId="77777777" w:rsidR="004E4D62" w:rsidRPr="004E4D62" w:rsidRDefault="004E4D62" w:rsidP="004E4D62">
      <w:pPr>
        <w:rPr>
          <w:rtl/>
          <w:lang w:val="en-GB" w:bidi="ar-SA"/>
        </w:rPr>
      </w:pPr>
    </w:p>
    <w:p w14:paraId="28329414" w14:textId="6B61A118" w:rsidR="00F712C7" w:rsidRPr="00743A8A" w:rsidRDefault="00F712C7" w:rsidP="00CD62AF">
      <w:pPr>
        <w:pStyle w:val="a1"/>
        <w:ind w:left="0"/>
        <w:jc w:val="center"/>
      </w:pPr>
    </w:p>
    <w:p w14:paraId="67A96AC7" w14:textId="7E83550C" w:rsidR="00542FD7" w:rsidRDefault="00482A03" w:rsidP="00482A03">
      <w:pPr>
        <w:pStyle w:val="Heading2"/>
        <w:rPr>
          <w:rtl/>
        </w:rPr>
      </w:pPr>
      <w:bookmarkStart w:id="15" w:name="_Toc91689439"/>
      <w:r>
        <w:rPr>
          <w:rFonts w:hint="cs"/>
          <w:rtl/>
        </w:rPr>
        <w:t>2-2-...</w:t>
      </w:r>
      <w:r w:rsidR="00542FD7" w:rsidRPr="00502355">
        <w:rPr>
          <w:rFonts w:hint="cs"/>
          <w:rtl/>
        </w:rPr>
        <w:t xml:space="preserve">- </w:t>
      </w:r>
      <w:r w:rsidR="00E93C6B">
        <w:rPr>
          <w:rtl/>
        </w:rPr>
        <w:t>جمع‌بند</w:t>
      </w:r>
      <w:r w:rsidR="00E93C6B">
        <w:rPr>
          <w:rFonts w:hint="cs"/>
          <w:rtl/>
        </w:rPr>
        <w:t>ی</w:t>
      </w:r>
      <w:r w:rsidR="00542FD7" w:rsidRPr="00502355">
        <w:rPr>
          <w:rFonts w:hint="cs"/>
          <w:rtl/>
        </w:rPr>
        <w:t xml:space="preserve"> پیشینه پژوه</w:t>
      </w:r>
      <w:r w:rsidR="00542FD7">
        <w:rPr>
          <w:rFonts w:hint="cs"/>
          <w:rtl/>
        </w:rPr>
        <w:t>ش</w:t>
      </w:r>
      <w:bookmarkEnd w:id="15"/>
    </w:p>
    <w:p w14:paraId="35FB4DBC" w14:textId="6AEA2454" w:rsidR="009079D4" w:rsidRPr="009079D4" w:rsidRDefault="00542FD7" w:rsidP="00482A03">
      <w:pPr>
        <w:pStyle w:val="a"/>
        <w:spacing w:afterLines="160" w:after="384" w:line="240" w:lineRule="auto"/>
        <w:ind w:left="0" w:firstLine="0"/>
        <w:rPr>
          <w:rtl/>
        </w:rPr>
      </w:pPr>
      <w:r>
        <w:rPr>
          <w:rFonts w:hint="cs"/>
          <w:rtl/>
        </w:rPr>
        <w:t xml:space="preserve">مطالعات </w:t>
      </w:r>
      <w:r w:rsidR="00E93C6B">
        <w:rPr>
          <w:rtl/>
        </w:rPr>
        <w:t>انجام‌شده</w:t>
      </w:r>
      <w:r>
        <w:rPr>
          <w:rFonts w:hint="cs"/>
          <w:rtl/>
        </w:rPr>
        <w:t xml:space="preserve"> درباره </w:t>
      </w:r>
      <w:r w:rsidR="00482A03">
        <w:rPr>
          <w:rFonts w:hint="cs"/>
          <w:rtl/>
        </w:rPr>
        <w:t>...</w:t>
      </w:r>
      <w:r>
        <w:rPr>
          <w:rFonts w:hint="cs"/>
          <w:rtl/>
        </w:rPr>
        <w:t xml:space="preserve"> نشان می‌دهد </w:t>
      </w:r>
      <w:r w:rsidR="00482A03">
        <w:rPr>
          <w:rFonts w:hint="cs"/>
          <w:rtl/>
        </w:rPr>
        <w:t>...</w:t>
      </w:r>
    </w:p>
    <w:p w14:paraId="32C8B2A8" w14:textId="78BC9758" w:rsidR="00BE7C53" w:rsidRPr="009C29A9" w:rsidRDefault="009079D4" w:rsidP="003B357E">
      <w:pPr>
        <w:pStyle w:val="Caption"/>
        <w:bidi/>
        <w:jc w:val="center"/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</w:pPr>
      <w:r>
        <w:rPr>
          <w:rtl/>
        </w:rPr>
        <w:br w:type="page"/>
      </w:r>
      <w:bookmarkStart w:id="16" w:name="_Toc71236061"/>
      <w:bookmarkStart w:id="17" w:name="_Toc75874965"/>
      <w:bookmarkStart w:id="18" w:name="_Hlk71241729"/>
      <w:r w:rsidR="00B43148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lastRenderedPageBreak/>
        <w:t>جدول 2</w:t>
      </w:r>
      <w:r w:rsidR="00A107CF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t xml:space="preserve"> </w:t>
      </w:r>
      <w:r w:rsidR="00A107CF">
        <w:rPr>
          <w:rFonts w:cs="B Nazanin"/>
          <w:b/>
          <w:bCs/>
          <w:i w:val="0"/>
          <w:iCs w:val="0"/>
          <w:color w:val="auto"/>
          <w:sz w:val="20"/>
          <w:szCs w:val="20"/>
          <w:rtl/>
        </w:rPr>
        <w:noBreakHyphen/>
      </w:r>
      <w:r w:rsidR="00CD5FC7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>2</w:t>
      </w:r>
      <w:r w:rsidR="00A56C79" w:rsidRPr="003B357E">
        <w:rPr>
          <w:rFonts w:cs="B Nazanin" w:hint="cs"/>
          <w:b/>
          <w:bCs/>
          <w:i w:val="0"/>
          <w:iCs w:val="0"/>
          <w:color w:val="auto"/>
          <w:sz w:val="20"/>
          <w:szCs w:val="20"/>
          <w:rtl/>
        </w:rPr>
        <w:t xml:space="preserve"> جدول محققین مربوط به پیشینه پژوهش</w:t>
      </w:r>
      <w:bookmarkEnd w:id="16"/>
      <w:bookmarkEnd w:id="17"/>
    </w:p>
    <w:tbl>
      <w:tblPr>
        <w:tblStyle w:val="PlainTable1"/>
        <w:bidiVisual/>
        <w:tblW w:w="7780" w:type="dxa"/>
        <w:jc w:val="center"/>
        <w:tblLook w:val="04A0" w:firstRow="1" w:lastRow="0" w:firstColumn="1" w:lastColumn="0" w:noHBand="0" w:noVBand="1"/>
      </w:tblPr>
      <w:tblGrid>
        <w:gridCol w:w="632"/>
        <w:gridCol w:w="1065"/>
        <w:gridCol w:w="1514"/>
        <w:gridCol w:w="1066"/>
        <w:gridCol w:w="3503"/>
      </w:tblGrid>
      <w:tr w:rsidR="00D76EFE" w:rsidRPr="009C29A9" w14:paraId="584B8E9A" w14:textId="77777777" w:rsidTr="00B57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7109104D" w14:textId="77777777" w:rsidR="009C29A9" w:rsidRPr="009C29A9" w:rsidRDefault="009C29A9" w:rsidP="002A4246">
            <w:pPr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  <w:r w:rsidRPr="009C29A9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  <w:t>شماره</w:t>
            </w:r>
          </w:p>
        </w:tc>
        <w:tc>
          <w:tcPr>
            <w:tcW w:w="1065" w:type="dxa"/>
            <w:hideMark/>
          </w:tcPr>
          <w:p w14:paraId="03C34D11" w14:textId="77777777" w:rsidR="009C29A9" w:rsidRPr="009C29A9" w:rsidRDefault="009C29A9" w:rsidP="002A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 w:rsidRPr="009C29A9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  <w:t>سال</w:t>
            </w:r>
          </w:p>
        </w:tc>
        <w:tc>
          <w:tcPr>
            <w:tcW w:w="1514" w:type="dxa"/>
            <w:hideMark/>
          </w:tcPr>
          <w:p w14:paraId="767038A6" w14:textId="77777777" w:rsidR="009C29A9" w:rsidRPr="009C29A9" w:rsidRDefault="009C29A9" w:rsidP="002A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 w:rsidRPr="009C29A9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  <w:t>نام محقق</w:t>
            </w:r>
          </w:p>
        </w:tc>
        <w:tc>
          <w:tcPr>
            <w:tcW w:w="1066" w:type="dxa"/>
            <w:hideMark/>
          </w:tcPr>
          <w:p w14:paraId="4A3A3057" w14:textId="77777777" w:rsidR="009C29A9" w:rsidRPr="009C29A9" w:rsidRDefault="009C29A9" w:rsidP="002A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 w:rsidRPr="009C29A9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  <w:t>موضوع</w:t>
            </w:r>
          </w:p>
        </w:tc>
        <w:tc>
          <w:tcPr>
            <w:tcW w:w="3503" w:type="dxa"/>
            <w:hideMark/>
          </w:tcPr>
          <w:p w14:paraId="355D5325" w14:textId="2F5A7449" w:rsidR="009C29A9" w:rsidRPr="009C29A9" w:rsidRDefault="009C29A9" w:rsidP="002A42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  <w:r w:rsidRPr="009C29A9"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  <w:t xml:space="preserve">اهداف </w:t>
            </w:r>
            <w:r w:rsidR="00E93C6B"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  <w:t>موردبررس</w:t>
            </w:r>
            <w:r w:rsidR="00E93C6B">
              <w:rPr>
                <w:rFonts w:asciiTheme="majorBidi" w:eastAsia="Times New Roman" w:hAnsiTheme="majorBidi" w:cs="B Nazanin" w:hint="cs"/>
                <w:sz w:val="20"/>
                <w:szCs w:val="20"/>
                <w:rtl/>
                <w:lang w:bidi="ar-SA"/>
              </w:rPr>
              <w:t>ی</w:t>
            </w:r>
          </w:p>
        </w:tc>
      </w:tr>
      <w:tr w:rsidR="003717EB" w:rsidRPr="009C29A9" w14:paraId="561F3FCE" w14:textId="77777777" w:rsidTr="003B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Align w:val="center"/>
            <w:hideMark/>
          </w:tcPr>
          <w:p w14:paraId="65AA93D1" w14:textId="71BE13B0" w:rsidR="003717EB" w:rsidRPr="009C29A9" w:rsidRDefault="003717EB" w:rsidP="003B357E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hint="cs"/>
                <w:rtl/>
                <w:lang w:val="en-GB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14:paraId="5BF5AC04" w14:textId="3B587B0B" w:rsidR="003717EB" w:rsidRPr="009C29A9" w:rsidRDefault="003717EB" w:rsidP="003B357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1393</w:t>
            </w:r>
          </w:p>
        </w:tc>
        <w:tc>
          <w:tcPr>
            <w:tcW w:w="1514" w:type="dxa"/>
            <w:vAlign w:val="center"/>
            <w:hideMark/>
          </w:tcPr>
          <w:p w14:paraId="7AD4EF4A" w14:textId="065557F9" w:rsidR="003717EB" w:rsidRPr="009C29A9" w:rsidRDefault="003717EB" w:rsidP="003B35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  <w:r w:rsidRPr="009C29A9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  <w:t>حسینی و همکاران</w:t>
            </w:r>
          </w:p>
        </w:tc>
        <w:tc>
          <w:tcPr>
            <w:tcW w:w="1066" w:type="dxa"/>
            <w:vMerge w:val="restart"/>
            <w:textDirection w:val="btLr"/>
            <w:vAlign w:val="center"/>
            <w:hideMark/>
          </w:tcPr>
          <w:p w14:paraId="55ECE1EB" w14:textId="6147F3DA" w:rsidR="003717EB" w:rsidRPr="009C29A9" w:rsidRDefault="003717EB" w:rsidP="003B35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 w:rsidRPr="009C29A9"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  <w:t xml:space="preserve">مدل‌سازی با </w:t>
            </w:r>
            <w:r w:rsidR="003B357E">
              <w:rPr>
                <w:rFonts w:asciiTheme="majorBidi" w:eastAsia="Times New Roman" w:hAnsiTheme="majorBidi" w:cs="B Nazanin" w:hint="cs"/>
                <w:color w:val="000000"/>
                <w:sz w:val="20"/>
                <w:szCs w:val="20"/>
                <w:rtl/>
                <w:lang w:bidi="ar-SA"/>
              </w:rPr>
              <w:t>...</w:t>
            </w:r>
          </w:p>
        </w:tc>
        <w:tc>
          <w:tcPr>
            <w:tcW w:w="3503" w:type="dxa"/>
            <w:vAlign w:val="center"/>
            <w:hideMark/>
          </w:tcPr>
          <w:p w14:paraId="7BA3CDE8" w14:textId="0F5E23B5" w:rsidR="003717EB" w:rsidRPr="009C29A9" w:rsidRDefault="003B357E" w:rsidP="003B35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="Times New Roman" w:hAnsiTheme="majorBidi" w:cs="B Nazanin" w:hint="cs"/>
                <w:sz w:val="20"/>
                <w:szCs w:val="20"/>
                <w:rtl/>
                <w:lang w:bidi="ar-SA"/>
              </w:rPr>
              <w:t>...</w:t>
            </w:r>
          </w:p>
        </w:tc>
      </w:tr>
      <w:tr w:rsidR="003717EB" w:rsidRPr="009C29A9" w14:paraId="309093F5" w14:textId="77777777" w:rsidTr="003B357E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07DFABDD" w14:textId="1B521663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2</w:t>
            </w:r>
          </w:p>
        </w:tc>
        <w:tc>
          <w:tcPr>
            <w:tcW w:w="1065" w:type="dxa"/>
          </w:tcPr>
          <w:p w14:paraId="2AD0F196" w14:textId="3D6F6DA0" w:rsidR="003717EB" w:rsidRPr="009C29A9" w:rsidRDefault="003717EB" w:rsidP="003717E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2CD0D917" w14:textId="5F3989FC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632519C6" w14:textId="77777777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215AB9A4" w14:textId="298C7D6B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48DBF6E2" w14:textId="77777777" w:rsidTr="003B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3588ED81" w14:textId="06393CC8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3</w:t>
            </w:r>
          </w:p>
        </w:tc>
        <w:tc>
          <w:tcPr>
            <w:tcW w:w="1065" w:type="dxa"/>
          </w:tcPr>
          <w:p w14:paraId="610C3CFC" w14:textId="420AEF34" w:rsidR="003717EB" w:rsidRPr="009C29A9" w:rsidRDefault="003717EB" w:rsidP="003717E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2D8C888F" w14:textId="76CD6E3C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035F96D7" w14:textId="77777777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052A7520" w14:textId="0DB44139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2BEDD7DD" w14:textId="77777777" w:rsidTr="003B357E">
        <w:trPr>
          <w:trHeight w:val="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399B2706" w14:textId="374DE26A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4</w:t>
            </w:r>
          </w:p>
        </w:tc>
        <w:tc>
          <w:tcPr>
            <w:tcW w:w="1065" w:type="dxa"/>
          </w:tcPr>
          <w:p w14:paraId="1034F2BD" w14:textId="40FA87BE" w:rsidR="003717EB" w:rsidRPr="009C29A9" w:rsidRDefault="003717EB" w:rsidP="003717E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5A51032B" w14:textId="38877E06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70F35F89" w14:textId="77777777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43A4FF95" w14:textId="5736E8E5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1C22FEAD" w14:textId="77777777" w:rsidTr="003B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5E7EFFDE" w14:textId="3E7C33A8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5</w:t>
            </w:r>
          </w:p>
        </w:tc>
        <w:tc>
          <w:tcPr>
            <w:tcW w:w="1065" w:type="dxa"/>
          </w:tcPr>
          <w:p w14:paraId="492AC589" w14:textId="4E87FB49" w:rsidR="003717EB" w:rsidRPr="009C29A9" w:rsidRDefault="003717EB" w:rsidP="003717E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08E8E31A" w14:textId="66365C83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695D171D" w14:textId="77777777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334C95FE" w14:textId="70917414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76E3146F" w14:textId="77777777" w:rsidTr="003B357E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0590FEAE" w14:textId="6A865BC2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6</w:t>
            </w:r>
          </w:p>
        </w:tc>
        <w:tc>
          <w:tcPr>
            <w:tcW w:w="1065" w:type="dxa"/>
          </w:tcPr>
          <w:p w14:paraId="268705CC" w14:textId="4C5B1544" w:rsidR="003717EB" w:rsidRPr="009C29A9" w:rsidRDefault="003717EB" w:rsidP="003717E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24F61982" w14:textId="51BFF65C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103D6520" w14:textId="77777777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1E5D2863" w14:textId="171F09C5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12758A8C" w14:textId="77777777" w:rsidTr="003B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0093E88E" w14:textId="71FE7F6C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7</w:t>
            </w:r>
          </w:p>
        </w:tc>
        <w:tc>
          <w:tcPr>
            <w:tcW w:w="1065" w:type="dxa"/>
          </w:tcPr>
          <w:p w14:paraId="454D375F" w14:textId="3CA47249" w:rsidR="003717EB" w:rsidRPr="009C29A9" w:rsidRDefault="003717EB" w:rsidP="003717E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3E5222A9" w14:textId="5D4BB67B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700888F4" w14:textId="77777777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127AF77F" w14:textId="1CC690A0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08CBD6AB" w14:textId="77777777" w:rsidTr="003B357E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4250D44E" w14:textId="6EF8C7D9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8</w:t>
            </w:r>
          </w:p>
        </w:tc>
        <w:tc>
          <w:tcPr>
            <w:tcW w:w="1065" w:type="dxa"/>
          </w:tcPr>
          <w:p w14:paraId="31ED9E10" w14:textId="0FC2EAEC" w:rsidR="003717EB" w:rsidRPr="009C29A9" w:rsidRDefault="003717EB" w:rsidP="003717E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03D58A9B" w14:textId="0BC1400D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32331807" w14:textId="77777777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6D2D9577" w14:textId="08A71D99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29AB4A81" w14:textId="77777777" w:rsidTr="003B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0EF708E9" w14:textId="00F0E278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9</w:t>
            </w:r>
          </w:p>
        </w:tc>
        <w:tc>
          <w:tcPr>
            <w:tcW w:w="1065" w:type="dxa"/>
          </w:tcPr>
          <w:p w14:paraId="361D7B42" w14:textId="7C300106" w:rsidR="003717EB" w:rsidRPr="009C29A9" w:rsidRDefault="003717EB" w:rsidP="003717E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240E57B0" w14:textId="43BB1C0D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5546C411" w14:textId="77777777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16DCA4CF" w14:textId="0E273766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2C6150BD" w14:textId="77777777" w:rsidTr="003B357E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2B55FE46" w14:textId="32254C00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10</w:t>
            </w:r>
          </w:p>
        </w:tc>
        <w:tc>
          <w:tcPr>
            <w:tcW w:w="1065" w:type="dxa"/>
          </w:tcPr>
          <w:p w14:paraId="1D087AE1" w14:textId="3285C3A8" w:rsidR="003717EB" w:rsidRPr="009C29A9" w:rsidRDefault="003717EB" w:rsidP="003717E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695ECD19" w14:textId="58A44F5F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74EF1D3B" w14:textId="77777777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144168E2" w14:textId="1184FC1B" w:rsidR="003717EB" w:rsidRPr="009C29A9" w:rsidRDefault="003717EB" w:rsidP="003717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  <w:tr w:rsidR="003717EB" w:rsidRPr="009C29A9" w14:paraId="34FD6042" w14:textId="77777777" w:rsidTr="003B3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14:paraId="2C6323B3" w14:textId="74822E8E" w:rsidR="003717EB" w:rsidRPr="009C29A9" w:rsidRDefault="003717EB" w:rsidP="003717EB">
            <w:pPr>
              <w:bidi w:val="0"/>
              <w:jc w:val="center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val="en-GB"/>
              </w:rPr>
              <w:t>11</w:t>
            </w:r>
          </w:p>
        </w:tc>
        <w:tc>
          <w:tcPr>
            <w:tcW w:w="1065" w:type="dxa"/>
          </w:tcPr>
          <w:p w14:paraId="725D56FA" w14:textId="05C5A6DA" w:rsidR="003717EB" w:rsidRPr="009C29A9" w:rsidRDefault="003717EB" w:rsidP="003717E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</w:tcPr>
          <w:p w14:paraId="01DEA392" w14:textId="50AFDD32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6" w:type="dxa"/>
            <w:vMerge/>
            <w:hideMark/>
          </w:tcPr>
          <w:p w14:paraId="5535B722" w14:textId="77777777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503" w:type="dxa"/>
          </w:tcPr>
          <w:p w14:paraId="08BF7BCF" w14:textId="35C84631" w:rsidR="003717EB" w:rsidRPr="009C29A9" w:rsidRDefault="003717EB" w:rsidP="00371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38EFE342" w14:textId="3E198FB3" w:rsidR="009C29A9" w:rsidRDefault="009C29A9" w:rsidP="002A4246">
      <w:pPr>
        <w:jc w:val="center"/>
        <w:rPr>
          <w:rtl/>
          <w:lang w:val="en-GB" w:bidi="ar-SA"/>
        </w:rPr>
      </w:pPr>
    </w:p>
    <w:p w14:paraId="26B21C70" w14:textId="77777777" w:rsidR="00F20753" w:rsidRDefault="00F20753" w:rsidP="00BE7C53">
      <w:pPr>
        <w:rPr>
          <w:rtl/>
        </w:rPr>
      </w:pPr>
    </w:p>
    <w:p w14:paraId="02A8E44E" w14:textId="77777777" w:rsidR="00F20753" w:rsidRPr="00F20753" w:rsidRDefault="00F20753" w:rsidP="00BE7C53">
      <w:pPr>
        <w:rPr>
          <w:rtl/>
        </w:rPr>
      </w:pPr>
    </w:p>
    <w:p w14:paraId="1686FD70" w14:textId="77777777" w:rsidR="009C29A9" w:rsidRDefault="009C29A9" w:rsidP="00BE7C53">
      <w:pPr>
        <w:rPr>
          <w:rtl/>
          <w:lang w:val="en-GB" w:bidi="ar-SA"/>
        </w:rPr>
      </w:pPr>
    </w:p>
    <w:p w14:paraId="7D4CBF58" w14:textId="3AA28FF9" w:rsidR="00BE7C53" w:rsidRPr="00BE7C53" w:rsidRDefault="00BE7C53" w:rsidP="00BE7C53">
      <w:pPr>
        <w:rPr>
          <w:rtl/>
          <w:lang w:val="en-GB" w:bidi="ar-SA"/>
        </w:rPr>
      </w:pPr>
    </w:p>
    <w:bookmarkEnd w:id="18"/>
    <w:p w14:paraId="2249CF3E" w14:textId="77777777" w:rsidR="00793A33" w:rsidRDefault="00793A33" w:rsidP="00587BD5">
      <w:pPr>
        <w:pStyle w:val="Caption"/>
        <w:bidi/>
        <w:rPr>
          <w:rFonts w:ascii="Times New Roman" w:hAnsi="Times New Roman" w:cs="B Nazanin"/>
          <w:b/>
          <w:bCs/>
          <w:i w:val="0"/>
          <w:iCs w:val="0"/>
          <w:color w:val="auto"/>
          <w:sz w:val="20"/>
          <w:szCs w:val="20"/>
          <w:rtl/>
          <w:lang w:bidi="fa-IR"/>
        </w:rPr>
      </w:pPr>
    </w:p>
    <w:p w14:paraId="10C82BA3" w14:textId="77777777" w:rsidR="00D76EFE" w:rsidRDefault="00D76EFE" w:rsidP="00D76EFE">
      <w:pPr>
        <w:rPr>
          <w:rtl/>
          <w:lang w:val="en-GB"/>
        </w:rPr>
      </w:pPr>
    </w:p>
    <w:p w14:paraId="04178D5E" w14:textId="77777777" w:rsidR="00D76EFE" w:rsidRDefault="00D76EFE" w:rsidP="00D76EFE">
      <w:pPr>
        <w:rPr>
          <w:rtl/>
          <w:lang w:val="en-GB"/>
        </w:rPr>
      </w:pPr>
    </w:p>
    <w:p w14:paraId="53C85443" w14:textId="77777777" w:rsidR="00D76EFE" w:rsidRDefault="00D76EFE" w:rsidP="00D76EFE">
      <w:pPr>
        <w:rPr>
          <w:rtl/>
          <w:lang w:val="en-GB"/>
        </w:rPr>
      </w:pPr>
    </w:p>
    <w:p w14:paraId="35701D05" w14:textId="77777777" w:rsidR="00D76EFE" w:rsidRDefault="00D76EFE" w:rsidP="00D76EFE">
      <w:pPr>
        <w:rPr>
          <w:rtl/>
          <w:lang w:val="en-GB"/>
        </w:rPr>
      </w:pPr>
    </w:p>
    <w:p w14:paraId="4D0F08D0" w14:textId="77777777" w:rsidR="00D76EFE" w:rsidRDefault="00D76EFE" w:rsidP="00D76EFE">
      <w:pPr>
        <w:rPr>
          <w:rtl/>
          <w:lang w:val="en-GB"/>
        </w:rPr>
      </w:pPr>
    </w:p>
    <w:p w14:paraId="14429D75" w14:textId="77777777" w:rsidR="00D76EFE" w:rsidRDefault="00D76EFE" w:rsidP="00D76EFE">
      <w:pPr>
        <w:rPr>
          <w:rtl/>
          <w:lang w:val="en-GB"/>
        </w:rPr>
      </w:pPr>
    </w:p>
    <w:p w14:paraId="29E43157" w14:textId="77777777" w:rsidR="00D76EFE" w:rsidRDefault="00D76EFE" w:rsidP="00D76EFE">
      <w:pPr>
        <w:rPr>
          <w:rtl/>
          <w:lang w:val="en-GB"/>
        </w:rPr>
      </w:pPr>
    </w:p>
    <w:p w14:paraId="36AB95CB" w14:textId="77777777" w:rsidR="00D76EFE" w:rsidRDefault="00D76EFE" w:rsidP="00D76EFE">
      <w:pPr>
        <w:rPr>
          <w:rtl/>
          <w:lang w:val="en-GB"/>
        </w:rPr>
      </w:pPr>
    </w:p>
    <w:p w14:paraId="3047343A" w14:textId="6893BA0C" w:rsidR="00D76EFE" w:rsidRPr="00D76EFE" w:rsidRDefault="00D76EFE" w:rsidP="00D76EFE">
      <w:pPr>
        <w:rPr>
          <w:lang w:val="en-GB"/>
        </w:rPr>
        <w:sectPr w:rsidR="00D76EFE" w:rsidRPr="00D76EFE" w:rsidSect="004E4D62">
          <w:footnotePr>
            <w:numRestart w:val="eachPage"/>
          </w:footnotePr>
          <w:pgSz w:w="9356" w:h="13325" w:code="9"/>
          <w:pgMar w:top="1134" w:right="1134" w:bottom="1134" w:left="1134" w:header="709" w:footer="709" w:gutter="0"/>
          <w:cols w:space="708"/>
          <w:bidi/>
          <w:docGrid w:linePitch="360"/>
          <w15:footnoteColumns w:val="1"/>
        </w:sectPr>
      </w:pPr>
    </w:p>
    <w:p w14:paraId="36AB5390" w14:textId="77777777" w:rsidR="00E0209B" w:rsidRPr="00225F53" w:rsidRDefault="00E0209B" w:rsidP="00793A33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225F53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فصل سوم</w:t>
      </w:r>
    </w:p>
    <w:p w14:paraId="65B18185" w14:textId="77777777" w:rsidR="00E0209B" w:rsidRPr="007B6050" w:rsidRDefault="00E0209B" w:rsidP="00793A33">
      <w:pPr>
        <w:spacing w:line="240" w:lineRule="auto"/>
        <w:ind w:firstLine="284"/>
        <w:jc w:val="right"/>
        <w:rPr>
          <w:rFonts w:ascii="Times New Roman" w:hAnsi="Times New Roman" w:cs="B Nazanin"/>
          <w:sz w:val="20"/>
          <w:szCs w:val="24"/>
          <w:rtl/>
        </w:rPr>
      </w:pPr>
      <w:r w:rsidRPr="00225F53">
        <w:rPr>
          <w:rFonts w:ascii="Times New Roman" w:hAnsi="Times New Roman" w:cs="B Nazanin" w:hint="cs"/>
          <w:b/>
          <w:bCs/>
          <w:sz w:val="28"/>
          <w:szCs w:val="28"/>
          <w:rtl/>
        </w:rPr>
        <w:t>روش تحقیق</w:t>
      </w:r>
    </w:p>
    <w:p w14:paraId="65C2ACB9" w14:textId="77777777" w:rsidR="00793A33" w:rsidRPr="007B6050" w:rsidRDefault="00793A33" w:rsidP="00225F53">
      <w:pPr>
        <w:spacing w:line="240" w:lineRule="auto"/>
        <w:jc w:val="both"/>
        <w:rPr>
          <w:rFonts w:ascii="Times New Roman" w:hAnsi="Times New Roman" w:cs="B Nazanin"/>
          <w:sz w:val="20"/>
          <w:szCs w:val="24"/>
          <w:rtl/>
        </w:rPr>
      </w:pPr>
    </w:p>
    <w:p w14:paraId="78691423" w14:textId="085B6A01" w:rsidR="007A6C1F" w:rsidRPr="00AB45A1" w:rsidRDefault="003B357E" w:rsidP="00AB45A1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19" w:name="_Toc91689440"/>
      <w:r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3-1-</w:t>
      </w:r>
      <w:r w:rsidR="00E0209B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 </w:t>
      </w:r>
      <w:r w:rsidR="0061254D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معرفی </w:t>
      </w:r>
      <w:r w:rsidR="003E5D37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...</w:t>
      </w:r>
      <w:bookmarkEnd w:id="19"/>
    </w:p>
    <w:p w14:paraId="6B853974" w14:textId="74EBDDDE" w:rsidR="00090DBC" w:rsidRDefault="00356016" w:rsidP="00C43A7E">
      <w:pPr>
        <w:pStyle w:val="a"/>
        <w:spacing w:line="240" w:lineRule="auto"/>
        <w:ind w:left="0" w:firstLine="0"/>
        <w:rPr>
          <w:rtl/>
        </w:rPr>
      </w:pPr>
      <w:r>
        <w:rPr>
          <w:rFonts w:ascii="Times New Roman" w:hAnsi="Times New Roman" w:hint="cs"/>
          <w:sz w:val="20"/>
          <w:rtl/>
        </w:rPr>
        <w:t xml:space="preserve"> </w:t>
      </w:r>
      <w:r w:rsidR="00C43A7E">
        <w:rPr>
          <w:rFonts w:ascii="Times New Roman" w:hAnsi="Times New Roman" w:hint="cs"/>
          <w:sz w:val="20"/>
          <w:rtl/>
        </w:rPr>
        <w:t>متن نمونه برای مشخص شدن خصوصیات ظاهری نوشتار. بقیه متن از نظر اندازه و نوع قلم، فاصله کناره‌های صفحه اندازه صفحه و ... مطابق این متن تنظیم گردد.</w:t>
      </w:r>
    </w:p>
    <w:p w14:paraId="5C27C990" w14:textId="6529EC5E" w:rsidR="001A4617" w:rsidRPr="00AB45A1" w:rsidRDefault="00C43A7E" w:rsidP="00AB45A1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20" w:name="_Toc91689441"/>
      <w:r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3-2-</w:t>
      </w:r>
      <w:r w:rsidR="007A36E1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 </w:t>
      </w:r>
      <w:r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سرعنوان نوشته شود</w:t>
      </w:r>
      <w:bookmarkEnd w:id="20"/>
    </w:p>
    <w:p w14:paraId="7D6C78B1" w14:textId="06D94F34" w:rsidR="001A4617" w:rsidRPr="006C6FDE" w:rsidRDefault="00C43A7E" w:rsidP="00C43A7E">
      <w:pPr>
        <w:pStyle w:val="a"/>
        <w:spacing w:after="240" w:line="240" w:lineRule="auto"/>
        <w:ind w:left="0" w:firstLine="0"/>
        <w:rPr>
          <w:rtl/>
        </w:rPr>
      </w:pPr>
      <w:r>
        <w:rPr>
          <w:rFonts w:hint="cs"/>
          <w:rtl/>
        </w:rPr>
        <w:t xml:space="preserve">برای تمام کلمات خارجی، اصل کلمه در محل اولین استفاده در پاورقی بیاید. برای نمونه: </w:t>
      </w:r>
      <w:r w:rsidR="001A4617">
        <w:rPr>
          <w:rFonts w:hint="cs"/>
          <w:rtl/>
        </w:rPr>
        <w:t>آزمون همگنی یا ران‌تست</w:t>
      </w:r>
      <w:r w:rsidR="001A4617">
        <w:rPr>
          <w:rStyle w:val="FootnoteReference"/>
          <w:rtl/>
        </w:rPr>
        <w:footnoteReference w:id="1"/>
      </w:r>
      <w:r w:rsidR="001A4617">
        <w:rPr>
          <w:rFonts w:hint="cs"/>
          <w:rtl/>
        </w:rPr>
        <w:t xml:space="preserve">، </w:t>
      </w:r>
      <w:r w:rsidR="00E02C96">
        <w:rPr>
          <w:rFonts w:hint="cs"/>
          <w:rtl/>
        </w:rPr>
        <w:t xml:space="preserve">یک روش ساده غیرنموداری است </w:t>
      </w:r>
      <w:r w:rsidR="001A4617">
        <w:rPr>
          <w:rFonts w:hint="cs"/>
          <w:rtl/>
        </w:rPr>
        <w:t xml:space="preserve">که به این منظور به کار می‌رود. در این پژوهش از روش </w:t>
      </w:r>
      <w:r w:rsidR="008134AE">
        <w:rPr>
          <w:rtl/>
        </w:rPr>
        <w:t>غ</w:t>
      </w:r>
      <w:r w:rsidR="008134AE">
        <w:rPr>
          <w:rFonts w:hint="cs"/>
          <w:rtl/>
        </w:rPr>
        <w:t>ی</w:t>
      </w:r>
      <w:r w:rsidR="008134AE">
        <w:rPr>
          <w:rFonts w:hint="eastAsia"/>
          <w:rtl/>
        </w:rPr>
        <w:t>ر</w:t>
      </w:r>
      <w:r w:rsidR="008134AE">
        <w:rPr>
          <w:rtl/>
        </w:rPr>
        <w:t xml:space="preserve"> نمودار</w:t>
      </w:r>
      <w:r w:rsidR="008134AE">
        <w:rPr>
          <w:rFonts w:hint="cs"/>
          <w:rtl/>
        </w:rPr>
        <w:t>ی</w:t>
      </w:r>
      <w:r w:rsidR="001A4617">
        <w:rPr>
          <w:rFonts w:hint="cs"/>
          <w:rtl/>
        </w:rPr>
        <w:t xml:space="preserve"> ران تست با استفاده از نرم‌افزار </w:t>
      </w:r>
      <w:r w:rsidR="001A4617" w:rsidRPr="00D37989">
        <w:rPr>
          <w:sz w:val="20"/>
          <w:szCs w:val="20"/>
        </w:rPr>
        <w:t>SPSS</w:t>
      </w:r>
      <w:r w:rsidR="00175947">
        <w:rPr>
          <w:rStyle w:val="FootnoteReference"/>
          <w:sz w:val="20"/>
          <w:szCs w:val="20"/>
        </w:rPr>
        <w:footnoteReference w:id="2"/>
      </w:r>
      <w:r w:rsidR="001A4617" w:rsidRPr="006C6FDE">
        <w:rPr>
          <w:rFonts w:hint="cs"/>
          <w:rtl/>
        </w:rPr>
        <w:t>، همگنی داده‌ها بررسی می‌شود.</w:t>
      </w:r>
    </w:p>
    <w:p w14:paraId="534479A0" w14:textId="780C1BBD" w:rsidR="008A383D" w:rsidRPr="008A383D" w:rsidRDefault="008A383D" w:rsidP="00C43A7E">
      <w:pPr>
        <w:pStyle w:val="Caption"/>
        <w:bidi/>
        <w:jc w:val="center"/>
        <w:rPr>
          <w:rtl/>
        </w:rPr>
        <w:sectPr w:rsidR="008A383D" w:rsidRPr="008A383D" w:rsidSect="008A383D">
          <w:footnotePr>
            <w:numRestart w:val="eachPage"/>
          </w:footnotePr>
          <w:pgSz w:w="9356" w:h="13325" w:code="9"/>
          <w:pgMar w:top="1134" w:right="1134" w:bottom="1134" w:left="1134" w:header="709" w:footer="709" w:gutter="0"/>
          <w:cols w:space="708"/>
          <w:bidi/>
          <w:docGrid w:linePitch="360"/>
        </w:sectPr>
      </w:pPr>
    </w:p>
    <w:p w14:paraId="461691A3" w14:textId="32FA9C21" w:rsidR="00DE1AD6" w:rsidRDefault="00DE1AD6">
      <w:pPr>
        <w:bidi w:val="0"/>
        <w:rPr>
          <w:rFonts w:asciiTheme="majorBidi" w:hAnsiTheme="majorBidi" w:cs="B Nazanin"/>
          <w:b/>
          <w:bCs/>
          <w:sz w:val="28"/>
          <w:szCs w:val="28"/>
          <w:rtl/>
        </w:rPr>
      </w:pPr>
    </w:p>
    <w:p w14:paraId="05C949C2" w14:textId="018AD4E9" w:rsidR="000F2029" w:rsidRPr="00C9456D" w:rsidRDefault="00C9456D" w:rsidP="00C9456D">
      <w:pPr>
        <w:pStyle w:val="a"/>
        <w:spacing w:after="240"/>
        <w:jc w:val="right"/>
        <w:rPr>
          <w:b/>
          <w:bCs/>
          <w:sz w:val="28"/>
          <w:szCs w:val="28"/>
          <w:rtl/>
        </w:rPr>
      </w:pPr>
      <w:r w:rsidRPr="00C9456D">
        <w:rPr>
          <w:rFonts w:hint="cs"/>
          <w:b/>
          <w:bCs/>
          <w:sz w:val="28"/>
          <w:szCs w:val="28"/>
          <w:rtl/>
        </w:rPr>
        <w:t>فصل چهارم</w:t>
      </w:r>
    </w:p>
    <w:p w14:paraId="074248D5" w14:textId="086B6C61" w:rsidR="00C9456D" w:rsidRDefault="00C9456D" w:rsidP="00C9456D">
      <w:pPr>
        <w:pStyle w:val="a"/>
        <w:spacing w:after="2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یافته‌های پژوهش و بحث</w:t>
      </w:r>
    </w:p>
    <w:p w14:paraId="1C2973EC" w14:textId="5B7CAF5D" w:rsidR="00F56D76" w:rsidRPr="00AB45A1" w:rsidRDefault="00F56D76" w:rsidP="00AB45A1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21" w:name="_Toc91689442"/>
      <w:r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1-4-</w:t>
      </w:r>
      <w:r w:rsidR="00CC73C4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 نتایج مربوط به </w:t>
      </w:r>
      <w:r w:rsidR="00C43A7E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...</w:t>
      </w:r>
      <w:bookmarkEnd w:id="21"/>
    </w:p>
    <w:p w14:paraId="4169A2DE" w14:textId="092AEA59" w:rsidR="00CC73C4" w:rsidRDefault="00C43A7E" w:rsidP="00C43A7E">
      <w:pPr>
        <w:pStyle w:val="Heading2"/>
        <w:rPr>
          <w:rtl/>
        </w:rPr>
      </w:pPr>
      <w:bookmarkStart w:id="22" w:name="_Toc91689443"/>
      <w:r>
        <w:rPr>
          <w:rFonts w:hint="cs"/>
          <w:rtl/>
        </w:rPr>
        <w:t>4-1-1</w:t>
      </w:r>
      <w:r w:rsidR="00CC73C4">
        <w:rPr>
          <w:rFonts w:hint="cs"/>
          <w:rtl/>
        </w:rPr>
        <w:t xml:space="preserve">- </w:t>
      </w:r>
      <w:r>
        <w:rPr>
          <w:rFonts w:hint="cs"/>
          <w:rtl/>
        </w:rPr>
        <w:t>زیرعنوان نوشته شود</w:t>
      </w:r>
      <w:bookmarkEnd w:id="22"/>
    </w:p>
    <w:p w14:paraId="2D82548A" w14:textId="09E221BE" w:rsidR="00CC73C4" w:rsidRPr="00055721" w:rsidRDefault="00FA5C56" w:rsidP="00CD1B0C">
      <w:pPr>
        <w:pStyle w:val="a"/>
        <w:spacing w:after="240" w:line="240" w:lineRule="auto"/>
        <w:ind w:left="0" w:firstLine="0"/>
        <w:rPr>
          <w:rtl/>
        </w:rPr>
      </w:pPr>
      <w:r>
        <w:rPr>
          <w:rFonts w:hint="cs"/>
          <w:rtl/>
        </w:rPr>
        <w:t>متن نمونه</w:t>
      </w:r>
    </w:p>
    <w:p w14:paraId="46107CA6" w14:textId="77777777" w:rsidR="00DE1AD6" w:rsidRDefault="00DE1AD6" w:rsidP="00E70E61">
      <w:pPr>
        <w:pStyle w:val="a1"/>
        <w:ind w:left="0"/>
        <w:jc w:val="center"/>
        <w:rPr>
          <w:b/>
          <w:sz w:val="20"/>
          <w:rtl/>
        </w:rPr>
      </w:pPr>
    </w:p>
    <w:p w14:paraId="692CC92E" w14:textId="77777777" w:rsidR="00FA5C56" w:rsidRDefault="00FA5C56" w:rsidP="00E70E61">
      <w:pPr>
        <w:pStyle w:val="a1"/>
        <w:ind w:left="0"/>
        <w:jc w:val="center"/>
        <w:rPr>
          <w:b/>
          <w:sz w:val="20"/>
          <w:rtl/>
        </w:rPr>
        <w:sectPr w:rsidR="00FA5C56" w:rsidSect="005F6C33">
          <w:footnotePr>
            <w:numRestart w:val="eachPage"/>
          </w:footnotePr>
          <w:pgSz w:w="9356" w:h="13325" w:code="9"/>
          <w:pgMar w:top="2268" w:right="1134" w:bottom="1134" w:left="1134" w:header="709" w:footer="709" w:gutter="0"/>
          <w:cols w:space="708"/>
          <w:titlePg/>
          <w:bidi/>
          <w:docGrid w:linePitch="360"/>
        </w:sectPr>
      </w:pPr>
    </w:p>
    <w:p w14:paraId="3A1AE95F" w14:textId="4335272D" w:rsidR="005B064D" w:rsidRDefault="005B064D" w:rsidP="00E70E61">
      <w:pPr>
        <w:pStyle w:val="a1"/>
        <w:ind w:left="0"/>
        <w:jc w:val="center"/>
        <w:rPr>
          <w:b/>
          <w:sz w:val="20"/>
          <w:rtl/>
        </w:rPr>
      </w:pPr>
    </w:p>
    <w:p w14:paraId="379EB087" w14:textId="51D2A1BE" w:rsidR="00F73CC3" w:rsidRPr="00AB45A1" w:rsidRDefault="00FA5C56" w:rsidP="00AB45A1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23" w:name="_Toc91689444"/>
      <w:r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4-...-</w:t>
      </w:r>
      <w:r w:rsidR="00E83E71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 جمع‌بندی فصل</w:t>
      </w:r>
      <w:bookmarkEnd w:id="23"/>
    </w:p>
    <w:p w14:paraId="2557D0F8" w14:textId="4F90A7C4" w:rsidR="008C7A7C" w:rsidRDefault="00E83E71" w:rsidP="00FA5C56">
      <w:pPr>
        <w:pStyle w:val="a"/>
        <w:spacing w:line="240" w:lineRule="auto"/>
        <w:ind w:left="0" w:firstLine="0"/>
        <w:rPr>
          <w:rtl/>
        </w:rPr>
      </w:pPr>
      <w:r>
        <w:rPr>
          <w:rFonts w:hint="cs"/>
          <w:rtl/>
        </w:rPr>
        <w:t xml:space="preserve">نتایج حاصل از این پژوهش نشان می‌دهد </w:t>
      </w:r>
    </w:p>
    <w:p w14:paraId="4CE01518" w14:textId="6E5A8D87" w:rsidR="00BF0D0C" w:rsidRDefault="00BF0D0C" w:rsidP="00E83E71">
      <w:pPr>
        <w:pStyle w:val="a"/>
        <w:rPr>
          <w:rtl/>
        </w:rPr>
      </w:pPr>
    </w:p>
    <w:p w14:paraId="66587DFC" w14:textId="77777777" w:rsidR="00741E26" w:rsidRDefault="00741E26" w:rsidP="00741E26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  <w:sectPr w:rsidR="00741E26" w:rsidSect="00D93CFF">
          <w:footnotePr>
            <w:numRestart w:val="eachPage"/>
          </w:footnotePr>
          <w:pgSz w:w="9356" w:h="13325" w:code="9"/>
          <w:pgMar w:top="1134" w:right="1134" w:bottom="1134" w:left="1134" w:header="709" w:footer="709" w:gutter="0"/>
          <w:cols w:space="708"/>
          <w:bidi/>
          <w:docGrid w:linePitch="360"/>
        </w:sectPr>
      </w:pPr>
    </w:p>
    <w:p w14:paraId="54188A9F" w14:textId="6B7443C3" w:rsidR="00741E26" w:rsidRPr="00B534AA" w:rsidRDefault="00741E26" w:rsidP="00741E26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534AA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فصل پنجم</w:t>
      </w:r>
    </w:p>
    <w:p w14:paraId="4C8AC87B" w14:textId="77777777" w:rsidR="00741E26" w:rsidRPr="00B534AA" w:rsidRDefault="00741E26" w:rsidP="00741E26">
      <w:pPr>
        <w:spacing w:line="240" w:lineRule="auto"/>
        <w:ind w:firstLine="284"/>
        <w:jc w:val="right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534AA">
        <w:rPr>
          <w:rFonts w:ascii="Times New Roman" w:hAnsi="Times New Roman" w:cs="B Nazanin" w:hint="cs"/>
          <w:b/>
          <w:bCs/>
          <w:sz w:val="28"/>
          <w:szCs w:val="28"/>
          <w:rtl/>
        </w:rPr>
        <w:t>نتیجه</w:t>
      </w:r>
      <w:r w:rsidRPr="00B534AA">
        <w:rPr>
          <w:rFonts w:ascii="Times New Roman" w:hAnsi="Times New Roman" w:cs="B Nazanin"/>
          <w:b/>
          <w:bCs/>
          <w:sz w:val="28"/>
          <w:szCs w:val="28"/>
          <w:rtl/>
        </w:rPr>
        <w:softHyphen/>
      </w:r>
      <w:r w:rsidRPr="00B534AA">
        <w:rPr>
          <w:rFonts w:ascii="Times New Roman" w:hAnsi="Times New Roman" w:cs="B Nazanin" w:hint="cs"/>
          <w:b/>
          <w:bCs/>
          <w:sz w:val="28"/>
          <w:szCs w:val="28"/>
          <w:rtl/>
        </w:rPr>
        <w:t>گیری و پیشنهادها</w:t>
      </w:r>
    </w:p>
    <w:p w14:paraId="033A04E8" w14:textId="77777777" w:rsidR="00741E26" w:rsidRPr="007B6050" w:rsidRDefault="00741E26" w:rsidP="00741E26">
      <w:pPr>
        <w:spacing w:line="240" w:lineRule="auto"/>
        <w:ind w:firstLine="284"/>
        <w:jc w:val="right"/>
        <w:rPr>
          <w:rFonts w:ascii="Times New Roman" w:hAnsi="Times New Roman" w:cs="B Nazanin"/>
          <w:sz w:val="20"/>
          <w:szCs w:val="24"/>
          <w:rtl/>
        </w:rPr>
      </w:pPr>
    </w:p>
    <w:p w14:paraId="63DAF32C" w14:textId="597198D5" w:rsidR="00741E26" w:rsidRPr="00AB45A1" w:rsidRDefault="00FA5C56" w:rsidP="00AB45A1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24" w:name="_Toc62034177"/>
      <w:bookmarkStart w:id="25" w:name="_Toc91689445"/>
      <w:r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5-1-</w:t>
      </w:r>
      <w:r w:rsidR="00741E26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 نتیجه</w:t>
      </w:r>
      <w:r w:rsidR="00741E26" w:rsidRPr="00AB45A1"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  <w:softHyphen/>
      </w:r>
      <w:r w:rsidR="00741E26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گیری</w:t>
      </w:r>
      <w:bookmarkEnd w:id="24"/>
      <w:bookmarkEnd w:id="25"/>
    </w:p>
    <w:p w14:paraId="5535D380" w14:textId="7B80F2A6" w:rsidR="0024087D" w:rsidRDefault="0024087D" w:rsidP="00F45EF1">
      <w:pPr>
        <w:pStyle w:val="a"/>
        <w:spacing w:line="240" w:lineRule="auto"/>
        <w:ind w:left="0" w:firstLine="0"/>
      </w:pPr>
    </w:p>
    <w:p w14:paraId="0CFFB3B0" w14:textId="77777777" w:rsidR="0024087D" w:rsidRPr="005E1188" w:rsidRDefault="0024087D" w:rsidP="00F45EF1">
      <w:pPr>
        <w:pStyle w:val="a"/>
        <w:spacing w:line="240" w:lineRule="auto"/>
        <w:ind w:left="0" w:firstLine="0"/>
        <w:rPr>
          <w:rtl/>
        </w:rPr>
      </w:pPr>
    </w:p>
    <w:p w14:paraId="2137499E" w14:textId="0F627109" w:rsidR="00D76395" w:rsidRPr="00AB45A1" w:rsidRDefault="00FA5C56" w:rsidP="00AB45A1">
      <w:pPr>
        <w:pStyle w:val="Heading1"/>
        <w:spacing w:line="240" w:lineRule="auto"/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</w:pPr>
      <w:bookmarkStart w:id="26" w:name="_Toc91689446"/>
      <w:r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5-2</w:t>
      </w:r>
      <w:r w:rsidR="0024087D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 xml:space="preserve">- </w:t>
      </w:r>
      <w:r w:rsidR="0024087D" w:rsidRPr="00AB45A1">
        <w:rPr>
          <w:rFonts w:ascii="Times New Roman" w:hAnsi="Times New Roman" w:cs="B Nazanin"/>
          <w:b/>
          <w:color w:val="000000" w:themeColor="text1"/>
          <w:sz w:val="26"/>
          <w:szCs w:val="26"/>
          <w:rtl/>
        </w:rPr>
        <w:t>پ</w:t>
      </w:r>
      <w:r w:rsidR="0024087D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ی</w:t>
      </w:r>
      <w:r w:rsidR="0024087D" w:rsidRPr="00AB45A1">
        <w:rPr>
          <w:rFonts w:ascii="Times New Roman" w:hAnsi="Times New Roman" w:cs="B Nazanin" w:hint="eastAsia"/>
          <w:b/>
          <w:color w:val="000000" w:themeColor="text1"/>
          <w:sz w:val="26"/>
          <w:szCs w:val="26"/>
          <w:rtl/>
        </w:rPr>
        <w:t>شنهادها</w:t>
      </w:r>
      <w:r w:rsidR="0024087D" w:rsidRPr="00AB45A1">
        <w:rPr>
          <w:rFonts w:ascii="Times New Roman" w:hAnsi="Times New Roman" w:cs="B Nazanin" w:hint="cs"/>
          <w:b/>
          <w:color w:val="000000" w:themeColor="text1"/>
          <w:sz w:val="26"/>
          <w:szCs w:val="26"/>
          <w:rtl/>
        </w:rPr>
        <w:t>:</w:t>
      </w:r>
      <w:bookmarkEnd w:id="26"/>
    </w:p>
    <w:p w14:paraId="5112E2F1" w14:textId="2DB546F1" w:rsidR="005265B1" w:rsidRDefault="005265B1" w:rsidP="00AB45A1">
      <w:pPr>
        <w:pStyle w:val="a"/>
        <w:spacing w:line="240" w:lineRule="auto"/>
        <w:ind w:left="0" w:firstLine="0"/>
        <w:rPr>
          <w:rtl/>
        </w:rPr>
      </w:pPr>
      <w:r>
        <w:rPr>
          <w:rFonts w:hint="cs"/>
          <w:rtl/>
        </w:rPr>
        <w:t xml:space="preserve">- </w:t>
      </w:r>
      <w:r w:rsidR="00AB45A1">
        <w:rPr>
          <w:rFonts w:hint="cs"/>
          <w:rtl/>
        </w:rPr>
        <w:t>پیشنهاد اول نوشته شود.</w:t>
      </w:r>
    </w:p>
    <w:p w14:paraId="58516A09" w14:textId="4DED70B6" w:rsidR="005265B1" w:rsidRDefault="005265B1" w:rsidP="00AB45A1">
      <w:pPr>
        <w:pStyle w:val="a"/>
        <w:spacing w:line="240" w:lineRule="auto"/>
        <w:ind w:left="0" w:firstLine="0"/>
        <w:rPr>
          <w:rtl/>
        </w:rPr>
      </w:pPr>
      <w:r>
        <w:rPr>
          <w:rFonts w:hint="cs"/>
          <w:rtl/>
        </w:rPr>
        <w:t xml:space="preserve">- </w:t>
      </w:r>
      <w:r w:rsidR="00AB45A1">
        <w:rPr>
          <w:rFonts w:hint="cs"/>
          <w:rtl/>
        </w:rPr>
        <w:t>پیشنهاد دوم نوشته شود.</w:t>
      </w:r>
    </w:p>
    <w:p w14:paraId="2909C8C4" w14:textId="7767C817" w:rsidR="00AB45A1" w:rsidRDefault="00AB45A1" w:rsidP="00AB45A1">
      <w:pPr>
        <w:pStyle w:val="a"/>
        <w:spacing w:line="240" w:lineRule="auto"/>
        <w:ind w:left="0" w:firstLine="0"/>
        <w:rPr>
          <w:rtl/>
        </w:rPr>
      </w:pPr>
      <w:r>
        <w:rPr>
          <w:rFonts w:hint="cs"/>
          <w:rtl/>
        </w:rPr>
        <w:t>...</w:t>
      </w:r>
    </w:p>
    <w:p w14:paraId="5A83D5A6" w14:textId="0EA81CA5" w:rsidR="00221406" w:rsidRDefault="00221406">
      <w:pPr>
        <w:bidi w:val="0"/>
        <w:rPr>
          <w:rFonts w:asciiTheme="majorBidi" w:hAnsiTheme="majorBidi" w:cs="B Nazanin"/>
          <w:sz w:val="24"/>
          <w:szCs w:val="24"/>
          <w:rtl/>
        </w:rPr>
      </w:pPr>
      <w:r>
        <w:rPr>
          <w:rtl/>
        </w:rPr>
        <w:br w:type="page"/>
      </w:r>
    </w:p>
    <w:p w14:paraId="0BA8F8B8" w14:textId="76345A65" w:rsidR="00EA08FC" w:rsidRPr="00367D49" w:rsidRDefault="00EA08FC" w:rsidP="00FA6981">
      <w:pPr>
        <w:pStyle w:val="Heading1"/>
        <w:rPr>
          <w:rFonts w:cs="B Nazanin"/>
          <w:rtl/>
        </w:rPr>
      </w:pPr>
      <w:bookmarkStart w:id="27" w:name="_Toc91689447"/>
      <w:r w:rsidRPr="00367D49">
        <w:rPr>
          <w:rFonts w:cs="B Nazanin" w:hint="cs"/>
          <w:rtl/>
        </w:rPr>
        <w:lastRenderedPageBreak/>
        <w:t>پ</w:t>
      </w:r>
      <w:r w:rsidR="00FE792C" w:rsidRPr="00367D49">
        <w:rPr>
          <w:rFonts w:cs="B Nazanin" w:hint="cs"/>
          <w:rtl/>
        </w:rPr>
        <w:t>یوست</w:t>
      </w:r>
      <w:r w:rsidR="00267255" w:rsidRPr="00367D49">
        <w:rPr>
          <w:rFonts w:cs="B Nazanin" w:hint="cs"/>
          <w:rtl/>
        </w:rPr>
        <w:t>‌ها</w:t>
      </w:r>
      <w:bookmarkEnd w:id="27"/>
    </w:p>
    <w:p w14:paraId="6ACC9FDC" w14:textId="77777777" w:rsidR="00DA44F3" w:rsidRDefault="00DA44F3">
      <w:pPr>
        <w:bidi w:val="0"/>
        <w:rPr>
          <w:rFonts w:ascii="Times New Roman" w:eastAsiaTheme="majorEastAsia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/>
          <w:b/>
          <w:sz w:val="26"/>
          <w:szCs w:val="26"/>
          <w:rtl/>
        </w:rPr>
        <w:br w:type="page"/>
      </w:r>
    </w:p>
    <w:p w14:paraId="4EF9DD7E" w14:textId="73003A61" w:rsidR="00A913FD" w:rsidRPr="00B534AA" w:rsidRDefault="00A913FD" w:rsidP="004A24C1">
      <w:pPr>
        <w:pStyle w:val="Heading1"/>
        <w:spacing w:after="240"/>
        <w:jc w:val="both"/>
        <w:rPr>
          <w:rFonts w:ascii="Times New Roman" w:hAnsi="Times New Roman" w:cs="B Nazanin"/>
          <w:b/>
          <w:sz w:val="26"/>
          <w:szCs w:val="26"/>
          <w:rtl/>
        </w:rPr>
      </w:pPr>
      <w:bookmarkStart w:id="28" w:name="_Toc91689448"/>
      <w:r w:rsidRPr="00B534AA">
        <w:rPr>
          <w:rFonts w:ascii="Times New Roman" w:hAnsi="Times New Roman" w:cs="B Nazanin" w:hint="cs"/>
          <w:b/>
          <w:sz w:val="26"/>
          <w:szCs w:val="26"/>
          <w:rtl/>
        </w:rPr>
        <w:lastRenderedPageBreak/>
        <w:t>منابع</w:t>
      </w:r>
      <w:bookmarkEnd w:id="28"/>
    </w:p>
    <w:p w14:paraId="57CC2CF6" w14:textId="77777777" w:rsidR="00DA44F3" w:rsidRDefault="00DA44F3" w:rsidP="008731C0">
      <w:pPr>
        <w:jc w:val="both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 xml:space="preserve">منابع به ترتیب استفاده در متن شماره گذاری گردد. </w:t>
      </w:r>
    </w:p>
    <w:p w14:paraId="3934ACC2" w14:textId="5E7A5A04" w:rsidR="00A117CF" w:rsidRPr="008731C0" w:rsidRDefault="00A117CF" w:rsidP="008731C0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14:paraId="70959ECF" w14:textId="005E2487" w:rsidR="00A117CF" w:rsidRPr="00A117CF" w:rsidRDefault="00A117CF" w:rsidP="00A117CF">
      <w:pPr>
        <w:jc w:val="both"/>
        <w:rPr>
          <w:rFonts w:asciiTheme="majorBidi" w:hAnsiTheme="majorBidi" w:cs="B Nazanin"/>
          <w:sz w:val="26"/>
          <w:szCs w:val="26"/>
        </w:rPr>
        <w:sectPr w:rsidR="00A117CF" w:rsidRPr="00A117CF" w:rsidSect="00D93CFF">
          <w:footnotePr>
            <w:numRestart w:val="eachPage"/>
          </w:footnotePr>
          <w:pgSz w:w="9356" w:h="13325" w:code="9"/>
          <w:pgMar w:top="1134" w:right="1134" w:bottom="1134" w:left="1134" w:header="709" w:footer="709" w:gutter="0"/>
          <w:cols w:space="708"/>
          <w:bidi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76"/>
        <w:gridCol w:w="3235"/>
      </w:tblGrid>
      <w:tr w:rsidR="00BC406D" w14:paraId="023E5953" w14:textId="77777777" w:rsidTr="00F34C52">
        <w:tc>
          <w:tcPr>
            <w:tcW w:w="3963" w:type="dxa"/>
            <w:tcBorders>
              <w:right w:val="single" w:sz="4" w:space="0" w:color="FFFFFF"/>
            </w:tcBorders>
          </w:tcPr>
          <w:p w14:paraId="36FA5C6B" w14:textId="72627B3C" w:rsidR="00BC406D" w:rsidRPr="00B219D4" w:rsidRDefault="00D41EBA" w:rsidP="00DA44F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Last Name: </w:t>
            </w:r>
            <w:r w:rsidR="00DA44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</w:t>
            </w:r>
          </w:p>
          <w:p w14:paraId="3DB83A08" w14:textId="77777777" w:rsidR="00D41EBA" w:rsidRPr="00FC3F15" w:rsidRDefault="00D41EBA" w:rsidP="00D41EB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Study: Civil Engineering-Water Resources Management and Engineering</w:t>
            </w:r>
          </w:p>
          <w:p w14:paraId="5F97117B" w14:textId="19D88DC6" w:rsidR="00D41EBA" w:rsidRPr="00FC3F15" w:rsidRDefault="00D41EBA" w:rsidP="00DA44F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Defense Date:</w:t>
            </w:r>
            <w:r w:rsidR="00350A24" w:rsidRPr="00FC3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A44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…/…/…</w:t>
            </w:r>
          </w:p>
        </w:tc>
        <w:tc>
          <w:tcPr>
            <w:tcW w:w="3964" w:type="dxa"/>
            <w:tcBorders>
              <w:left w:val="single" w:sz="4" w:space="0" w:color="FFFFFF"/>
            </w:tcBorders>
          </w:tcPr>
          <w:p w14:paraId="41868DF3" w14:textId="7B5DEB6B" w:rsidR="00BC406D" w:rsidRPr="00FC3F15" w:rsidRDefault="00D41EBA" w:rsidP="00DA44F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First Name: </w:t>
            </w:r>
            <w:r w:rsidR="00DA44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</w:t>
            </w:r>
          </w:p>
          <w:p w14:paraId="62007D31" w14:textId="77777777" w:rsidR="00D41EBA" w:rsidRPr="00FC3F15" w:rsidRDefault="00D41EBA" w:rsidP="00D41EB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3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Degree: M. Sc</w:t>
            </w:r>
          </w:p>
          <w:p w14:paraId="47CF9971" w14:textId="5A947481" w:rsidR="00D41EBA" w:rsidRPr="00FC3F15" w:rsidRDefault="00D41EBA" w:rsidP="00DA44F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3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Supervisor: Dr. </w:t>
            </w:r>
            <w:r w:rsidR="00DA44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</w:t>
            </w:r>
          </w:p>
        </w:tc>
      </w:tr>
    </w:tbl>
    <w:p w14:paraId="2CF56D64" w14:textId="77777777" w:rsidR="00BC406D" w:rsidRDefault="00BC406D" w:rsidP="00A37B6E">
      <w:pPr>
        <w:jc w:val="both"/>
        <w:rPr>
          <w:rFonts w:asciiTheme="majorBidi" w:hAnsiTheme="majorBidi" w:cs="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1"/>
      </w:tblGrid>
      <w:tr w:rsidR="00D41EBA" w14:paraId="02E6AD51" w14:textId="77777777" w:rsidTr="00D41EBA">
        <w:tc>
          <w:tcPr>
            <w:tcW w:w="7927" w:type="dxa"/>
          </w:tcPr>
          <w:p w14:paraId="647C2BB0" w14:textId="00A6924B" w:rsidR="00FC3F15" w:rsidRDefault="00DA44F3" w:rsidP="004949C5">
            <w:pPr>
              <w:bidi w:val="0"/>
              <w:jc w:val="center"/>
              <w:rPr>
                <w:rFonts w:asciiTheme="majorBidi" w:hAnsiTheme="majorBidi" w:cs="Nazanin"/>
                <w:b/>
                <w:bCs/>
                <w:sz w:val="24"/>
                <w:szCs w:val="24"/>
              </w:rPr>
            </w:pPr>
            <w:r w:rsidRPr="00DA44F3">
              <w:rPr>
                <w:rFonts w:asciiTheme="majorBidi" w:hAnsiTheme="majorBidi" w:cs="Nazanin"/>
                <w:b/>
                <w:bCs/>
                <w:sz w:val="24"/>
                <w:szCs w:val="24"/>
              </w:rPr>
              <w:t>Multi-criteria Evaluation Model</w:t>
            </w:r>
            <w:r>
              <w:rPr>
                <w:rFonts w:asciiTheme="majorBidi" w:hAnsiTheme="majorBidi" w:cs="Nazanin"/>
                <w:b/>
                <w:bCs/>
                <w:sz w:val="24"/>
                <w:szCs w:val="24"/>
              </w:rPr>
              <w:t xml:space="preserve"> …</w:t>
            </w:r>
          </w:p>
          <w:p w14:paraId="1F348D99" w14:textId="77777777" w:rsidR="004949C5" w:rsidRPr="00FC3F15" w:rsidRDefault="004949C5" w:rsidP="008676D1">
            <w:pPr>
              <w:bidi w:val="0"/>
              <w:jc w:val="both"/>
              <w:rPr>
                <w:rFonts w:asciiTheme="majorBidi" w:hAnsiTheme="majorBidi" w:cs="Nazanin"/>
                <w:b/>
                <w:bCs/>
                <w:sz w:val="24"/>
                <w:szCs w:val="24"/>
              </w:rPr>
            </w:pPr>
          </w:p>
          <w:p w14:paraId="0AA4D8A1" w14:textId="6139EB46" w:rsidR="00D41EBA" w:rsidRDefault="00D41EBA" w:rsidP="006A4C54">
            <w:pPr>
              <w:bidi w:val="0"/>
              <w:ind w:left="465" w:right="284" w:hanging="181"/>
              <w:jc w:val="both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 w:rsidRPr="00FC3F15">
              <w:rPr>
                <w:rFonts w:asciiTheme="majorBidi" w:hAnsiTheme="majorBidi" w:cs="Nazanin"/>
                <w:b/>
                <w:bCs/>
                <w:sz w:val="20"/>
                <w:szCs w:val="20"/>
              </w:rPr>
              <w:t>Abstract</w:t>
            </w:r>
          </w:p>
          <w:p w14:paraId="0D384BE4" w14:textId="7E8F8B8E" w:rsidR="00DA44F3" w:rsidRPr="008676D1" w:rsidRDefault="00DA44F3" w:rsidP="00DA44F3">
            <w:pPr>
              <w:bidi w:val="0"/>
              <w:spacing w:before="240"/>
              <w:ind w:left="284" w:right="284"/>
              <w:jc w:val="both"/>
              <w:rPr>
                <w:rFonts w:asciiTheme="majorBidi" w:hAnsiTheme="majorBidi" w:cs="Nazanin"/>
                <w:sz w:val="20"/>
                <w:szCs w:val="20"/>
              </w:rPr>
            </w:pPr>
            <w:r>
              <w:rPr>
                <w:rFonts w:asciiTheme="majorBidi" w:hAnsiTheme="majorBidi" w:cs="Nazanin"/>
                <w:sz w:val="20"/>
                <w:szCs w:val="20"/>
              </w:rPr>
              <w:t xml:space="preserve">Abstract is written here. </w:t>
            </w:r>
          </w:p>
          <w:p w14:paraId="7C133332" w14:textId="5B9A9D1D" w:rsidR="004949C5" w:rsidRDefault="00D41EBA" w:rsidP="00FA4B36">
            <w:pPr>
              <w:bidi w:val="0"/>
              <w:ind w:left="284" w:right="284"/>
              <w:jc w:val="both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 w:rsidRPr="00FC3F15">
              <w:rPr>
                <w:rFonts w:asciiTheme="majorBidi" w:hAnsiTheme="majorBidi" w:cs="Nazanin"/>
                <w:b/>
                <w:bCs/>
                <w:sz w:val="20"/>
                <w:szCs w:val="20"/>
              </w:rPr>
              <w:t>K</w:t>
            </w:r>
            <w:r w:rsidR="00DF011A" w:rsidRPr="00FC3F15">
              <w:rPr>
                <w:rFonts w:asciiTheme="majorBidi" w:hAnsiTheme="majorBidi" w:cs="Nazanin"/>
                <w:b/>
                <w:bCs/>
                <w:sz w:val="20"/>
                <w:szCs w:val="20"/>
              </w:rPr>
              <w:t>e</w:t>
            </w:r>
            <w:r w:rsidRPr="00FC3F15">
              <w:rPr>
                <w:rFonts w:asciiTheme="majorBidi" w:hAnsiTheme="majorBidi" w:cs="Nazanin"/>
                <w:b/>
                <w:bCs/>
                <w:sz w:val="20"/>
                <w:szCs w:val="20"/>
              </w:rPr>
              <w:t>y words:</w:t>
            </w:r>
            <w:r w:rsidR="004949C5" w:rsidRPr="004949C5">
              <w:rPr>
                <w:rFonts w:asciiTheme="majorBidi" w:hAnsiTheme="majorBidi" w:cs="Nazanin"/>
                <w:b/>
                <w:bCs/>
                <w:sz w:val="20"/>
                <w:szCs w:val="20"/>
              </w:rPr>
              <w:t xml:space="preserve"> </w:t>
            </w:r>
            <w:r w:rsidR="00DA44F3" w:rsidRPr="00DA44F3">
              <w:rPr>
                <w:rFonts w:asciiTheme="majorBidi" w:hAnsiTheme="majorBidi" w:cs="Nazanin"/>
                <w:sz w:val="20"/>
                <w:szCs w:val="20"/>
              </w:rPr>
              <w:t>Pumping station,</w:t>
            </w:r>
            <w:r w:rsidR="00DA44F3">
              <w:rPr>
                <w:rFonts w:asciiTheme="majorBidi" w:hAnsiTheme="majorBidi" w:cs="Nazanin"/>
                <w:b/>
                <w:bCs/>
                <w:sz w:val="20"/>
                <w:szCs w:val="20"/>
              </w:rPr>
              <w:t xml:space="preserve"> …</w:t>
            </w:r>
          </w:p>
          <w:p w14:paraId="3B428B4C" w14:textId="07A005F8" w:rsidR="00D41EBA" w:rsidRPr="00D41EBA" w:rsidRDefault="00D41EBA" w:rsidP="004949C5">
            <w:pPr>
              <w:bidi w:val="0"/>
              <w:ind w:left="284" w:right="284"/>
              <w:jc w:val="both"/>
              <w:rPr>
                <w:rFonts w:asciiTheme="majorBidi" w:hAnsiTheme="majorBidi" w:cs="Nazanin"/>
                <w:sz w:val="24"/>
                <w:szCs w:val="24"/>
              </w:rPr>
            </w:pPr>
          </w:p>
        </w:tc>
      </w:tr>
    </w:tbl>
    <w:p w14:paraId="6693B392" w14:textId="77777777" w:rsidR="00A37B6E" w:rsidRPr="00A37B6E" w:rsidRDefault="00A37B6E" w:rsidP="00A37B6E">
      <w:pPr>
        <w:jc w:val="both"/>
        <w:rPr>
          <w:rFonts w:asciiTheme="majorBidi" w:hAnsiTheme="majorBidi" w:cs="Nazanin"/>
          <w:sz w:val="26"/>
          <w:szCs w:val="26"/>
          <w:rtl/>
        </w:rPr>
      </w:pPr>
    </w:p>
    <w:p w14:paraId="4B5CDC41" w14:textId="77777777" w:rsidR="00A37B6E" w:rsidRPr="00A37B6E" w:rsidRDefault="00A37B6E" w:rsidP="00A37B6E">
      <w:pPr>
        <w:sectPr w:rsidR="00A37B6E" w:rsidRPr="00A37B6E" w:rsidSect="004949C5">
          <w:footerReference w:type="default" r:id="rId20"/>
          <w:footnotePr>
            <w:numRestart w:val="eachPage"/>
          </w:footnotePr>
          <w:pgSz w:w="9356" w:h="13325" w:code="9"/>
          <w:pgMar w:top="1701" w:right="1701" w:bottom="1701" w:left="1134" w:header="709" w:footer="709" w:gutter="0"/>
          <w:cols w:space="708"/>
          <w:titlePg/>
          <w:bidi/>
          <w:docGrid w:linePitch="360"/>
        </w:sectPr>
      </w:pPr>
    </w:p>
    <w:p w14:paraId="447A8FE4" w14:textId="77777777" w:rsidR="00FF2B21" w:rsidRPr="00FF645E" w:rsidRDefault="00FF2B21" w:rsidP="00FF2B21">
      <w:pPr>
        <w:tabs>
          <w:tab w:val="left" w:pos="80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29" w:name="_Hlk83721984"/>
      <w:r w:rsidRPr="00FF645E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0DF02BE8" wp14:editId="51D10BBE">
            <wp:extent cx="803910" cy="628650"/>
            <wp:effectExtent l="0" t="0" r="0" b="0"/>
            <wp:docPr id="71" name="Picture 71" descr="C:\Users\AS\Desktop\Un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AS\Desktop\Untitled.t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F559" w14:textId="77777777" w:rsidR="00FF2B21" w:rsidRPr="00D23F14" w:rsidRDefault="00FF2B21" w:rsidP="00FF2B21">
      <w:pPr>
        <w:tabs>
          <w:tab w:val="left" w:pos="80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23F14">
        <w:rPr>
          <w:rFonts w:asciiTheme="majorBidi" w:hAnsiTheme="majorBidi" w:cstheme="majorBidi"/>
          <w:b/>
          <w:bCs/>
          <w:sz w:val="20"/>
          <w:szCs w:val="20"/>
        </w:rPr>
        <w:t>Yasouj University</w:t>
      </w:r>
    </w:p>
    <w:p w14:paraId="664710CD" w14:textId="77777777" w:rsidR="00FF2B21" w:rsidRPr="00D23F14" w:rsidRDefault="00FF2B21" w:rsidP="00FF2B21">
      <w:pPr>
        <w:tabs>
          <w:tab w:val="left" w:pos="80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23F14">
        <w:rPr>
          <w:rFonts w:asciiTheme="majorBidi" w:hAnsiTheme="majorBidi" w:cstheme="majorBidi"/>
          <w:b/>
          <w:bCs/>
          <w:sz w:val="20"/>
          <w:szCs w:val="20"/>
        </w:rPr>
        <w:t xml:space="preserve">Faculty of </w:t>
      </w:r>
      <w:r w:rsidRPr="00F73D7E">
        <w:rPr>
          <w:rFonts w:asciiTheme="majorBidi" w:hAnsiTheme="majorBidi" w:cstheme="majorBidi"/>
          <w:b/>
          <w:bCs/>
          <w:sz w:val="20"/>
          <w:szCs w:val="20"/>
        </w:rPr>
        <w:t>Engineering</w:t>
      </w:r>
    </w:p>
    <w:p w14:paraId="4F5C6E86" w14:textId="77777777" w:rsidR="00FF2B21" w:rsidRPr="00D23F14" w:rsidRDefault="00FF2B21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3F14">
        <w:rPr>
          <w:rFonts w:ascii="Times New Roman" w:hAnsi="Times New Roman" w:cs="Times New Roman"/>
          <w:b/>
          <w:bCs/>
          <w:sz w:val="20"/>
          <w:szCs w:val="20"/>
        </w:rPr>
        <w:t xml:space="preserve">Department of </w:t>
      </w:r>
      <w:r>
        <w:rPr>
          <w:rFonts w:ascii="Times New Roman" w:hAnsi="Times New Roman" w:cs="Times New Roman"/>
          <w:b/>
          <w:bCs/>
          <w:sz w:val="20"/>
          <w:szCs w:val="20"/>
        </w:rPr>
        <w:t>Civil Engineering</w:t>
      </w:r>
    </w:p>
    <w:p w14:paraId="2808F3A8" w14:textId="77777777" w:rsidR="00FF2B21" w:rsidRPr="00611A71" w:rsidRDefault="00FF2B21" w:rsidP="00FF2B2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2"/>
          <w:szCs w:val="12"/>
          <w:rtl/>
        </w:rPr>
      </w:pPr>
    </w:p>
    <w:p w14:paraId="7A7839DC" w14:textId="77777777" w:rsidR="00FF2B21" w:rsidRPr="00611A71" w:rsidRDefault="00FF2B21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14:paraId="40B7E33B" w14:textId="77777777" w:rsidR="00FF2B21" w:rsidRPr="002A73F2" w:rsidRDefault="00FF2B21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14:paraId="699532C3" w14:textId="77777777" w:rsidR="00FF2B21" w:rsidRPr="00611A71" w:rsidRDefault="00FF2B21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611A71">
        <w:rPr>
          <w:rFonts w:ascii="Times New Roman" w:hAnsi="Times New Roman" w:cs="Times New Roman"/>
          <w:b/>
          <w:bCs/>
          <w:sz w:val="26"/>
          <w:szCs w:val="26"/>
        </w:rPr>
        <w:t>By:</w:t>
      </w:r>
    </w:p>
    <w:p w14:paraId="1BC94500" w14:textId="3BB9EF50" w:rsidR="00FF2B21" w:rsidRPr="00B219D4" w:rsidRDefault="00DA44F3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...</w:t>
      </w:r>
    </w:p>
    <w:p w14:paraId="1368C288" w14:textId="77777777" w:rsidR="00FF2B21" w:rsidRPr="00611A71" w:rsidRDefault="00FF2B21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042182" w14:textId="59187C51" w:rsidR="00FF2B21" w:rsidRPr="00B219D4" w:rsidRDefault="00DA44F3" w:rsidP="00DA44F3">
      <w:pPr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4F3">
        <w:rPr>
          <w:rFonts w:ascii="Times New Roman" w:hAnsi="Times New Roman" w:cs="Times New Roman"/>
          <w:b/>
          <w:bCs/>
          <w:sz w:val="28"/>
          <w:szCs w:val="28"/>
        </w:rPr>
        <w:t>Multi-criteria Evaluation Model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</w:t>
      </w:r>
    </w:p>
    <w:p w14:paraId="63863CB6" w14:textId="77777777" w:rsidR="00FF2B21" w:rsidRPr="00611A71" w:rsidRDefault="00FF2B21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11A71">
        <w:rPr>
          <w:rFonts w:ascii="Times New Roman" w:hAnsi="Times New Roman" w:cs="Times New Roman"/>
          <w:b/>
          <w:bCs/>
          <w:sz w:val="30"/>
          <w:szCs w:val="30"/>
        </w:rPr>
        <w:t>In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2FD3ECB5" w14:textId="77777777" w:rsidR="00FF2B21" w:rsidRPr="00F73D7E" w:rsidRDefault="00FF2B21" w:rsidP="00FF2B2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D7E">
        <w:rPr>
          <w:rFonts w:ascii="Times New Roman" w:hAnsi="Times New Roman" w:cs="Times New Roman"/>
          <w:b/>
          <w:bCs/>
          <w:sz w:val="28"/>
          <w:szCs w:val="28"/>
        </w:rPr>
        <w:t>Water Resources Management and Engineering</w:t>
      </w:r>
    </w:p>
    <w:p w14:paraId="702CA661" w14:textId="77777777" w:rsidR="00FF2B21" w:rsidRDefault="00FF2B21" w:rsidP="00FF2B21">
      <w:pPr>
        <w:tabs>
          <w:tab w:val="left" w:pos="80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BF7D424" w14:textId="77777777" w:rsidR="00FF2B21" w:rsidRPr="005F1828" w:rsidRDefault="00FF2B21" w:rsidP="00FF2B21">
      <w:pPr>
        <w:tabs>
          <w:tab w:val="left" w:pos="80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1828">
        <w:rPr>
          <w:rFonts w:asciiTheme="majorBidi" w:hAnsiTheme="majorBidi" w:cstheme="majorBidi"/>
          <w:b/>
          <w:bCs/>
          <w:sz w:val="24"/>
          <w:szCs w:val="24"/>
        </w:rPr>
        <w:t>Yasouj University</w:t>
      </w:r>
    </w:p>
    <w:p w14:paraId="6D92617C" w14:textId="77777777" w:rsidR="00FF2B21" w:rsidRPr="005F1828" w:rsidRDefault="00FF2B21" w:rsidP="00FF2B21">
      <w:pPr>
        <w:tabs>
          <w:tab w:val="left" w:pos="80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1828">
        <w:rPr>
          <w:rFonts w:asciiTheme="majorBidi" w:hAnsiTheme="majorBidi" w:cstheme="majorBidi"/>
          <w:b/>
          <w:bCs/>
          <w:sz w:val="24"/>
          <w:szCs w:val="24"/>
        </w:rPr>
        <w:t>Yasouj, Islamic Republic of Iran</w:t>
      </w:r>
    </w:p>
    <w:p w14:paraId="23B2CE5B" w14:textId="77777777" w:rsidR="00FF2B21" w:rsidRDefault="00FF2B21" w:rsidP="00FF2B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339B9" w14:textId="79E2AF17" w:rsidR="00FF2B21" w:rsidRPr="00F73D7E" w:rsidRDefault="00FF2B21" w:rsidP="008C3F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rtl/>
        </w:rPr>
      </w:pPr>
      <w:r w:rsidRPr="00F73D7E">
        <w:rPr>
          <w:rFonts w:ascii="Times New Roman" w:hAnsi="Times New Roman" w:cs="Times New Roman"/>
          <w:b/>
          <w:bCs/>
        </w:rPr>
        <w:t>Evaluated and approved by thesis committee on (date) as: 202</w:t>
      </w:r>
      <w:r w:rsidR="008C3F58">
        <w:rPr>
          <w:rFonts w:ascii="Times New Roman" w:hAnsi="Times New Roman" w:cs="Times New Roman"/>
          <w:b/>
          <w:bCs/>
        </w:rPr>
        <w:t>2</w:t>
      </w:r>
      <w:r w:rsidRPr="00F73D7E">
        <w:rPr>
          <w:rFonts w:ascii="Times New Roman" w:hAnsi="Times New Roman" w:cs="Times New Roman"/>
          <w:b/>
          <w:bCs/>
        </w:rPr>
        <w:t>/</w:t>
      </w:r>
      <w:r w:rsidR="008C3F58">
        <w:rPr>
          <w:rFonts w:ascii="Times New Roman" w:hAnsi="Times New Roman" w:cs="Times New Roman"/>
          <w:b/>
          <w:bCs/>
        </w:rPr>
        <w:t>…</w:t>
      </w:r>
      <w:r w:rsidRPr="00F73D7E">
        <w:rPr>
          <w:rFonts w:ascii="Times New Roman" w:hAnsi="Times New Roman" w:cs="Times New Roman"/>
          <w:b/>
          <w:bCs/>
        </w:rPr>
        <w:t>/</w:t>
      </w:r>
      <w:r w:rsidR="008C3F58">
        <w:rPr>
          <w:rFonts w:ascii="Times New Roman" w:hAnsi="Times New Roman" w:cs="Times New Roman"/>
          <w:b/>
          <w:bCs/>
        </w:rPr>
        <w:t>…</w:t>
      </w:r>
    </w:p>
    <w:p w14:paraId="19EA3EAF" w14:textId="77777777" w:rsidR="00FF2B21" w:rsidRDefault="00FF2B21" w:rsidP="00FF2B21">
      <w:pPr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4A737632" w14:textId="77777777" w:rsidR="00FF2B21" w:rsidRPr="006D1EC6" w:rsidRDefault="00FF2B21" w:rsidP="00FF2B21">
      <w:pPr>
        <w:tabs>
          <w:tab w:val="left" w:pos="8080"/>
        </w:tabs>
        <w:bidi w:val="0"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7FDA">
        <w:rPr>
          <w:rFonts w:ascii="Times New Roman" w:hAnsi="Times New Roman" w:cs="Times New Roman"/>
          <w:b/>
          <w:bCs/>
        </w:rPr>
        <w:t>Approved by:</w:t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896ED9">
        <w:rPr>
          <w:rFonts w:ascii="Times New Roman" w:hAnsi="Times New Roman" w:cs="Times New Roman"/>
          <w:b/>
          <w:bCs/>
        </w:rPr>
        <w:t xml:space="preserve"> </w:t>
      </w:r>
      <w:r w:rsidRPr="00E77FDA">
        <w:rPr>
          <w:rFonts w:ascii="Times New Roman" w:hAnsi="Times New Roman" w:cs="Times New Roman"/>
          <w:b/>
          <w:bCs/>
        </w:rPr>
        <w:t>Full Name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6D1EC6">
        <w:rPr>
          <w:rFonts w:asciiTheme="majorBidi" w:hAnsiTheme="majorBidi" w:cstheme="majorBidi"/>
          <w:b/>
          <w:bCs/>
          <w:sz w:val="24"/>
          <w:szCs w:val="24"/>
        </w:rPr>
        <w:t>Signature</w:t>
      </w:r>
    </w:p>
    <w:p w14:paraId="4A8A45F6" w14:textId="1F7CCB0B" w:rsidR="00FF2B21" w:rsidRPr="006D1EC6" w:rsidRDefault="00FF2B21" w:rsidP="00FF2B21">
      <w:pPr>
        <w:tabs>
          <w:tab w:val="left" w:pos="8080"/>
        </w:tabs>
        <w:bidi w:val="0"/>
        <w:spacing w:after="0" w:line="276" w:lineRule="auto"/>
        <w:jc w:val="both"/>
        <w:rPr>
          <w:rFonts w:asciiTheme="majorBidi" w:hAnsiTheme="majorBidi" w:cstheme="majorBidi"/>
          <w:sz w:val="10"/>
          <w:szCs w:val="10"/>
          <w:rtl/>
        </w:rPr>
      </w:pPr>
    </w:p>
    <w:p w14:paraId="35AADA7D" w14:textId="7F689A16" w:rsidR="00FF2B21" w:rsidRPr="002A73F2" w:rsidRDefault="00FF2B21" w:rsidP="008C3F58">
      <w:pPr>
        <w:bidi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rtl/>
        </w:rPr>
      </w:pPr>
      <w:r w:rsidRPr="00E77FDA">
        <w:rPr>
          <w:rFonts w:ascii="Times New Roman" w:hAnsi="Times New Roman" w:cs="Times New Roman"/>
          <w:b/>
          <w:bCs/>
        </w:rPr>
        <w:t>1- Supervisor</w:t>
      </w:r>
      <w:r w:rsidRPr="007B5237">
        <w:rPr>
          <w:rFonts w:ascii="Times New Roman" w:hAnsi="Times New Roman" w:cs="Times New Roman"/>
          <w:b/>
          <w:bCs/>
        </w:rPr>
        <w:t xml:space="preserve">: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7B5237">
        <w:rPr>
          <w:rFonts w:ascii="Times New Roman" w:hAnsi="Times New Roman" w:cs="Times New Roman"/>
          <w:b/>
          <w:bCs/>
        </w:rPr>
        <w:t xml:space="preserve">Dr. </w:t>
      </w:r>
      <w:r w:rsidR="008C3F58">
        <w:rPr>
          <w:rFonts w:ascii="Times New Roman" w:hAnsi="Times New Roman" w:cs="Times New Roman"/>
          <w:b/>
          <w:bCs/>
        </w:rPr>
        <w:t>…</w:t>
      </w:r>
      <w:r w:rsidRPr="002A73F2">
        <w:rPr>
          <w:rFonts w:ascii="Times New Roman" w:hAnsi="Times New Roman" w:cs="Times New Roman"/>
          <w:b/>
          <w:bCs/>
        </w:rPr>
        <w:t xml:space="preserve">         </w:t>
      </w:r>
      <w:r w:rsidRPr="002A73F2">
        <w:rPr>
          <w:rFonts w:ascii="Times New Roman" w:hAnsi="Times New Roman" w:cs="Times New Roman" w:hint="cs"/>
          <w:b/>
          <w:bCs/>
          <w:rtl/>
        </w:rPr>
        <w:t xml:space="preserve">           </w:t>
      </w:r>
    </w:p>
    <w:p w14:paraId="768CCB5E" w14:textId="197280AD" w:rsidR="00FF2B21" w:rsidRPr="002A73F2" w:rsidRDefault="00FF2B21" w:rsidP="008C3F58">
      <w:pPr>
        <w:bidi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A73F2">
        <w:rPr>
          <w:rFonts w:ascii="Times New Roman" w:hAnsi="Times New Roman" w:cs="Times New Roman"/>
          <w:b/>
          <w:bCs/>
        </w:rPr>
        <w:t xml:space="preserve">2- Advisor:                               Dr. </w:t>
      </w:r>
      <w:r w:rsidR="008C3F58">
        <w:rPr>
          <w:rFonts w:ascii="Times New Roman" w:hAnsi="Times New Roman" w:cs="Times New Roman"/>
          <w:b/>
          <w:bCs/>
        </w:rPr>
        <w:t>…</w:t>
      </w:r>
    </w:p>
    <w:p w14:paraId="1262CCD0" w14:textId="3B791C05" w:rsidR="00FF2B21" w:rsidRPr="002A73F2" w:rsidRDefault="00FF2B21" w:rsidP="008C3F58">
      <w:pPr>
        <w:tabs>
          <w:tab w:val="left" w:pos="5322"/>
        </w:tabs>
        <w:bidi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rtl/>
        </w:rPr>
      </w:pPr>
      <w:r w:rsidRPr="002A73F2">
        <w:rPr>
          <w:rFonts w:ascii="Times New Roman" w:hAnsi="Times New Roman" w:cs="Times New Roman"/>
          <w:b/>
          <w:bCs/>
        </w:rPr>
        <w:t xml:space="preserve">3- </w:t>
      </w:r>
      <w:r w:rsidR="003A2A75" w:rsidRPr="002A73F2">
        <w:rPr>
          <w:rFonts w:ascii="Times New Roman" w:hAnsi="Times New Roman" w:cs="Times New Roman"/>
          <w:b/>
          <w:bCs/>
        </w:rPr>
        <w:t xml:space="preserve">Internal Examiner:             </w:t>
      </w:r>
      <w:r w:rsidR="00695139" w:rsidRPr="002A73F2">
        <w:rPr>
          <w:rFonts w:ascii="Times New Roman" w:hAnsi="Times New Roman" w:cs="Times New Roman"/>
          <w:b/>
          <w:bCs/>
        </w:rPr>
        <w:t xml:space="preserve">Dr. </w:t>
      </w:r>
      <w:r w:rsidR="008C3F58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  <w:rtl/>
        </w:rPr>
        <w:tab/>
      </w:r>
    </w:p>
    <w:p w14:paraId="7357FE2F" w14:textId="60B81F0D" w:rsidR="00FF2B21" w:rsidRPr="002A73F2" w:rsidRDefault="003A2A75" w:rsidP="008C3F58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4- Ex</w:t>
      </w:r>
      <w:r w:rsidR="00FF2B21" w:rsidRPr="002A73F2">
        <w:rPr>
          <w:rFonts w:ascii="Times New Roman" w:hAnsi="Times New Roman" w:cs="Times New Roman"/>
          <w:b/>
          <w:bCs/>
        </w:rPr>
        <w:t xml:space="preserve">ternal Examiner:             </w:t>
      </w:r>
      <w:r w:rsidR="00072728" w:rsidRPr="002A73F2">
        <w:rPr>
          <w:rFonts w:ascii="Times New Roman" w:hAnsi="Times New Roman" w:cs="Times New Roman"/>
          <w:b/>
          <w:bCs/>
        </w:rPr>
        <w:t xml:space="preserve">Dr. </w:t>
      </w:r>
      <w:r w:rsidR="008C3F58">
        <w:rPr>
          <w:rFonts w:ascii="Times New Roman" w:hAnsi="Times New Roman" w:cs="Times New Roman"/>
          <w:b/>
          <w:bCs/>
        </w:rPr>
        <w:t>…</w:t>
      </w:r>
    </w:p>
    <w:p w14:paraId="11BF3AE0" w14:textId="4D8FCF53" w:rsidR="00FF2B21" w:rsidRPr="002A73F2" w:rsidRDefault="00FF2B21" w:rsidP="008C3F58">
      <w:pPr>
        <w:bidi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73F2">
        <w:rPr>
          <w:rFonts w:ascii="Times New Roman" w:hAnsi="Times New Roman" w:cs="Times New Roman"/>
          <w:b/>
          <w:bCs/>
        </w:rPr>
        <w:t>Representative of the Research and Post- Graduate affairs</w:t>
      </w:r>
      <w:r>
        <w:rPr>
          <w:rFonts w:ascii="Times New Roman" w:hAnsi="Times New Roman" w:cs="Times New Roman"/>
          <w:b/>
          <w:bCs/>
        </w:rPr>
        <w:t xml:space="preserve">: </w:t>
      </w:r>
      <w:r w:rsidR="007364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36486" w:rsidRPr="002A73F2">
        <w:rPr>
          <w:rFonts w:ascii="Times New Roman" w:hAnsi="Times New Roman" w:cs="Times New Roman"/>
          <w:b/>
          <w:bCs/>
        </w:rPr>
        <w:t xml:space="preserve">Dr. </w:t>
      </w:r>
      <w:r w:rsidR="008C3F58">
        <w:rPr>
          <w:rFonts w:ascii="Times New Roman" w:hAnsi="Times New Roman" w:cs="Times New Roman"/>
          <w:b/>
          <w:bCs/>
        </w:rPr>
        <w:t>…</w:t>
      </w:r>
    </w:p>
    <w:p w14:paraId="70426921" w14:textId="77777777" w:rsidR="00FF2B21" w:rsidRDefault="00FF2B21" w:rsidP="00FF2B21">
      <w:pPr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EC81B50" w14:textId="2D34D575" w:rsidR="00FF2B21" w:rsidRPr="006D1EC6" w:rsidRDefault="008C3F58" w:rsidP="00F42CFF">
      <w:pPr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Month</w:t>
      </w:r>
      <w:r w:rsidR="00FF2B21" w:rsidRPr="002A7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CFF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>ear</w:t>
      </w:r>
    </w:p>
    <w:bookmarkEnd w:id="29"/>
    <w:p w14:paraId="1DCC9D83" w14:textId="77777777" w:rsidR="0065099F" w:rsidRDefault="0065099F" w:rsidP="00FF2B2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65099F" w:rsidSect="00FF2B21">
          <w:footnotePr>
            <w:numRestart w:val="eachPage"/>
          </w:footnotePr>
          <w:pgSz w:w="9356" w:h="13325" w:code="9"/>
          <w:pgMar w:top="567" w:right="1134" w:bottom="1134" w:left="1134" w:header="709" w:footer="709" w:gutter="0"/>
          <w:cols w:space="708"/>
          <w:titlePg/>
          <w:bidi/>
          <w:docGrid w:linePitch="360"/>
        </w:sectPr>
      </w:pPr>
    </w:p>
    <w:p w14:paraId="4DC36F13" w14:textId="77777777" w:rsidR="00600B52" w:rsidRPr="004024BB" w:rsidRDefault="00600B52" w:rsidP="00600B52">
      <w:pPr>
        <w:bidi w:val="0"/>
        <w:jc w:val="center"/>
        <w:rPr>
          <w:rFonts w:cs="Arial"/>
          <w:sz w:val="26"/>
          <w:szCs w:val="26"/>
        </w:rPr>
      </w:pPr>
      <w:r w:rsidRPr="004024BB">
        <w:rPr>
          <w:rFonts w:cs="Arial"/>
          <w:noProof/>
          <w:sz w:val="26"/>
          <w:szCs w:val="26"/>
        </w:rPr>
        <w:lastRenderedPageBreak/>
        <w:drawing>
          <wp:inline distT="0" distB="0" distL="0" distR="0" wp14:anchorId="6D593784" wp14:editId="12B3AA82">
            <wp:extent cx="982800" cy="710339"/>
            <wp:effectExtent l="0" t="0" r="825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41"/>
                    <a:stretch/>
                  </pic:blipFill>
                  <pic:spPr bwMode="auto">
                    <a:xfrm>
                      <a:off x="0" y="0"/>
                      <a:ext cx="982800" cy="7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9067D" w14:textId="77777777" w:rsidR="00600B52" w:rsidRP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82CAC">
        <w:rPr>
          <w:rFonts w:asciiTheme="majorBidi" w:hAnsiTheme="majorBidi" w:cstheme="majorBidi"/>
          <w:b/>
          <w:bCs/>
          <w:sz w:val="20"/>
          <w:szCs w:val="20"/>
        </w:rPr>
        <w:t>Yasouj University</w:t>
      </w:r>
    </w:p>
    <w:p w14:paraId="6CCADA66" w14:textId="77777777" w:rsidR="00600B52" w:rsidRP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82CAC">
        <w:rPr>
          <w:rFonts w:asciiTheme="majorBidi" w:hAnsiTheme="majorBidi" w:cstheme="majorBidi"/>
          <w:b/>
          <w:bCs/>
          <w:sz w:val="20"/>
          <w:szCs w:val="20"/>
        </w:rPr>
        <w:t>Faculty of Engineering</w:t>
      </w:r>
    </w:p>
    <w:p w14:paraId="3D2977F6" w14:textId="77777777" w:rsidR="00600B52" w:rsidRPr="00682CAC" w:rsidRDefault="00682CAC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>Department of Civil Engineering</w:t>
      </w:r>
    </w:p>
    <w:p w14:paraId="7AEBEA69" w14:textId="77777777" w:rsidR="00600B52" w:rsidRPr="004024BB" w:rsidRDefault="00600B52" w:rsidP="00600B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78CBA60" w14:textId="77777777" w:rsidR="00600B52" w:rsidRP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2CAC">
        <w:rPr>
          <w:rFonts w:asciiTheme="majorBidi" w:hAnsiTheme="majorBidi" w:cstheme="majorBidi"/>
          <w:b/>
          <w:bCs/>
          <w:sz w:val="24"/>
          <w:szCs w:val="24"/>
        </w:rPr>
        <w:t>M. Sc. Thesis</w:t>
      </w:r>
    </w:p>
    <w:p w14:paraId="7CD6D501" w14:textId="77777777" w:rsidR="00600B52" w:rsidRP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2CAC">
        <w:rPr>
          <w:rFonts w:asciiTheme="majorBidi" w:hAnsiTheme="majorBidi" w:cstheme="majorBidi"/>
          <w:b/>
          <w:bCs/>
          <w:sz w:val="24"/>
          <w:szCs w:val="24"/>
        </w:rPr>
        <w:t>Civil Engineering</w:t>
      </w:r>
    </w:p>
    <w:p w14:paraId="58B6894A" w14:textId="77777777" w:rsid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2CAC">
        <w:rPr>
          <w:rFonts w:asciiTheme="majorBidi" w:hAnsiTheme="majorBidi" w:cstheme="majorBidi"/>
          <w:b/>
          <w:bCs/>
          <w:sz w:val="24"/>
          <w:szCs w:val="24"/>
        </w:rPr>
        <w:t>Water Resou</w:t>
      </w:r>
      <w:r w:rsidR="00682CAC">
        <w:rPr>
          <w:rFonts w:asciiTheme="majorBidi" w:hAnsiTheme="majorBidi" w:cstheme="majorBidi"/>
          <w:b/>
          <w:bCs/>
          <w:sz w:val="24"/>
          <w:szCs w:val="24"/>
        </w:rPr>
        <w:t>rces Management and Engineering</w:t>
      </w:r>
    </w:p>
    <w:p w14:paraId="6DBDB485" w14:textId="77777777" w:rsidR="00682CAC" w:rsidRDefault="00682CAC" w:rsidP="00682CA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C923207" w14:textId="5B98A1D2" w:rsidR="00682CAC" w:rsidRDefault="008C3F58" w:rsidP="00682CAC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8C3F58">
        <w:rPr>
          <w:rFonts w:ascii="Times New Roman" w:hAnsi="Times New Roman" w:cs="Times New Roman"/>
          <w:b/>
          <w:bCs/>
          <w:sz w:val="28"/>
          <w:szCs w:val="28"/>
        </w:rPr>
        <w:t>Multi-criteria Evaluation Model …</w:t>
      </w:r>
    </w:p>
    <w:p w14:paraId="6F960CB5" w14:textId="77777777" w:rsidR="00600B52" w:rsidRP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2CAC">
        <w:rPr>
          <w:rFonts w:asciiTheme="majorBidi" w:hAnsiTheme="majorBidi" w:cstheme="majorBidi"/>
          <w:b/>
          <w:bCs/>
          <w:sz w:val="24"/>
          <w:szCs w:val="24"/>
        </w:rPr>
        <w:t>Supervisor:</w:t>
      </w:r>
    </w:p>
    <w:p w14:paraId="6A72779C" w14:textId="2715A925" w:rsidR="00682CAC" w:rsidRDefault="00682CAC" w:rsidP="008C3F58">
      <w:pPr>
        <w:bidi w:val="0"/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Dr. </w:t>
      </w:r>
      <w:r w:rsidR="008C3F58">
        <w:rPr>
          <w:rFonts w:asciiTheme="majorBidi" w:hAnsiTheme="majorBidi" w:cstheme="majorBidi"/>
          <w:b/>
          <w:bCs/>
        </w:rPr>
        <w:t>…</w:t>
      </w:r>
    </w:p>
    <w:p w14:paraId="44637F40" w14:textId="77777777" w:rsidR="00682CAC" w:rsidRDefault="00682CAC" w:rsidP="00682CA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3815A373" w14:textId="77777777" w:rsidR="00600B52" w:rsidRP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</w:rPr>
      </w:pPr>
      <w:r w:rsidRPr="00682CAC">
        <w:rPr>
          <w:rFonts w:asciiTheme="majorBidi" w:hAnsiTheme="majorBidi" w:cstheme="majorBidi"/>
          <w:b/>
          <w:bCs/>
          <w:sz w:val="24"/>
          <w:szCs w:val="24"/>
        </w:rPr>
        <w:t>Advisor:</w:t>
      </w:r>
    </w:p>
    <w:p w14:paraId="312C4D84" w14:textId="0C4A55A3" w:rsidR="00682CAC" w:rsidRDefault="00682CAC" w:rsidP="008C3F58">
      <w:pPr>
        <w:bidi w:val="0"/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Dr. </w:t>
      </w:r>
      <w:r w:rsidR="008C3F58">
        <w:rPr>
          <w:rFonts w:asciiTheme="majorBidi" w:hAnsiTheme="majorBidi" w:cstheme="majorBidi"/>
          <w:b/>
          <w:bCs/>
        </w:rPr>
        <w:t>…</w:t>
      </w:r>
    </w:p>
    <w:p w14:paraId="0BA69986" w14:textId="77777777" w:rsidR="00682CAC" w:rsidRDefault="00682CAC" w:rsidP="00682CA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115C519F" w14:textId="77777777" w:rsidR="00600B52" w:rsidRPr="00682CAC" w:rsidRDefault="00600B52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</w:rPr>
      </w:pPr>
      <w:r w:rsidRPr="00682CAC">
        <w:rPr>
          <w:rFonts w:asciiTheme="majorBidi" w:hAnsiTheme="majorBidi" w:cstheme="majorBidi"/>
          <w:b/>
          <w:bCs/>
          <w:sz w:val="24"/>
          <w:szCs w:val="24"/>
        </w:rPr>
        <w:t>By:</w:t>
      </w:r>
    </w:p>
    <w:p w14:paraId="1DB3ED1F" w14:textId="17DE6E4C" w:rsidR="00682CAC" w:rsidRDefault="008C3F58" w:rsidP="00FE0646">
      <w:pPr>
        <w:bidi w:val="0"/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…</w:t>
      </w:r>
    </w:p>
    <w:p w14:paraId="1A9C861F" w14:textId="77777777" w:rsidR="00682CAC" w:rsidRDefault="00682CAC" w:rsidP="00682CAC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01D20E29" w14:textId="6D18953A" w:rsidR="00600B52" w:rsidRPr="00682CAC" w:rsidRDefault="008C3F58" w:rsidP="008C3F58">
      <w:pPr>
        <w:bidi w:val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Month</w:t>
      </w:r>
      <w:r w:rsidR="00600B52" w:rsidRPr="00682CAC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Year</w:t>
      </w:r>
    </w:p>
    <w:sectPr w:rsidR="00600B52" w:rsidRPr="00682CAC" w:rsidSect="00EA4802">
      <w:footnotePr>
        <w:numRestart w:val="eachPage"/>
      </w:footnotePr>
      <w:pgSz w:w="9356" w:h="13325" w:code="9"/>
      <w:pgMar w:top="1701" w:right="1701" w:bottom="1701" w:left="1134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34A4" w14:textId="77777777" w:rsidR="00B918D6" w:rsidRDefault="00B918D6" w:rsidP="00DB3E94">
      <w:pPr>
        <w:spacing w:after="0" w:line="240" w:lineRule="auto"/>
      </w:pPr>
      <w:r>
        <w:separator/>
      </w:r>
    </w:p>
  </w:endnote>
  <w:endnote w:type="continuationSeparator" w:id="0">
    <w:p w14:paraId="7BF70631" w14:textId="77777777" w:rsidR="00B918D6" w:rsidRDefault="00B918D6" w:rsidP="00DB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2  Dava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73027650"/>
      <w:docPartObj>
        <w:docPartGallery w:val="Page Numbers (Bottom of Page)"/>
        <w:docPartUnique/>
      </w:docPartObj>
    </w:sdtPr>
    <w:sdtEndPr>
      <w:rPr>
        <w:rFonts w:cs="Nazanin"/>
        <w:noProof/>
        <w:color w:val="000000" w:themeColor="text1"/>
        <w:sz w:val="26"/>
        <w:szCs w:val="26"/>
      </w:rPr>
    </w:sdtEndPr>
    <w:sdtContent>
      <w:p w14:paraId="18EDA68C" w14:textId="77777777" w:rsidR="00FB2F4F" w:rsidRPr="00BE5C8E" w:rsidRDefault="00FB2F4F">
        <w:pPr>
          <w:pStyle w:val="Footer"/>
          <w:jc w:val="center"/>
          <w:rPr>
            <w:rFonts w:cs="Nazanin"/>
            <w:color w:val="000000" w:themeColor="text1"/>
            <w:sz w:val="26"/>
            <w:szCs w:val="26"/>
          </w:rPr>
        </w:pPr>
        <w:r w:rsidRPr="00BE5C8E">
          <w:rPr>
            <w:rFonts w:cs="Nazanin"/>
            <w:color w:val="000000" w:themeColor="text1"/>
            <w:sz w:val="26"/>
            <w:szCs w:val="26"/>
          </w:rPr>
          <w:fldChar w:fldCharType="begin"/>
        </w:r>
        <w:r w:rsidRPr="00BE5C8E">
          <w:rPr>
            <w:rFonts w:cs="Nazanin"/>
            <w:color w:val="000000" w:themeColor="text1"/>
            <w:sz w:val="26"/>
            <w:szCs w:val="26"/>
          </w:rPr>
          <w:instrText xml:space="preserve"> PAGE   \* MERGEFORMAT </w:instrText>
        </w:r>
        <w:r w:rsidRPr="00BE5C8E">
          <w:rPr>
            <w:rFonts w:cs="Nazanin"/>
            <w:color w:val="000000" w:themeColor="text1"/>
            <w:sz w:val="26"/>
            <w:szCs w:val="26"/>
          </w:rPr>
          <w:fldChar w:fldCharType="separate"/>
        </w:r>
        <w:r w:rsidR="00B60338">
          <w:rPr>
            <w:rFonts w:cs="Nazanin" w:hint="eastAsia"/>
            <w:noProof/>
            <w:color w:val="000000" w:themeColor="text1"/>
            <w:sz w:val="26"/>
            <w:szCs w:val="26"/>
            <w:rtl/>
          </w:rPr>
          <w:t>د‌</w:t>
        </w:r>
        <w:r w:rsidRPr="00BE5C8E">
          <w:rPr>
            <w:rFonts w:cs="Nazanin"/>
            <w:noProof/>
            <w:color w:val="000000" w:themeColor="text1"/>
            <w:sz w:val="26"/>
            <w:szCs w:val="26"/>
          </w:rPr>
          <w:fldChar w:fldCharType="end"/>
        </w:r>
      </w:p>
    </w:sdtContent>
  </w:sdt>
  <w:p w14:paraId="701B0805" w14:textId="77777777" w:rsidR="00FB2F4F" w:rsidRDefault="00FB2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4926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DE2C" w14:textId="77777777" w:rsidR="00FB2F4F" w:rsidRDefault="00FB2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69D2743" w14:textId="77777777" w:rsidR="00FB2F4F" w:rsidRPr="00BE5C8E" w:rsidRDefault="00FB2F4F" w:rsidP="00BE5C8E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6"/>
        <w:szCs w:val="26"/>
        <w:rtl/>
      </w:rPr>
      <w:id w:val="877744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C1DE4" w14:textId="77777777" w:rsidR="00FB2F4F" w:rsidRPr="00D536B7" w:rsidRDefault="00FB2F4F">
        <w:pPr>
          <w:pStyle w:val="Footer"/>
          <w:jc w:val="center"/>
          <w:rPr>
            <w:rFonts w:asciiTheme="majorBidi" w:hAnsiTheme="majorBidi" w:cstheme="majorBidi"/>
            <w:sz w:val="26"/>
            <w:szCs w:val="26"/>
          </w:rPr>
        </w:pPr>
        <w:r w:rsidRPr="00D536B7">
          <w:rPr>
            <w:rFonts w:asciiTheme="majorBidi" w:hAnsiTheme="majorBidi" w:cstheme="majorBidi"/>
            <w:color w:val="000000" w:themeColor="text1"/>
            <w:sz w:val="26"/>
            <w:szCs w:val="26"/>
          </w:rPr>
          <w:fldChar w:fldCharType="begin"/>
        </w:r>
        <w:r w:rsidRPr="00D536B7">
          <w:rPr>
            <w:rFonts w:asciiTheme="majorBidi" w:hAnsiTheme="majorBidi" w:cstheme="majorBidi"/>
            <w:color w:val="000000" w:themeColor="text1"/>
            <w:sz w:val="26"/>
            <w:szCs w:val="26"/>
          </w:rPr>
          <w:instrText xml:space="preserve"> PAGE   \* MERGEFORMAT </w:instrText>
        </w:r>
        <w:r w:rsidRPr="00D536B7">
          <w:rPr>
            <w:rFonts w:asciiTheme="majorBidi" w:hAnsiTheme="majorBidi" w:cstheme="majorBidi"/>
            <w:color w:val="000000" w:themeColor="text1"/>
            <w:sz w:val="26"/>
            <w:szCs w:val="26"/>
          </w:rPr>
          <w:fldChar w:fldCharType="separate"/>
        </w:r>
        <w:r w:rsidR="00B60338">
          <w:rPr>
            <w:rFonts w:asciiTheme="majorBidi" w:hAnsiTheme="majorBidi" w:cstheme="majorBidi"/>
            <w:noProof/>
            <w:color w:val="000000" w:themeColor="text1"/>
            <w:sz w:val="26"/>
            <w:szCs w:val="26"/>
          </w:rPr>
          <w:t>IV</w:t>
        </w:r>
        <w:r w:rsidRPr="00D536B7">
          <w:rPr>
            <w:rFonts w:asciiTheme="majorBidi" w:hAnsiTheme="majorBidi" w:cstheme="majorBidi"/>
            <w:noProof/>
            <w:color w:val="000000" w:themeColor="text1"/>
            <w:sz w:val="26"/>
            <w:szCs w:val="26"/>
          </w:rPr>
          <w:fldChar w:fldCharType="end"/>
        </w:r>
      </w:p>
    </w:sdtContent>
  </w:sdt>
  <w:p w14:paraId="1E737E62" w14:textId="77777777" w:rsidR="00FB2F4F" w:rsidRPr="00BE5C8E" w:rsidRDefault="00FB2F4F" w:rsidP="00BE5C8E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036011"/>
      <w:docPartObj>
        <w:docPartGallery w:val="Page Numbers (Bottom of Page)"/>
        <w:docPartUnique/>
      </w:docPartObj>
    </w:sdtPr>
    <w:sdtEndPr/>
    <w:sdtContent>
      <w:p w14:paraId="379EA571" w14:textId="77777777" w:rsidR="00FB2F4F" w:rsidRDefault="00FB2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338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5C3DAE93" w14:textId="77777777" w:rsidR="00FB2F4F" w:rsidRPr="00BE5C8E" w:rsidRDefault="00FB2F4F" w:rsidP="00BE5C8E">
    <w:pPr>
      <w:pStyle w:val="Footer"/>
      <w:rPr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E615" w14:textId="77777777" w:rsidR="00FB2F4F" w:rsidRDefault="00FB2F4F" w:rsidP="008B6B72">
    <w:pPr>
      <w:pStyle w:val="Footer"/>
      <w:jc w:val="center"/>
    </w:pPr>
  </w:p>
  <w:p w14:paraId="6D608214" w14:textId="77777777" w:rsidR="00FB2F4F" w:rsidRPr="00BE5C8E" w:rsidRDefault="00FB2F4F" w:rsidP="00BE5C8E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EDE3" w14:textId="77777777" w:rsidR="00B918D6" w:rsidRDefault="00B918D6" w:rsidP="001C1693">
      <w:pPr>
        <w:spacing w:after="0" w:line="240" w:lineRule="auto"/>
        <w:jc w:val="right"/>
      </w:pPr>
      <w:r>
        <w:separator/>
      </w:r>
    </w:p>
  </w:footnote>
  <w:footnote w:type="continuationSeparator" w:id="0">
    <w:p w14:paraId="227FABC5" w14:textId="77777777" w:rsidR="00B918D6" w:rsidRDefault="00B918D6" w:rsidP="00DB3E94">
      <w:pPr>
        <w:spacing w:after="0" w:line="240" w:lineRule="auto"/>
      </w:pPr>
      <w:r>
        <w:continuationSeparator/>
      </w:r>
    </w:p>
  </w:footnote>
  <w:footnote w:id="1">
    <w:p w14:paraId="386A4AEE" w14:textId="12D088CE" w:rsidR="00FB2F4F" w:rsidRPr="004F2EC7" w:rsidRDefault="00FB2F4F" w:rsidP="001A4617">
      <w:pPr>
        <w:pStyle w:val="FootnoteText"/>
        <w:bidi w:val="0"/>
        <w:rPr>
          <w:i/>
          <w:iCs/>
        </w:rPr>
      </w:pPr>
      <w:r w:rsidRPr="004F2EC7">
        <w:rPr>
          <w:rStyle w:val="FootnoteReference"/>
          <w:i/>
          <w:iCs/>
        </w:rPr>
        <w:footnoteRef/>
      </w:r>
      <w:r w:rsidRPr="004F2EC7">
        <w:rPr>
          <w:i/>
          <w:iCs/>
        </w:rPr>
        <w:t>-Run Test</w:t>
      </w:r>
    </w:p>
  </w:footnote>
  <w:footnote w:id="2">
    <w:p w14:paraId="2A1CF7D9" w14:textId="5E857120" w:rsidR="00FB2F4F" w:rsidRPr="00175947" w:rsidRDefault="00FB2F4F" w:rsidP="00175947">
      <w:pPr>
        <w:pStyle w:val="FootnoteText"/>
        <w:bidi w:val="0"/>
      </w:pPr>
      <w:r>
        <w:rPr>
          <w:rStyle w:val="FootnoteReference"/>
        </w:rPr>
        <w:footnoteRef/>
      </w:r>
      <w:r>
        <w:t>-</w:t>
      </w:r>
      <w:r w:rsidRPr="00175947">
        <w:rPr>
          <w:rFonts w:ascii="Tahoma" w:hAnsi="Tahoma" w:cs="Tahoma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Pr="00175947">
        <w:rPr>
          <w:i/>
          <w:iCs/>
        </w:rPr>
        <w:t>Statistical package for social science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99C4" w14:textId="77777777" w:rsidR="00FB2F4F" w:rsidRPr="00975C0A" w:rsidRDefault="00FB2F4F" w:rsidP="00975C0A">
    <w:pPr>
      <w:pStyle w:val="Header"/>
      <w:jc w:val="right"/>
      <w:rPr>
        <w:sz w:val="26"/>
        <w:szCs w:val="26"/>
      </w:rPr>
    </w:pPr>
  </w:p>
  <w:p w14:paraId="4487C68D" w14:textId="77777777" w:rsidR="00FB2F4F" w:rsidRDefault="00FB2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1572" w14:textId="77777777" w:rsidR="00FB2F4F" w:rsidRPr="00975C0A" w:rsidRDefault="00FB2F4F" w:rsidP="00975C0A">
    <w:pPr>
      <w:pStyle w:val="Header"/>
      <w:jc w:val="right"/>
      <w:rPr>
        <w:sz w:val="26"/>
        <w:szCs w:val="26"/>
      </w:rPr>
    </w:pPr>
  </w:p>
  <w:p w14:paraId="530E858A" w14:textId="77777777" w:rsidR="00FB2F4F" w:rsidRDefault="00FB2F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B17D" w14:textId="77777777" w:rsidR="00FB2F4F" w:rsidRPr="00975C0A" w:rsidRDefault="00FB2F4F" w:rsidP="00975C0A">
    <w:pPr>
      <w:pStyle w:val="Header"/>
      <w:jc w:val="right"/>
      <w:rPr>
        <w:sz w:val="26"/>
        <w:szCs w:val="26"/>
      </w:rPr>
    </w:pPr>
  </w:p>
  <w:p w14:paraId="213FF8A8" w14:textId="77777777" w:rsidR="00FB2F4F" w:rsidRDefault="00FB2F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5F66" w14:textId="77777777" w:rsidR="00FB2F4F" w:rsidRPr="00FC3F15" w:rsidRDefault="00FB2F4F" w:rsidP="00E764DA">
    <w:pPr>
      <w:pStyle w:val="Header"/>
      <w:jc w:val="right"/>
      <w:rPr>
        <w:rFonts w:cs="B Nazanin"/>
        <w:sz w:val="24"/>
        <w:szCs w:val="24"/>
      </w:rPr>
    </w:pPr>
  </w:p>
  <w:p w14:paraId="5184AE6F" w14:textId="77777777" w:rsidR="00FB2F4F" w:rsidRDefault="00FB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48E"/>
    <w:multiLevelType w:val="multilevel"/>
    <w:tmpl w:val="EA94C15C"/>
    <w:styleLink w:val="Style1"/>
    <w:lvl w:ilvl="0">
      <w:start w:val="1"/>
      <w:numFmt w:val="decimal"/>
      <w:lvlText w:val="%1_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CD5901"/>
    <w:multiLevelType w:val="hybridMultilevel"/>
    <w:tmpl w:val="70DE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7D36"/>
    <w:multiLevelType w:val="multilevel"/>
    <w:tmpl w:val="573C2B7A"/>
    <w:styleLink w:val="Style2"/>
    <w:lvl w:ilvl="0">
      <w:start w:val="1"/>
      <w:numFmt w:val="none"/>
      <w:lvlText w:val="2_1_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B11025"/>
    <w:multiLevelType w:val="hybridMultilevel"/>
    <w:tmpl w:val="E1CCF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BBC"/>
    <w:multiLevelType w:val="multilevel"/>
    <w:tmpl w:val="41C69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BD32D1"/>
    <w:multiLevelType w:val="hybridMultilevel"/>
    <w:tmpl w:val="D6F65E5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17F83FDE"/>
    <w:multiLevelType w:val="hybridMultilevel"/>
    <w:tmpl w:val="B0FE9B16"/>
    <w:lvl w:ilvl="0" w:tplc="F0D6C8DC">
      <w:numFmt w:val="bullet"/>
      <w:lvlText w:val="•"/>
      <w:lvlJc w:val="left"/>
      <w:pPr>
        <w:ind w:left="1080" w:hanging="720"/>
      </w:pPr>
      <w:rPr>
        <w:rFonts w:ascii="MS Mincho" w:eastAsia="MS Mincho" w:hAnsi="MS Mincho" w:cs="B Nazani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48E"/>
    <w:multiLevelType w:val="hybridMultilevel"/>
    <w:tmpl w:val="DF5A033A"/>
    <w:lvl w:ilvl="0" w:tplc="B2526A98">
      <w:start w:val="1"/>
      <w:numFmt w:val="bullet"/>
      <w:lvlText w:val="-"/>
      <w:lvlJc w:val="left"/>
      <w:pPr>
        <w:ind w:left="825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E560E9C"/>
    <w:multiLevelType w:val="hybridMultilevel"/>
    <w:tmpl w:val="5442C23A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1E8E5312"/>
    <w:multiLevelType w:val="hybridMultilevel"/>
    <w:tmpl w:val="A016D718"/>
    <w:lvl w:ilvl="0" w:tplc="CF7C616A">
      <w:start w:val="1"/>
      <w:numFmt w:val="decimal"/>
      <w:lvlText w:val="%1-"/>
      <w:lvlJc w:val="left"/>
      <w:pPr>
        <w:ind w:left="825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215D1E7F"/>
    <w:multiLevelType w:val="multilevel"/>
    <w:tmpl w:val="5C161AEC"/>
    <w:lvl w:ilvl="0">
      <w:start w:val="5"/>
      <w:numFmt w:val="decimal"/>
      <w:lvlText w:val="%1-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931" w:hanging="750"/>
      </w:pPr>
      <w:rPr>
        <w:rFonts w:hint="default"/>
        <w:b w:val="0"/>
      </w:rPr>
    </w:lvl>
    <w:lvl w:ilvl="2">
      <w:start w:val="3"/>
      <w:numFmt w:val="decimal"/>
      <w:lvlText w:val="%1-%2-%3-"/>
      <w:lvlJc w:val="left"/>
      <w:pPr>
        <w:ind w:left="1112" w:hanging="750"/>
      </w:pPr>
      <w:rPr>
        <w:rFonts w:hint="default"/>
        <w:b/>
        <w:bCs/>
      </w:rPr>
    </w:lvl>
    <w:lvl w:ilvl="3">
      <w:start w:val="1"/>
      <w:numFmt w:val="decimal"/>
      <w:lvlText w:val="%1-%2-%3-%4."/>
      <w:lvlJc w:val="left"/>
      <w:pPr>
        <w:ind w:left="1623" w:hanging="1080"/>
      </w:pPr>
      <w:rPr>
        <w:rFonts w:hint="default"/>
        <w:b w:val="0"/>
      </w:rPr>
    </w:lvl>
    <w:lvl w:ilvl="4">
      <w:start w:val="1"/>
      <w:numFmt w:val="decimal"/>
      <w:lvlText w:val="%1-%2-%3-%4.%5."/>
      <w:lvlJc w:val="left"/>
      <w:pPr>
        <w:ind w:left="1804" w:hanging="1080"/>
      </w:pPr>
      <w:rPr>
        <w:rFonts w:hint="default"/>
        <w:b w:val="0"/>
      </w:rPr>
    </w:lvl>
    <w:lvl w:ilvl="5">
      <w:start w:val="1"/>
      <w:numFmt w:val="decimal"/>
      <w:lvlText w:val="%1-%2-%3-%4.%5.%6."/>
      <w:lvlJc w:val="left"/>
      <w:pPr>
        <w:ind w:left="2345" w:hanging="1440"/>
      </w:pPr>
      <w:rPr>
        <w:rFonts w:hint="default"/>
        <w:b w:val="0"/>
      </w:rPr>
    </w:lvl>
    <w:lvl w:ilvl="6">
      <w:start w:val="1"/>
      <w:numFmt w:val="decimal"/>
      <w:lvlText w:val="%1-%2-%3-%4.%5.%6.%7."/>
      <w:lvlJc w:val="left"/>
      <w:pPr>
        <w:ind w:left="2526" w:hanging="1440"/>
      </w:pPr>
      <w:rPr>
        <w:rFonts w:hint="default"/>
        <w:b w:val="0"/>
      </w:rPr>
    </w:lvl>
    <w:lvl w:ilvl="7">
      <w:start w:val="1"/>
      <w:numFmt w:val="decimal"/>
      <w:lvlText w:val="%1-%2-%3-%4.%5.%6.%7.%8."/>
      <w:lvlJc w:val="left"/>
      <w:pPr>
        <w:ind w:left="2707" w:hanging="1440"/>
      </w:pPr>
      <w:rPr>
        <w:rFonts w:hint="default"/>
        <w:b w:val="0"/>
      </w:rPr>
    </w:lvl>
    <w:lvl w:ilvl="8">
      <w:start w:val="1"/>
      <w:numFmt w:val="decimal"/>
      <w:lvlText w:val="%1-%2-%3-%4.%5.%6.%7.%8.%9."/>
      <w:lvlJc w:val="left"/>
      <w:pPr>
        <w:ind w:left="3248" w:hanging="1800"/>
      </w:pPr>
      <w:rPr>
        <w:rFonts w:hint="default"/>
        <w:b w:val="0"/>
      </w:rPr>
    </w:lvl>
  </w:abstractNum>
  <w:abstractNum w:abstractNumId="11" w15:restartNumberingAfterBreak="0">
    <w:nsid w:val="24186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62701B"/>
    <w:multiLevelType w:val="hybridMultilevel"/>
    <w:tmpl w:val="89702EF6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8981B52"/>
    <w:multiLevelType w:val="multilevel"/>
    <w:tmpl w:val="573C2B7A"/>
    <w:numStyleLink w:val="Style2"/>
  </w:abstractNum>
  <w:abstractNum w:abstractNumId="14" w15:restartNumberingAfterBreak="0">
    <w:nsid w:val="29B12F7A"/>
    <w:multiLevelType w:val="hybridMultilevel"/>
    <w:tmpl w:val="2E5CF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D3DB5"/>
    <w:multiLevelType w:val="multilevel"/>
    <w:tmpl w:val="E30A8138"/>
    <w:numStyleLink w:val="Style3"/>
  </w:abstractNum>
  <w:abstractNum w:abstractNumId="16" w15:restartNumberingAfterBreak="0">
    <w:nsid w:val="2F3B22E8"/>
    <w:multiLevelType w:val="multilevel"/>
    <w:tmpl w:val="BD060DB6"/>
    <w:lvl w:ilvl="0">
      <w:start w:val="6"/>
      <w:numFmt w:val="decimal"/>
      <w:lvlText w:val="%1-"/>
      <w:lvlJc w:val="left"/>
      <w:pPr>
        <w:ind w:left="735" w:hanging="735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916" w:hanging="735"/>
      </w:pPr>
      <w:rPr>
        <w:rFonts w:hint="default"/>
        <w:b w:val="0"/>
      </w:rPr>
    </w:lvl>
    <w:lvl w:ilvl="2">
      <w:start w:val="3"/>
      <w:numFmt w:val="decimal"/>
      <w:lvlText w:val="%1-%2-%3-"/>
      <w:lvlJc w:val="left"/>
      <w:pPr>
        <w:ind w:left="1097" w:hanging="735"/>
      </w:pPr>
      <w:rPr>
        <w:rFonts w:hint="default"/>
        <w:b/>
        <w:bCs/>
      </w:rPr>
    </w:lvl>
    <w:lvl w:ilvl="3">
      <w:start w:val="1"/>
      <w:numFmt w:val="decimal"/>
      <w:lvlText w:val="%1-%2-%3-%4."/>
      <w:lvlJc w:val="left"/>
      <w:pPr>
        <w:ind w:left="1623" w:hanging="1080"/>
      </w:pPr>
      <w:rPr>
        <w:rFonts w:hint="default"/>
        <w:b w:val="0"/>
      </w:rPr>
    </w:lvl>
    <w:lvl w:ilvl="4">
      <w:start w:val="1"/>
      <w:numFmt w:val="decimal"/>
      <w:lvlText w:val="%1-%2-%3-%4.%5."/>
      <w:lvlJc w:val="left"/>
      <w:pPr>
        <w:ind w:left="1804" w:hanging="1080"/>
      </w:pPr>
      <w:rPr>
        <w:rFonts w:hint="default"/>
        <w:b w:val="0"/>
      </w:rPr>
    </w:lvl>
    <w:lvl w:ilvl="5">
      <w:start w:val="1"/>
      <w:numFmt w:val="decimal"/>
      <w:lvlText w:val="%1-%2-%3-%4.%5.%6."/>
      <w:lvlJc w:val="left"/>
      <w:pPr>
        <w:ind w:left="2345" w:hanging="1440"/>
      </w:pPr>
      <w:rPr>
        <w:rFonts w:hint="default"/>
        <w:b w:val="0"/>
      </w:rPr>
    </w:lvl>
    <w:lvl w:ilvl="6">
      <w:start w:val="1"/>
      <w:numFmt w:val="decimal"/>
      <w:lvlText w:val="%1-%2-%3-%4.%5.%6.%7."/>
      <w:lvlJc w:val="left"/>
      <w:pPr>
        <w:ind w:left="2526" w:hanging="1440"/>
      </w:pPr>
      <w:rPr>
        <w:rFonts w:hint="default"/>
        <w:b w:val="0"/>
      </w:rPr>
    </w:lvl>
    <w:lvl w:ilvl="7">
      <w:start w:val="1"/>
      <w:numFmt w:val="decimal"/>
      <w:lvlText w:val="%1-%2-%3-%4.%5.%6.%7.%8."/>
      <w:lvlJc w:val="left"/>
      <w:pPr>
        <w:ind w:left="2707" w:hanging="1440"/>
      </w:pPr>
      <w:rPr>
        <w:rFonts w:hint="default"/>
        <w:b w:val="0"/>
      </w:rPr>
    </w:lvl>
    <w:lvl w:ilvl="8">
      <w:start w:val="1"/>
      <w:numFmt w:val="decimal"/>
      <w:lvlText w:val="%1-%2-%3-%4.%5.%6.%7.%8.%9."/>
      <w:lvlJc w:val="left"/>
      <w:pPr>
        <w:ind w:left="3248" w:hanging="1800"/>
      </w:pPr>
      <w:rPr>
        <w:rFonts w:hint="default"/>
        <w:b w:val="0"/>
      </w:rPr>
    </w:lvl>
  </w:abstractNum>
  <w:abstractNum w:abstractNumId="17" w15:restartNumberingAfterBreak="0">
    <w:nsid w:val="32D71110"/>
    <w:multiLevelType w:val="multilevel"/>
    <w:tmpl w:val="BABA26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77" w:hanging="54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96" w:hanging="1800"/>
      </w:pPr>
      <w:rPr>
        <w:rFonts w:hint="default"/>
      </w:rPr>
    </w:lvl>
  </w:abstractNum>
  <w:abstractNum w:abstractNumId="18" w15:restartNumberingAfterBreak="0">
    <w:nsid w:val="34AF5407"/>
    <w:multiLevelType w:val="multilevel"/>
    <w:tmpl w:val="B1AA4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357621D1"/>
    <w:multiLevelType w:val="hybridMultilevel"/>
    <w:tmpl w:val="773217B4"/>
    <w:lvl w:ilvl="0" w:tplc="F40AA6FA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ADD6E3D"/>
    <w:multiLevelType w:val="multilevel"/>
    <w:tmpl w:val="45D8C2BE"/>
    <w:lvl w:ilvl="0">
      <w:start w:val="5"/>
      <w:numFmt w:val="decimal"/>
      <w:lvlText w:val="%1-"/>
      <w:lvlJc w:val="left"/>
      <w:pPr>
        <w:ind w:left="735" w:hanging="735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916" w:hanging="735"/>
      </w:pPr>
      <w:rPr>
        <w:rFonts w:hint="default"/>
        <w:b w:val="0"/>
      </w:rPr>
    </w:lvl>
    <w:lvl w:ilvl="2">
      <w:start w:val="2"/>
      <w:numFmt w:val="decimal"/>
      <w:lvlText w:val="%1-%2-%3-"/>
      <w:lvlJc w:val="left"/>
      <w:pPr>
        <w:ind w:left="1097" w:hanging="735"/>
      </w:pPr>
      <w:rPr>
        <w:rFonts w:hint="default"/>
        <w:b/>
        <w:bCs/>
      </w:rPr>
    </w:lvl>
    <w:lvl w:ilvl="3">
      <w:start w:val="1"/>
      <w:numFmt w:val="decimal"/>
      <w:lvlText w:val="%1-%2-%3-%4."/>
      <w:lvlJc w:val="left"/>
      <w:pPr>
        <w:ind w:left="1623" w:hanging="1080"/>
      </w:pPr>
      <w:rPr>
        <w:rFonts w:hint="default"/>
        <w:b w:val="0"/>
      </w:rPr>
    </w:lvl>
    <w:lvl w:ilvl="4">
      <w:start w:val="1"/>
      <w:numFmt w:val="decimal"/>
      <w:lvlText w:val="%1-%2-%3-%4.%5."/>
      <w:lvlJc w:val="left"/>
      <w:pPr>
        <w:ind w:left="1804" w:hanging="1080"/>
      </w:pPr>
      <w:rPr>
        <w:rFonts w:hint="default"/>
        <w:b w:val="0"/>
      </w:rPr>
    </w:lvl>
    <w:lvl w:ilvl="5">
      <w:start w:val="1"/>
      <w:numFmt w:val="decimal"/>
      <w:lvlText w:val="%1-%2-%3-%4.%5.%6."/>
      <w:lvlJc w:val="left"/>
      <w:pPr>
        <w:ind w:left="2345" w:hanging="1440"/>
      </w:pPr>
      <w:rPr>
        <w:rFonts w:hint="default"/>
        <w:b w:val="0"/>
      </w:rPr>
    </w:lvl>
    <w:lvl w:ilvl="6">
      <w:start w:val="1"/>
      <w:numFmt w:val="decimal"/>
      <w:lvlText w:val="%1-%2-%3-%4.%5.%6.%7."/>
      <w:lvlJc w:val="left"/>
      <w:pPr>
        <w:ind w:left="2526" w:hanging="1440"/>
      </w:pPr>
      <w:rPr>
        <w:rFonts w:hint="default"/>
        <w:b w:val="0"/>
      </w:rPr>
    </w:lvl>
    <w:lvl w:ilvl="7">
      <w:start w:val="1"/>
      <w:numFmt w:val="decimal"/>
      <w:lvlText w:val="%1-%2-%3-%4.%5.%6.%7.%8."/>
      <w:lvlJc w:val="left"/>
      <w:pPr>
        <w:ind w:left="2707" w:hanging="1440"/>
      </w:pPr>
      <w:rPr>
        <w:rFonts w:hint="default"/>
        <w:b w:val="0"/>
      </w:rPr>
    </w:lvl>
    <w:lvl w:ilvl="8">
      <w:start w:val="1"/>
      <w:numFmt w:val="decimal"/>
      <w:lvlText w:val="%1-%2-%3-%4.%5.%6.%7.%8.%9."/>
      <w:lvlJc w:val="left"/>
      <w:pPr>
        <w:ind w:left="3248" w:hanging="1800"/>
      </w:pPr>
      <w:rPr>
        <w:rFonts w:hint="default"/>
        <w:b w:val="0"/>
      </w:rPr>
    </w:lvl>
  </w:abstractNum>
  <w:abstractNum w:abstractNumId="21" w15:restartNumberingAfterBreak="0">
    <w:nsid w:val="41627FE1"/>
    <w:multiLevelType w:val="hybridMultilevel"/>
    <w:tmpl w:val="29D06624"/>
    <w:lvl w:ilvl="0" w:tplc="C86450F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7890BBC"/>
    <w:multiLevelType w:val="multilevel"/>
    <w:tmpl w:val="EA94C15C"/>
    <w:numStyleLink w:val="Style1"/>
  </w:abstractNum>
  <w:abstractNum w:abstractNumId="23" w15:restartNumberingAfterBreak="0">
    <w:nsid w:val="4AB30AF1"/>
    <w:multiLevelType w:val="multilevel"/>
    <w:tmpl w:val="DB1A096E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5" w:hanging="78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90" w:hanging="780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855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525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040" w:hanging="1800"/>
      </w:pPr>
      <w:rPr>
        <w:rFonts w:hint="default"/>
      </w:rPr>
    </w:lvl>
  </w:abstractNum>
  <w:abstractNum w:abstractNumId="24" w15:restartNumberingAfterBreak="0">
    <w:nsid w:val="4BB76724"/>
    <w:multiLevelType w:val="multilevel"/>
    <w:tmpl w:val="295E4EBC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  <w:color w:val="auto"/>
        <w:sz w:val="26"/>
      </w:rPr>
    </w:lvl>
    <w:lvl w:ilvl="1">
      <w:start w:val="2"/>
      <w:numFmt w:val="decimal"/>
      <w:lvlText w:val="%1-%2"/>
      <w:lvlJc w:val="left"/>
      <w:pPr>
        <w:ind w:left="901" w:hanging="720"/>
      </w:pPr>
      <w:rPr>
        <w:rFonts w:hint="default"/>
        <w:color w:val="auto"/>
        <w:sz w:val="26"/>
      </w:rPr>
    </w:lvl>
    <w:lvl w:ilvl="2">
      <w:start w:val="2"/>
      <w:numFmt w:val="decimal"/>
      <w:lvlText w:val="%1-%2-%3"/>
      <w:lvlJc w:val="left"/>
      <w:pPr>
        <w:ind w:left="1082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-%2-%3.%4"/>
      <w:lvlJc w:val="left"/>
      <w:pPr>
        <w:ind w:left="1623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-%2-%3.%4.%5"/>
      <w:lvlJc w:val="left"/>
      <w:pPr>
        <w:ind w:left="1804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-%2-%3.%4.%5.%6"/>
      <w:lvlJc w:val="left"/>
      <w:pPr>
        <w:ind w:left="2345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-%2-%3.%4.%5.%6.%7"/>
      <w:lvlJc w:val="left"/>
      <w:pPr>
        <w:ind w:left="2526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-%2-%3.%4.%5.%6.%7.%8"/>
      <w:lvlJc w:val="left"/>
      <w:pPr>
        <w:ind w:left="3067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-%2-%3.%4.%5.%6.%7.%8.%9"/>
      <w:lvlJc w:val="left"/>
      <w:pPr>
        <w:ind w:left="3248" w:hanging="1800"/>
      </w:pPr>
      <w:rPr>
        <w:rFonts w:hint="default"/>
        <w:color w:val="auto"/>
        <w:sz w:val="26"/>
      </w:rPr>
    </w:lvl>
  </w:abstractNum>
  <w:abstractNum w:abstractNumId="25" w15:restartNumberingAfterBreak="0">
    <w:nsid w:val="51A1657B"/>
    <w:multiLevelType w:val="multilevel"/>
    <w:tmpl w:val="E30A8138"/>
    <w:numStyleLink w:val="Style3"/>
  </w:abstractNum>
  <w:abstractNum w:abstractNumId="26" w15:restartNumberingAfterBreak="0">
    <w:nsid w:val="5D066F62"/>
    <w:multiLevelType w:val="multilevel"/>
    <w:tmpl w:val="B3704688"/>
    <w:lvl w:ilvl="0">
      <w:start w:val="3"/>
      <w:numFmt w:val="decimal"/>
      <w:lvlText w:val="%1-"/>
      <w:lvlJc w:val="left"/>
      <w:pPr>
        <w:ind w:left="840" w:hanging="840"/>
      </w:pPr>
      <w:rPr>
        <w:rFonts w:cs="B Nazanin" w:hint="default"/>
      </w:rPr>
    </w:lvl>
    <w:lvl w:ilvl="1">
      <w:start w:val="3"/>
      <w:numFmt w:val="decimal"/>
      <w:lvlText w:val="%1-%2-"/>
      <w:lvlJc w:val="left"/>
      <w:pPr>
        <w:ind w:left="995" w:hanging="840"/>
      </w:pPr>
      <w:rPr>
        <w:rFonts w:cs="B Nazanin" w:hint="default"/>
      </w:rPr>
    </w:lvl>
    <w:lvl w:ilvl="2">
      <w:start w:val="2"/>
      <w:numFmt w:val="decimal"/>
      <w:lvlText w:val="%1-%2-%3-"/>
      <w:lvlJc w:val="left"/>
      <w:pPr>
        <w:ind w:left="1150" w:hanging="840"/>
      </w:pPr>
      <w:rPr>
        <w:rFonts w:cs="B Nazanin" w:hint="default"/>
      </w:rPr>
    </w:lvl>
    <w:lvl w:ilvl="3">
      <w:start w:val="3"/>
      <w:numFmt w:val="decimal"/>
      <w:lvlText w:val="%1-%2-%3-%4-"/>
      <w:lvlJc w:val="left"/>
      <w:pPr>
        <w:ind w:left="1545" w:hanging="1080"/>
      </w:pPr>
      <w:rPr>
        <w:rFonts w:cs="B Nazanin" w:hint="default"/>
      </w:rPr>
    </w:lvl>
    <w:lvl w:ilvl="4">
      <w:start w:val="1"/>
      <w:numFmt w:val="decimal"/>
      <w:lvlText w:val="%1-%2-%3-%4-%5."/>
      <w:lvlJc w:val="left"/>
      <w:pPr>
        <w:ind w:left="1700" w:hanging="1080"/>
      </w:pPr>
      <w:rPr>
        <w:rFonts w:cs="B Nazanin" w:hint="default"/>
      </w:rPr>
    </w:lvl>
    <w:lvl w:ilvl="5">
      <w:start w:val="1"/>
      <w:numFmt w:val="decimal"/>
      <w:lvlText w:val="%1-%2-%3-%4-%5.%6."/>
      <w:lvlJc w:val="left"/>
      <w:pPr>
        <w:ind w:left="2215" w:hanging="1440"/>
      </w:pPr>
      <w:rPr>
        <w:rFonts w:cs="B Nazanin" w:hint="default"/>
      </w:rPr>
    </w:lvl>
    <w:lvl w:ilvl="6">
      <w:start w:val="1"/>
      <w:numFmt w:val="decimal"/>
      <w:lvlText w:val="%1-%2-%3-%4-%5.%6.%7."/>
      <w:lvlJc w:val="left"/>
      <w:pPr>
        <w:ind w:left="2370" w:hanging="1440"/>
      </w:pPr>
      <w:rPr>
        <w:rFonts w:cs="B Nazanin" w:hint="default"/>
      </w:rPr>
    </w:lvl>
    <w:lvl w:ilvl="7">
      <w:start w:val="1"/>
      <w:numFmt w:val="decimal"/>
      <w:lvlText w:val="%1-%2-%3-%4-%5.%6.%7.%8."/>
      <w:lvlJc w:val="left"/>
      <w:pPr>
        <w:ind w:left="2885" w:hanging="1800"/>
      </w:pPr>
      <w:rPr>
        <w:rFonts w:cs="B Nazanin" w:hint="default"/>
      </w:rPr>
    </w:lvl>
    <w:lvl w:ilvl="8">
      <w:start w:val="1"/>
      <w:numFmt w:val="decimal"/>
      <w:lvlText w:val="%1-%2-%3-%4-%5.%6.%7.%8.%9."/>
      <w:lvlJc w:val="left"/>
      <w:pPr>
        <w:ind w:left="3040" w:hanging="1800"/>
      </w:pPr>
      <w:rPr>
        <w:rFonts w:cs="B Nazanin" w:hint="default"/>
      </w:rPr>
    </w:lvl>
  </w:abstractNum>
  <w:abstractNum w:abstractNumId="27" w15:restartNumberingAfterBreak="0">
    <w:nsid w:val="5D1413AD"/>
    <w:multiLevelType w:val="hybridMultilevel"/>
    <w:tmpl w:val="662E6BD0"/>
    <w:lvl w:ilvl="0" w:tplc="B1CA2776">
      <w:start w:val="2"/>
      <w:numFmt w:val="bullet"/>
      <w:lvlText w:val=""/>
      <w:lvlJc w:val="left"/>
      <w:pPr>
        <w:ind w:left="825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EA5205C"/>
    <w:multiLevelType w:val="hybridMultilevel"/>
    <w:tmpl w:val="1FD46B0C"/>
    <w:lvl w:ilvl="0" w:tplc="8A72CEDA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6BF44530"/>
    <w:multiLevelType w:val="hybridMultilevel"/>
    <w:tmpl w:val="0D04C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52278"/>
    <w:multiLevelType w:val="hybridMultilevel"/>
    <w:tmpl w:val="DA765E8C"/>
    <w:lvl w:ilvl="0" w:tplc="AA40D5D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1" w15:restartNumberingAfterBreak="0">
    <w:nsid w:val="6E5330F8"/>
    <w:multiLevelType w:val="multilevel"/>
    <w:tmpl w:val="CBEA6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700659FE"/>
    <w:multiLevelType w:val="multilevel"/>
    <w:tmpl w:val="43D6CC24"/>
    <w:lvl w:ilvl="0">
      <w:start w:val="2"/>
      <w:numFmt w:val="decimal"/>
      <w:lvlText w:val="%1-"/>
      <w:lvlJc w:val="left"/>
      <w:pPr>
        <w:ind w:left="840" w:hanging="840"/>
      </w:pPr>
      <w:rPr>
        <w:rFonts w:cs="B Nazanin" w:hint="default"/>
      </w:rPr>
    </w:lvl>
    <w:lvl w:ilvl="1">
      <w:start w:val="3"/>
      <w:numFmt w:val="decimal"/>
      <w:lvlText w:val="%1-%2-"/>
      <w:lvlJc w:val="left"/>
      <w:pPr>
        <w:ind w:left="995" w:hanging="840"/>
      </w:pPr>
      <w:rPr>
        <w:rFonts w:cs="B Nazanin" w:hint="default"/>
      </w:rPr>
    </w:lvl>
    <w:lvl w:ilvl="2">
      <w:start w:val="2"/>
      <w:numFmt w:val="decimal"/>
      <w:lvlText w:val="%1-%2-%3-"/>
      <w:lvlJc w:val="left"/>
      <w:pPr>
        <w:ind w:left="1150" w:hanging="840"/>
      </w:pPr>
      <w:rPr>
        <w:rFonts w:cs="B Nazanin" w:hint="default"/>
      </w:rPr>
    </w:lvl>
    <w:lvl w:ilvl="3">
      <w:start w:val="3"/>
      <w:numFmt w:val="decimal"/>
      <w:lvlText w:val="%1-%2-%3-%4-"/>
      <w:lvlJc w:val="left"/>
      <w:pPr>
        <w:ind w:left="1545" w:hanging="1080"/>
      </w:pPr>
      <w:rPr>
        <w:rFonts w:cs="B Nazanin" w:hint="default"/>
      </w:rPr>
    </w:lvl>
    <w:lvl w:ilvl="4">
      <w:start w:val="1"/>
      <w:numFmt w:val="decimal"/>
      <w:lvlText w:val="%1-%2-%3-%4-%5."/>
      <w:lvlJc w:val="left"/>
      <w:pPr>
        <w:ind w:left="1700" w:hanging="1080"/>
      </w:pPr>
      <w:rPr>
        <w:rFonts w:cs="B Nazanin" w:hint="default"/>
      </w:rPr>
    </w:lvl>
    <w:lvl w:ilvl="5">
      <w:start w:val="1"/>
      <w:numFmt w:val="decimal"/>
      <w:lvlText w:val="%1-%2-%3-%4-%5.%6."/>
      <w:lvlJc w:val="left"/>
      <w:pPr>
        <w:ind w:left="2215" w:hanging="1440"/>
      </w:pPr>
      <w:rPr>
        <w:rFonts w:cs="B Nazanin" w:hint="default"/>
      </w:rPr>
    </w:lvl>
    <w:lvl w:ilvl="6">
      <w:start w:val="1"/>
      <w:numFmt w:val="decimal"/>
      <w:lvlText w:val="%1-%2-%3-%4-%5.%6.%7."/>
      <w:lvlJc w:val="left"/>
      <w:pPr>
        <w:ind w:left="2370" w:hanging="1440"/>
      </w:pPr>
      <w:rPr>
        <w:rFonts w:cs="B Nazanin" w:hint="default"/>
      </w:rPr>
    </w:lvl>
    <w:lvl w:ilvl="7">
      <w:start w:val="1"/>
      <w:numFmt w:val="decimal"/>
      <w:lvlText w:val="%1-%2-%3-%4-%5.%6.%7.%8."/>
      <w:lvlJc w:val="left"/>
      <w:pPr>
        <w:ind w:left="2885" w:hanging="1800"/>
      </w:pPr>
      <w:rPr>
        <w:rFonts w:cs="B Nazanin" w:hint="default"/>
      </w:rPr>
    </w:lvl>
    <w:lvl w:ilvl="8">
      <w:start w:val="1"/>
      <w:numFmt w:val="decimal"/>
      <w:lvlText w:val="%1-%2-%3-%4-%5.%6.%7.%8.%9."/>
      <w:lvlJc w:val="left"/>
      <w:pPr>
        <w:ind w:left="3040" w:hanging="1800"/>
      </w:pPr>
      <w:rPr>
        <w:rFonts w:cs="B Nazanin" w:hint="default"/>
      </w:rPr>
    </w:lvl>
  </w:abstractNum>
  <w:abstractNum w:abstractNumId="33" w15:restartNumberingAfterBreak="0">
    <w:nsid w:val="70136956"/>
    <w:multiLevelType w:val="multilevel"/>
    <w:tmpl w:val="E30A8138"/>
    <w:styleLink w:val="Style3"/>
    <w:lvl w:ilvl="0">
      <w:start w:val="1"/>
      <w:numFmt w:val="none"/>
      <w:lvlText w:val="2_1_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A21B8"/>
    <w:multiLevelType w:val="hybridMultilevel"/>
    <w:tmpl w:val="47B8DCCC"/>
    <w:lvl w:ilvl="0" w:tplc="B4D49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358E"/>
    <w:multiLevelType w:val="multilevel"/>
    <w:tmpl w:val="FC4C8E44"/>
    <w:lvl w:ilvl="0">
      <w:start w:val="1"/>
      <w:numFmt w:val="decimal"/>
      <w:lvlText w:val="%1_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_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466A0A"/>
    <w:multiLevelType w:val="hybridMultilevel"/>
    <w:tmpl w:val="8AAC6B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83429"/>
    <w:multiLevelType w:val="multilevel"/>
    <w:tmpl w:val="797E7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74E94E43"/>
    <w:multiLevelType w:val="hybridMultilevel"/>
    <w:tmpl w:val="F61C4290"/>
    <w:lvl w:ilvl="0" w:tplc="AB127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C58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EF292B"/>
    <w:multiLevelType w:val="multilevel"/>
    <w:tmpl w:val="B8589C60"/>
    <w:lvl w:ilvl="0">
      <w:start w:val="1"/>
      <w:numFmt w:val="decimal"/>
      <w:lvlText w:val="%1_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none"/>
      <w:lvlText w:val="1-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1E0B7D"/>
    <w:multiLevelType w:val="multilevel"/>
    <w:tmpl w:val="60B6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_1_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D844A7"/>
    <w:multiLevelType w:val="hybridMultilevel"/>
    <w:tmpl w:val="2A1827AC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3" w15:restartNumberingAfterBreak="0">
    <w:nsid w:val="7CE52F1D"/>
    <w:multiLevelType w:val="multilevel"/>
    <w:tmpl w:val="51FCC112"/>
    <w:lvl w:ilvl="0">
      <w:start w:val="1"/>
      <w:numFmt w:val="decimal"/>
      <w:lvlText w:val="%1-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15" w:hanging="840"/>
      </w:pPr>
      <w:rPr>
        <w:rFonts w:hint="default"/>
      </w:rPr>
    </w:lvl>
    <w:lvl w:ilvl="2">
      <w:start w:val="4"/>
      <w:numFmt w:val="decimal"/>
      <w:lvlText w:val="%1-%2-%3-"/>
      <w:lvlJc w:val="left"/>
      <w:pPr>
        <w:ind w:left="1390" w:hanging="840"/>
      </w:pPr>
      <w:rPr>
        <w:rFonts w:hint="default"/>
      </w:rPr>
    </w:lvl>
    <w:lvl w:ilvl="3">
      <w:start w:val="3"/>
      <w:numFmt w:val="decimal"/>
      <w:lvlText w:val="%1-%2-%3-%4-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3725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400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38"/>
  </w:num>
  <w:num w:numId="5">
    <w:abstractNumId w:val="31"/>
  </w:num>
  <w:num w:numId="6">
    <w:abstractNumId w:val="42"/>
  </w:num>
  <w:num w:numId="7">
    <w:abstractNumId w:val="12"/>
  </w:num>
  <w:num w:numId="8">
    <w:abstractNumId w:val="35"/>
  </w:num>
  <w:num w:numId="9">
    <w:abstractNumId w:val="5"/>
  </w:num>
  <w:num w:numId="10">
    <w:abstractNumId w:val="8"/>
  </w:num>
  <w:num w:numId="11">
    <w:abstractNumId w:val="36"/>
  </w:num>
  <w:num w:numId="12">
    <w:abstractNumId w:val="39"/>
  </w:num>
  <w:num w:numId="13">
    <w:abstractNumId w:val="0"/>
  </w:num>
  <w:num w:numId="14">
    <w:abstractNumId w:val="22"/>
  </w:num>
  <w:num w:numId="15">
    <w:abstractNumId w:val="40"/>
  </w:num>
  <w:num w:numId="16">
    <w:abstractNumId w:val="11"/>
  </w:num>
  <w:num w:numId="17">
    <w:abstractNumId w:val="41"/>
  </w:num>
  <w:num w:numId="18">
    <w:abstractNumId w:val="2"/>
  </w:num>
  <w:num w:numId="19">
    <w:abstractNumId w:val="13"/>
  </w:num>
  <w:num w:numId="20">
    <w:abstractNumId w:val="33"/>
  </w:num>
  <w:num w:numId="21">
    <w:abstractNumId w:val="25"/>
  </w:num>
  <w:num w:numId="22">
    <w:abstractNumId w:val="4"/>
  </w:num>
  <w:num w:numId="23">
    <w:abstractNumId w:val="15"/>
  </w:num>
  <w:num w:numId="24">
    <w:abstractNumId w:val="17"/>
  </w:num>
  <w:num w:numId="25">
    <w:abstractNumId w:val="24"/>
  </w:num>
  <w:num w:numId="26">
    <w:abstractNumId w:val="18"/>
  </w:num>
  <w:num w:numId="27">
    <w:abstractNumId w:val="37"/>
  </w:num>
  <w:num w:numId="28">
    <w:abstractNumId w:val="7"/>
  </w:num>
  <w:num w:numId="29">
    <w:abstractNumId w:val="23"/>
  </w:num>
  <w:num w:numId="30">
    <w:abstractNumId w:val="21"/>
  </w:num>
  <w:num w:numId="31">
    <w:abstractNumId w:val="6"/>
  </w:num>
  <w:num w:numId="32">
    <w:abstractNumId w:val="1"/>
  </w:num>
  <w:num w:numId="33">
    <w:abstractNumId w:val="16"/>
  </w:num>
  <w:num w:numId="34">
    <w:abstractNumId w:val="10"/>
  </w:num>
  <w:num w:numId="35">
    <w:abstractNumId w:val="28"/>
  </w:num>
  <w:num w:numId="36">
    <w:abstractNumId w:val="9"/>
  </w:num>
  <w:num w:numId="37">
    <w:abstractNumId w:val="32"/>
  </w:num>
  <w:num w:numId="38">
    <w:abstractNumId w:val="26"/>
  </w:num>
  <w:num w:numId="39">
    <w:abstractNumId w:val="43"/>
  </w:num>
  <w:num w:numId="40">
    <w:abstractNumId w:val="20"/>
  </w:num>
  <w:num w:numId="41">
    <w:abstractNumId w:val="19"/>
  </w:num>
  <w:num w:numId="42">
    <w:abstractNumId w:val="30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rsxpspfxfszjefeptpafzbfv29ezdeat0r&quot;&gt;All References&lt;record-ids&gt;&lt;item&gt;1&lt;/item&gt;&lt;item&gt;3&lt;/item&gt;&lt;item&gt;4&lt;/item&gt;&lt;item&gt;7&lt;/item&gt;&lt;item&gt;8&lt;/item&gt;&lt;item&gt;9&lt;/item&gt;&lt;item&gt;12&lt;/item&gt;&lt;item&gt;18&lt;/item&gt;&lt;item&gt;24&lt;/item&gt;&lt;item&gt;27&lt;/item&gt;&lt;item&gt;29&lt;/item&gt;&lt;item&gt;31&lt;/item&gt;&lt;item&gt;34&lt;/item&gt;&lt;item&gt;35&lt;/item&gt;&lt;item&gt;39&lt;/item&gt;&lt;item&gt;42&lt;/item&gt;&lt;item&gt;43&lt;/item&gt;&lt;item&gt;45&lt;/item&gt;&lt;item&gt;46&lt;/item&gt;&lt;item&gt;50&lt;/item&gt;&lt;item&gt;51&lt;/item&gt;&lt;item&gt;53&lt;/item&gt;&lt;item&gt;54&lt;/item&gt;&lt;item&gt;56&lt;/item&gt;&lt;item&gt;60&lt;/item&gt;&lt;item&gt;61&lt;/item&gt;&lt;item&gt;63&lt;/item&gt;&lt;item&gt;69&lt;/item&gt;&lt;item&gt;78&lt;/item&gt;&lt;item&gt;81&lt;/item&gt;&lt;item&gt;82&lt;/item&gt;&lt;item&gt;84&lt;/item&gt;&lt;item&gt;87&lt;/item&gt;&lt;item&gt;91&lt;/item&gt;&lt;item&gt;95&lt;/item&gt;&lt;item&gt;97&lt;/item&gt;&lt;item&gt;99&lt;/item&gt;&lt;item&gt;100&lt;/item&gt;&lt;item&gt;101&lt;/item&gt;&lt;item&gt;103&lt;/item&gt;&lt;item&gt;104&lt;/item&gt;&lt;item&gt;105&lt;/item&gt;&lt;item&gt;106&lt;/item&gt;&lt;item&gt;107&lt;/item&gt;&lt;item&gt;108&lt;/item&gt;&lt;item&gt;109&lt;/item&gt;&lt;item&gt;111&lt;/item&gt;&lt;item&gt;112&lt;/item&gt;&lt;item&gt;113&lt;/item&gt;&lt;item&gt;114&lt;/item&gt;&lt;item&gt;116&lt;/item&gt;&lt;item&gt;117&lt;/item&gt;&lt;item&gt;118&lt;/item&gt;&lt;item&gt;119&lt;/item&gt;&lt;item&gt;121&lt;/item&gt;&lt;item&gt;122&lt;/item&gt;&lt;item&gt;123&lt;/item&gt;&lt;item&gt;124&lt;/item&gt;&lt;item&gt;125&lt;/item&gt;&lt;item&gt;126&lt;/item&gt;&lt;item&gt;128&lt;/item&gt;&lt;item&gt;129&lt;/item&gt;&lt;item&gt;130&lt;/item&gt;&lt;item&gt;131&lt;/item&gt;&lt;item&gt;132&lt;/item&gt;&lt;item&gt;135&lt;/item&gt;&lt;item&gt;136&lt;/item&gt;&lt;item&gt;138&lt;/item&gt;&lt;item&gt;147&lt;/item&gt;&lt;item&gt;149&lt;/item&gt;&lt;item&gt;150&lt;/item&gt;&lt;item&gt;151&lt;/item&gt;&lt;item&gt;152&lt;/item&gt;&lt;item&gt;153&lt;/item&gt;&lt;item&gt;163&lt;/item&gt;&lt;item&gt;164&lt;/item&gt;&lt;item&gt;166&lt;/item&gt;&lt;item&gt;167&lt;/item&gt;&lt;item&gt;169&lt;/item&gt;&lt;item&gt;170&lt;/item&gt;&lt;item&gt;172&lt;/item&gt;&lt;item&gt;173&lt;/item&gt;&lt;item&gt;174&lt;/item&gt;&lt;item&gt;175&lt;/item&gt;&lt;item&gt;176&lt;/item&gt;&lt;item&gt;177&lt;/item&gt;&lt;item&gt;178&lt;/item&gt;&lt;item&gt;179&lt;/item&gt;&lt;item&gt;180&lt;/item&gt;&lt;item&gt;184&lt;/item&gt;&lt;item&gt;186&lt;/item&gt;&lt;item&gt;188&lt;/item&gt;&lt;item&gt;189&lt;/item&gt;&lt;item&gt;191&lt;/item&gt;&lt;item&gt;192&lt;/item&gt;&lt;item&gt;194&lt;/item&gt;&lt;item&gt;195&lt;/item&gt;&lt;item&gt;197&lt;/item&gt;&lt;item&gt;199&lt;/item&gt;&lt;item&gt;200&lt;/item&gt;&lt;item&gt;201&lt;/item&gt;&lt;item&gt;202&lt;/item&gt;&lt;item&gt;204&lt;/item&gt;&lt;item&gt;207&lt;/item&gt;&lt;item&gt;208&lt;/item&gt;&lt;item&gt;211&lt;/item&gt;&lt;item&gt;213&lt;/item&gt;&lt;item&gt;214&lt;/item&gt;&lt;item&gt;215&lt;/item&gt;&lt;item&gt;216&lt;/item&gt;&lt;item&gt;217&lt;/item&gt;&lt;item&gt;218&lt;/item&gt;&lt;/record-ids&gt;&lt;/item&gt;&lt;/Libraries&gt;"/>
  </w:docVars>
  <w:rsids>
    <w:rsidRoot w:val="00926925"/>
    <w:rsid w:val="00001453"/>
    <w:rsid w:val="00002163"/>
    <w:rsid w:val="00002F68"/>
    <w:rsid w:val="00003036"/>
    <w:rsid w:val="00003D6C"/>
    <w:rsid w:val="00004D71"/>
    <w:rsid w:val="0000534D"/>
    <w:rsid w:val="00005B6E"/>
    <w:rsid w:val="0000742F"/>
    <w:rsid w:val="000075AC"/>
    <w:rsid w:val="00010496"/>
    <w:rsid w:val="00010F86"/>
    <w:rsid w:val="00012BDA"/>
    <w:rsid w:val="00013CD1"/>
    <w:rsid w:val="00016793"/>
    <w:rsid w:val="000169F2"/>
    <w:rsid w:val="00017F5D"/>
    <w:rsid w:val="00017F70"/>
    <w:rsid w:val="00020350"/>
    <w:rsid w:val="0002166C"/>
    <w:rsid w:val="00021BB9"/>
    <w:rsid w:val="00022281"/>
    <w:rsid w:val="0002243C"/>
    <w:rsid w:val="00022C74"/>
    <w:rsid w:val="00022FD3"/>
    <w:rsid w:val="000237C7"/>
    <w:rsid w:val="00026EA8"/>
    <w:rsid w:val="000303BB"/>
    <w:rsid w:val="000304E4"/>
    <w:rsid w:val="00030C7B"/>
    <w:rsid w:val="00030D91"/>
    <w:rsid w:val="00030EC6"/>
    <w:rsid w:val="000329B9"/>
    <w:rsid w:val="00032A06"/>
    <w:rsid w:val="00034864"/>
    <w:rsid w:val="00035C0B"/>
    <w:rsid w:val="0004008C"/>
    <w:rsid w:val="00040848"/>
    <w:rsid w:val="00042530"/>
    <w:rsid w:val="00042905"/>
    <w:rsid w:val="000435B0"/>
    <w:rsid w:val="00044692"/>
    <w:rsid w:val="0004547E"/>
    <w:rsid w:val="00046C58"/>
    <w:rsid w:val="0004751F"/>
    <w:rsid w:val="00050A52"/>
    <w:rsid w:val="000512A8"/>
    <w:rsid w:val="00051AE7"/>
    <w:rsid w:val="00052D78"/>
    <w:rsid w:val="0005487D"/>
    <w:rsid w:val="00055721"/>
    <w:rsid w:val="00055F97"/>
    <w:rsid w:val="0005614F"/>
    <w:rsid w:val="00056A2C"/>
    <w:rsid w:val="00056ABF"/>
    <w:rsid w:val="00057383"/>
    <w:rsid w:val="00057FE7"/>
    <w:rsid w:val="0006091A"/>
    <w:rsid w:val="00060B99"/>
    <w:rsid w:val="000615BA"/>
    <w:rsid w:val="0006397B"/>
    <w:rsid w:val="0006400F"/>
    <w:rsid w:val="000640DB"/>
    <w:rsid w:val="0006437E"/>
    <w:rsid w:val="00064619"/>
    <w:rsid w:val="00066131"/>
    <w:rsid w:val="0006625D"/>
    <w:rsid w:val="00066965"/>
    <w:rsid w:val="00067359"/>
    <w:rsid w:val="00070CC1"/>
    <w:rsid w:val="00070DE6"/>
    <w:rsid w:val="000714E9"/>
    <w:rsid w:val="000720FD"/>
    <w:rsid w:val="00072728"/>
    <w:rsid w:val="00073415"/>
    <w:rsid w:val="00074836"/>
    <w:rsid w:val="00074A5E"/>
    <w:rsid w:val="00075BBF"/>
    <w:rsid w:val="00075BFF"/>
    <w:rsid w:val="00076FC0"/>
    <w:rsid w:val="00080C4E"/>
    <w:rsid w:val="00083E46"/>
    <w:rsid w:val="0008493A"/>
    <w:rsid w:val="000858CF"/>
    <w:rsid w:val="00085900"/>
    <w:rsid w:val="0008746E"/>
    <w:rsid w:val="00090DBC"/>
    <w:rsid w:val="0009213B"/>
    <w:rsid w:val="0009242B"/>
    <w:rsid w:val="00094C21"/>
    <w:rsid w:val="0009567C"/>
    <w:rsid w:val="00095F03"/>
    <w:rsid w:val="00096ABF"/>
    <w:rsid w:val="00096B97"/>
    <w:rsid w:val="000A00E2"/>
    <w:rsid w:val="000A0532"/>
    <w:rsid w:val="000A1527"/>
    <w:rsid w:val="000A2319"/>
    <w:rsid w:val="000A3384"/>
    <w:rsid w:val="000A3D6E"/>
    <w:rsid w:val="000A582E"/>
    <w:rsid w:val="000A5B1C"/>
    <w:rsid w:val="000A60A3"/>
    <w:rsid w:val="000A733B"/>
    <w:rsid w:val="000B39D5"/>
    <w:rsid w:val="000B3EB2"/>
    <w:rsid w:val="000B4368"/>
    <w:rsid w:val="000B49F4"/>
    <w:rsid w:val="000B513A"/>
    <w:rsid w:val="000B52C3"/>
    <w:rsid w:val="000B5793"/>
    <w:rsid w:val="000B5CF5"/>
    <w:rsid w:val="000C10AE"/>
    <w:rsid w:val="000C1E40"/>
    <w:rsid w:val="000C250F"/>
    <w:rsid w:val="000C3531"/>
    <w:rsid w:val="000C3E55"/>
    <w:rsid w:val="000C4B6E"/>
    <w:rsid w:val="000C5230"/>
    <w:rsid w:val="000C58EC"/>
    <w:rsid w:val="000C74B7"/>
    <w:rsid w:val="000C7531"/>
    <w:rsid w:val="000D1579"/>
    <w:rsid w:val="000D1AAF"/>
    <w:rsid w:val="000D1F28"/>
    <w:rsid w:val="000D39AF"/>
    <w:rsid w:val="000D5158"/>
    <w:rsid w:val="000D5593"/>
    <w:rsid w:val="000D6144"/>
    <w:rsid w:val="000D7C50"/>
    <w:rsid w:val="000E1AF4"/>
    <w:rsid w:val="000E20FC"/>
    <w:rsid w:val="000E211E"/>
    <w:rsid w:val="000E232E"/>
    <w:rsid w:val="000E25E2"/>
    <w:rsid w:val="000E2F29"/>
    <w:rsid w:val="000E3FD6"/>
    <w:rsid w:val="000E4291"/>
    <w:rsid w:val="000E4501"/>
    <w:rsid w:val="000E4887"/>
    <w:rsid w:val="000E4E28"/>
    <w:rsid w:val="000E5153"/>
    <w:rsid w:val="000E62C0"/>
    <w:rsid w:val="000E6AD3"/>
    <w:rsid w:val="000E6BB8"/>
    <w:rsid w:val="000F1994"/>
    <w:rsid w:val="000F1BF8"/>
    <w:rsid w:val="000F2029"/>
    <w:rsid w:val="000F2927"/>
    <w:rsid w:val="000F38F0"/>
    <w:rsid w:val="000F4927"/>
    <w:rsid w:val="000F5630"/>
    <w:rsid w:val="000F67A8"/>
    <w:rsid w:val="000F6FE5"/>
    <w:rsid w:val="00100A56"/>
    <w:rsid w:val="00101060"/>
    <w:rsid w:val="00101F38"/>
    <w:rsid w:val="001022CB"/>
    <w:rsid w:val="001023A1"/>
    <w:rsid w:val="001025A4"/>
    <w:rsid w:val="001041DA"/>
    <w:rsid w:val="00104247"/>
    <w:rsid w:val="00104B51"/>
    <w:rsid w:val="00106B02"/>
    <w:rsid w:val="00107412"/>
    <w:rsid w:val="00107CB7"/>
    <w:rsid w:val="00112EB4"/>
    <w:rsid w:val="001134D9"/>
    <w:rsid w:val="001136ED"/>
    <w:rsid w:val="00114E92"/>
    <w:rsid w:val="00116C58"/>
    <w:rsid w:val="00116D95"/>
    <w:rsid w:val="00117262"/>
    <w:rsid w:val="001174AB"/>
    <w:rsid w:val="00117704"/>
    <w:rsid w:val="00117D07"/>
    <w:rsid w:val="001204C2"/>
    <w:rsid w:val="001208F6"/>
    <w:rsid w:val="0012237A"/>
    <w:rsid w:val="0012265D"/>
    <w:rsid w:val="00123A01"/>
    <w:rsid w:val="001240C2"/>
    <w:rsid w:val="0012444F"/>
    <w:rsid w:val="001244DD"/>
    <w:rsid w:val="00124FC9"/>
    <w:rsid w:val="00125719"/>
    <w:rsid w:val="00126555"/>
    <w:rsid w:val="0012713A"/>
    <w:rsid w:val="00127BE5"/>
    <w:rsid w:val="00127C22"/>
    <w:rsid w:val="00130118"/>
    <w:rsid w:val="0013034D"/>
    <w:rsid w:val="001305CD"/>
    <w:rsid w:val="00130995"/>
    <w:rsid w:val="00131254"/>
    <w:rsid w:val="00131DE1"/>
    <w:rsid w:val="00132EF5"/>
    <w:rsid w:val="00133176"/>
    <w:rsid w:val="00134289"/>
    <w:rsid w:val="0013593C"/>
    <w:rsid w:val="00135C08"/>
    <w:rsid w:val="00135DCD"/>
    <w:rsid w:val="00136761"/>
    <w:rsid w:val="00136821"/>
    <w:rsid w:val="00136B1C"/>
    <w:rsid w:val="00137361"/>
    <w:rsid w:val="0013798C"/>
    <w:rsid w:val="0014047B"/>
    <w:rsid w:val="00140BE9"/>
    <w:rsid w:val="00140C27"/>
    <w:rsid w:val="0014190A"/>
    <w:rsid w:val="00142D90"/>
    <w:rsid w:val="001430FB"/>
    <w:rsid w:val="001439BC"/>
    <w:rsid w:val="00144236"/>
    <w:rsid w:val="00144BDA"/>
    <w:rsid w:val="0014565F"/>
    <w:rsid w:val="0014566E"/>
    <w:rsid w:val="00146DF5"/>
    <w:rsid w:val="0014734D"/>
    <w:rsid w:val="00147C9A"/>
    <w:rsid w:val="00151767"/>
    <w:rsid w:val="00151E26"/>
    <w:rsid w:val="001521D3"/>
    <w:rsid w:val="001532E9"/>
    <w:rsid w:val="001539BC"/>
    <w:rsid w:val="001540FA"/>
    <w:rsid w:val="0015482C"/>
    <w:rsid w:val="00154BCA"/>
    <w:rsid w:val="00154F65"/>
    <w:rsid w:val="00156610"/>
    <w:rsid w:val="00156C92"/>
    <w:rsid w:val="00157294"/>
    <w:rsid w:val="0015731D"/>
    <w:rsid w:val="0015780B"/>
    <w:rsid w:val="00157CE3"/>
    <w:rsid w:val="00157D62"/>
    <w:rsid w:val="00160F79"/>
    <w:rsid w:val="00162065"/>
    <w:rsid w:val="001626A1"/>
    <w:rsid w:val="00166138"/>
    <w:rsid w:val="001676CA"/>
    <w:rsid w:val="00167BD7"/>
    <w:rsid w:val="00167BFD"/>
    <w:rsid w:val="00170932"/>
    <w:rsid w:val="001717A0"/>
    <w:rsid w:val="00171896"/>
    <w:rsid w:val="001719EE"/>
    <w:rsid w:val="00171DF8"/>
    <w:rsid w:val="00171F1C"/>
    <w:rsid w:val="0017212A"/>
    <w:rsid w:val="00173375"/>
    <w:rsid w:val="00173DE9"/>
    <w:rsid w:val="00175947"/>
    <w:rsid w:val="00175DD2"/>
    <w:rsid w:val="0017647C"/>
    <w:rsid w:val="001764E7"/>
    <w:rsid w:val="0017720F"/>
    <w:rsid w:val="00177830"/>
    <w:rsid w:val="00177AFA"/>
    <w:rsid w:val="00181305"/>
    <w:rsid w:val="00181E47"/>
    <w:rsid w:val="00183749"/>
    <w:rsid w:val="001839E5"/>
    <w:rsid w:val="0018561A"/>
    <w:rsid w:val="00185798"/>
    <w:rsid w:val="0018702E"/>
    <w:rsid w:val="0018746B"/>
    <w:rsid w:val="0018747D"/>
    <w:rsid w:val="001901C4"/>
    <w:rsid w:val="00190414"/>
    <w:rsid w:val="001904C4"/>
    <w:rsid w:val="00190894"/>
    <w:rsid w:val="00191485"/>
    <w:rsid w:val="001918F0"/>
    <w:rsid w:val="00193097"/>
    <w:rsid w:val="00193511"/>
    <w:rsid w:val="00193EAE"/>
    <w:rsid w:val="0019494D"/>
    <w:rsid w:val="00195883"/>
    <w:rsid w:val="001962F0"/>
    <w:rsid w:val="001965B6"/>
    <w:rsid w:val="00196C9F"/>
    <w:rsid w:val="00197239"/>
    <w:rsid w:val="001974B5"/>
    <w:rsid w:val="001A0525"/>
    <w:rsid w:val="001A17DF"/>
    <w:rsid w:val="001A1FC2"/>
    <w:rsid w:val="001A2506"/>
    <w:rsid w:val="001A333A"/>
    <w:rsid w:val="001A39FE"/>
    <w:rsid w:val="001A4617"/>
    <w:rsid w:val="001A5B2C"/>
    <w:rsid w:val="001A6891"/>
    <w:rsid w:val="001A71D3"/>
    <w:rsid w:val="001A74F7"/>
    <w:rsid w:val="001B0FD9"/>
    <w:rsid w:val="001B1353"/>
    <w:rsid w:val="001B344E"/>
    <w:rsid w:val="001B3690"/>
    <w:rsid w:val="001B5DFE"/>
    <w:rsid w:val="001B647E"/>
    <w:rsid w:val="001B672D"/>
    <w:rsid w:val="001B75B8"/>
    <w:rsid w:val="001B75C9"/>
    <w:rsid w:val="001B7A63"/>
    <w:rsid w:val="001C03F7"/>
    <w:rsid w:val="001C15AD"/>
    <w:rsid w:val="001C1693"/>
    <w:rsid w:val="001C196F"/>
    <w:rsid w:val="001C1DB0"/>
    <w:rsid w:val="001C231B"/>
    <w:rsid w:val="001C2AF5"/>
    <w:rsid w:val="001C5CDA"/>
    <w:rsid w:val="001C6DF2"/>
    <w:rsid w:val="001C7453"/>
    <w:rsid w:val="001D24D6"/>
    <w:rsid w:val="001D38D7"/>
    <w:rsid w:val="001D4129"/>
    <w:rsid w:val="001D5581"/>
    <w:rsid w:val="001D5593"/>
    <w:rsid w:val="001D56DB"/>
    <w:rsid w:val="001D585D"/>
    <w:rsid w:val="001D6347"/>
    <w:rsid w:val="001E07C6"/>
    <w:rsid w:val="001E24E3"/>
    <w:rsid w:val="001E25E0"/>
    <w:rsid w:val="001E26FD"/>
    <w:rsid w:val="001E35A5"/>
    <w:rsid w:val="001E3626"/>
    <w:rsid w:val="001E5805"/>
    <w:rsid w:val="001E6C02"/>
    <w:rsid w:val="001E79EE"/>
    <w:rsid w:val="001E7E7C"/>
    <w:rsid w:val="001F0622"/>
    <w:rsid w:val="001F0CBE"/>
    <w:rsid w:val="001F157F"/>
    <w:rsid w:val="001F1C4D"/>
    <w:rsid w:val="001F24E1"/>
    <w:rsid w:val="001F4679"/>
    <w:rsid w:val="001F4DA8"/>
    <w:rsid w:val="001F5740"/>
    <w:rsid w:val="001F5808"/>
    <w:rsid w:val="001F6861"/>
    <w:rsid w:val="002002EE"/>
    <w:rsid w:val="00202A10"/>
    <w:rsid w:val="0020325C"/>
    <w:rsid w:val="0020366A"/>
    <w:rsid w:val="002040FB"/>
    <w:rsid w:val="00206139"/>
    <w:rsid w:val="002062AC"/>
    <w:rsid w:val="002110DB"/>
    <w:rsid w:val="002117D4"/>
    <w:rsid w:val="0021185F"/>
    <w:rsid w:val="00215C7A"/>
    <w:rsid w:val="00216915"/>
    <w:rsid w:val="00216C41"/>
    <w:rsid w:val="002178B1"/>
    <w:rsid w:val="00221406"/>
    <w:rsid w:val="00221670"/>
    <w:rsid w:val="00222339"/>
    <w:rsid w:val="00222B2F"/>
    <w:rsid w:val="00223CCB"/>
    <w:rsid w:val="00224466"/>
    <w:rsid w:val="00225908"/>
    <w:rsid w:val="00225F53"/>
    <w:rsid w:val="00227AA5"/>
    <w:rsid w:val="0023148D"/>
    <w:rsid w:val="0023252B"/>
    <w:rsid w:val="002329FF"/>
    <w:rsid w:val="00233FF2"/>
    <w:rsid w:val="0023408B"/>
    <w:rsid w:val="00234584"/>
    <w:rsid w:val="002350F3"/>
    <w:rsid w:val="00235109"/>
    <w:rsid w:val="0023565C"/>
    <w:rsid w:val="0024087D"/>
    <w:rsid w:val="00240D9B"/>
    <w:rsid w:val="00242142"/>
    <w:rsid w:val="00242B06"/>
    <w:rsid w:val="00243779"/>
    <w:rsid w:val="00243E0B"/>
    <w:rsid w:val="00243FDF"/>
    <w:rsid w:val="002440B0"/>
    <w:rsid w:val="002442E0"/>
    <w:rsid w:val="00246671"/>
    <w:rsid w:val="00247A68"/>
    <w:rsid w:val="002508B4"/>
    <w:rsid w:val="0025092C"/>
    <w:rsid w:val="002509C0"/>
    <w:rsid w:val="00251109"/>
    <w:rsid w:val="00252C8E"/>
    <w:rsid w:val="00254842"/>
    <w:rsid w:val="00254BF3"/>
    <w:rsid w:val="00256105"/>
    <w:rsid w:val="002569CB"/>
    <w:rsid w:val="00257054"/>
    <w:rsid w:val="00257E49"/>
    <w:rsid w:val="002600FD"/>
    <w:rsid w:val="00260395"/>
    <w:rsid w:val="00260ED2"/>
    <w:rsid w:val="002612F6"/>
    <w:rsid w:val="00262E69"/>
    <w:rsid w:val="00264B04"/>
    <w:rsid w:val="0026696D"/>
    <w:rsid w:val="00267057"/>
    <w:rsid w:val="00267255"/>
    <w:rsid w:val="00267F0D"/>
    <w:rsid w:val="00267F94"/>
    <w:rsid w:val="002725DD"/>
    <w:rsid w:val="00272DC8"/>
    <w:rsid w:val="00273DBA"/>
    <w:rsid w:val="00273F9A"/>
    <w:rsid w:val="00275BFB"/>
    <w:rsid w:val="0027658A"/>
    <w:rsid w:val="00276A3C"/>
    <w:rsid w:val="00276CC6"/>
    <w:rsid w:val="00281479"/>
    <w:rsid w:val="002819C8"/>
    <w:rsid w:val="00281A7A"/>
    <w:rsid w:val="00282811"/>
    <w:rsid w:val="00282CD3"/>
    <w:rsid w:val="002831D8"/>
    <w:rsid w:val="0028403F"/>
    <w:rsid w:val="0028410E"/>
    <w:rsid w:val="002841E8"/>
    <w:rsid w:val="00287070"/>
    <w:rsid w:val="002903BD"/>
    <w:rsid w:val="00290D1A"/>
    <w:rsid w:val="00291BA8"/>
    <w:rsid w:val="00291DED"/>
    <w:rsid w:val="002922E0"/>
    <w:rsid w:val="00292D63"/>
    <w:rsid w:val="002938C2"/>
    <w:rsid w:val="00293F05"/>
    <w:rsid w:val="0029404E"/>
    <w:rsid w:val="00294C30"/>
    <w:rsid w:val="00295703"/>
    <w:rsid w:val="00295F57"/>
    <w:rsid w:val="0029607E"/>
    <w:rsid w:val="00296469"/>
    <w:rsid w:val="00296D2E"/>
    <w:rsid w:val="00297573"/>
    <w:rsid w:val="002A056F"/>
    <w:rsid w:val="002A05F5"/>
    <w:rsid w:val="002A1AA2"/>
    <w:rsid w:val="002A1AA6"/>
    <w:rsid w:val="002A3158"/>
    <w:rsid w:val="002A325A"/>
    <w:rsid w:val="002A38C8"/>
    <w:rsid w:val="002A4246"/>
    <w:rsid w:val="002A4405"/>
    <w:rsid w:val="002A4A6B"/>
    <w:rsid w:val="002A5230"/>
    <w:rsid w:val="002A57CF"/>
    <w:rsid w:val="002A60AD"/>
    <w:rsid w:val="002A6882"/>
    <w:rsid w:val="002A69F3"/>
    <w:rsid w:val="002A79B7"/>
    <w:rsid w:val="002A7F9C"/>
    <w:rsid w:val="002B0C64"/>
    <w:rsid w:val="002B0D40"/>
    <w:rsid w:val="002B39A8"/>
    <w:rsid w:val="002B3C17"/>
    <w:rsid w:val="002B4650"/>
    <w:rsid w:val="002B4765"/>
    <w:rsid w:val="002B6AD4"/>
    <w:rsid w:val="002C0054"/>
    <w:rsid w:val="002C09BA"/>
    <w:rsid w:val="002C18DF"/>
    <w:rsid w:val="002C2671"/>
    <w:rsid w:val="002C2764"/>
    <w:rsid w:val="002C2A41"/>
    <w:rsid w:val="002C3642"/>
    <w:rsid w:val="002C3EC1"/>
    <w:rsid w:val="002C48E9"/>
    <w:rsid w:val="002C624F"/>
    <w:rsid w:val="002C683D"/>
    <w:rsid w:val="002D229A"/>
    <w:rsid w:val="002D27A6"/>
    <w:rsid w:val="002D2FF8"/>
    <w:rsid w:val="002D4B1A"/>
    <w:rsid w:val="002D4E3F"/>
    <w:rsid w:val="002D7D1A"/>
    <w:rsid w:val="002E03F7"/>
    <w:rsid w:val="002E04FD"/>
    <w:rsid w:val="002E1E42"/>
    <w:rsid w:val="002E3B34"/>
    <w:rsid w:val="002E3EF1"/>
    <w:rsid w:val="002E5E91"/>
    <w:rsid w:val="002E64A8"/>
    <w:rsid w:val="002E69D9"/>
    <w:rsid w:val="002E7220"/>
    <w:rsid w:val="002E7750"/>
    <w:rsid w:val="002E7D36"/>
    <w:rsid w:val="002F0B8D"/>
    <w:rsid w:val="002F1828"/>
    <w:rsid w:val="002F1AC1"/>
    <w:rsid w:val="002F2416"/>
    <w:rsid w:val="002F3A98"/>
    <w:rsid w:val="002F3BBA"/>
    <w:rsid w:val="002F3C4A"/>
    <w:rsid w:val="002F3E7D"/>
    <w:rsid w:val="002F4499"/>
    <w:rsid w:val="002F47B3"/>
    <w:rsid w:val="002F486B"/>
    <w:rsid w:val="002F4A6A"/>
    <w:rsid w:val="002F4A73"/>
    <w:rsid w:val="002F577C"/>
    <w:rsid w:val="002F5CD7"/>
    <w:rsid w:val="002F6207"/>
    <w:rsid w:val="002F639F"/>
    <w:rsid w:val="002F6A61"/>
    <w:rsid w:val="002F7044"/>
    <w:rsid w:val="003000BD"/>
    <w:rsid w:val="00301516"/>
    <w:rsid w:val="003016B4"/>
    <w:rsid w:val="003017B6"/>
    <w:rsid w:val="00301C55"/>
    <w:rsid w:val="003020CC"/>
    <w:rsid w:val="00303664"/>
    <w:rsid w:val="003063FB"/>
    <w:rsid w:val="00307966"/>
    <w:rsid w:val="00307A27"/>
    <w:rsid w:val="00310DE0"/>
    <w:rsid w:val="00311594"/>
    <w:rsid w:val="003119B9"/>
    <w:rsid w:val="00311F4B"/>
    <w:rsid w:val="003159E7"/>
    <w:rsid w:val="00315FA6"/>
    <w:rsid w:val="00316D6F"/>
    <w:rsid w:val="00316DBC"/>
    <w:rsid w:val="0032235E"/>
    <w:rsid w:val="003224B8"/>
    <w:rsid w:val="00322616"/>
    <w:rsid w:val="00323348"/>
    <w:rsid w:val="00323356"/>
    <w:rsid w:val="0032548E"/>
    <w:rsid w:val="00326242"/>
    <w:rsid w:val="003268FB"/>
    <w:rsid w:val="00327079"/>
    <w:rsid w:val="003274C7"/>
    <w:rsid w:val="003278A1"/>
    <w:rsid w:val="00327F33"/>
    <w:rsid w:val="0033082D"/>
    <w:rsid w:val="003312A2"/>
    <w:rsid w:val="00331760"/>
    <w:rsid w:val="00331E52"/>
    <w:rsid w:val="00332EA2"/>
    <w:rsid w:val="00333B5B"/>
    <w:rsid w:val="00333FB4"/>
    <w:rsid w:val="00335AC0"/>
    <w:rsid w:val="00335B48"/>
    <w:rsid w:val="00337CC0"/>
    <w:rsid w:val="003402ED"/>
    <w:rsid w:val="0034035B"/>
    <w:rsid w:val="003407EC"/>
    <w:rsid w:val="00340EA8"/>
    <w:rsid w:val="003418AA"/>
    <w:rsid w:val="00342199"/>
    <w:rsid w:val="00343441"/>
    <w:rsid w:val="00343C0A"/>
    <w:rsid w:val="00345113"/>
    <w:rsid w:val="003459FE"/>
    <w:rsid w:val="00345A3A"/>
    <w:rsid w:val="00345E72"/>
    <w:rsid w:val="00345F17"/>
    <w:rsid w:val="00346920"/>
    <w:rsid w:val="00346FDB"/>
    <w:rsid w:val="00350A24"/>
    <w:rsid w:val="00350BF4"/>
    <w:rsid w:val="00351190"/>
    <w:rsid w:val="00351863"/>
    <w:rsid w:val="00352EE6"/>
    <w:rsid w:val="00353084"/>
    <w:rsid w:val="00354A59"/>
    <w:rsid w:val="0035569F"/>
    <w:rsid w:val="00355B6A"/>
    <w:rsid w:val="00355DA8"/>
    <w:rsid w:val="00356016"/>
    <w:rsid w:val="0035671F"/>
    <w:rsid w:val="0035751D"/>
    <w:rsid w:val="0036039A"/>
    <w:rsid w:val="00360403"/>
    <w:rsid w:val="003605BD"/>
    <w:rsid w:val="0036166A"/>
    <w:rsid w:val="003617DE"/>
    <w:rsid w:val="003627D5"/>
    <w:rsid w:val="003635BC"/>
    <w:rsid w:val="0036402F"/>
    <w:rsid w:val="0036406E"/>
    <w:rsid w:val="0036582D"/>
    <w:rsid w:val="0036760C"/>
    <w:rsid w:val="00367D49"/>
    <w:rsid w:val="003712CC"/>
    <w:rsid w:val="003717EB"/>
    <w:rsid w:val="00373392"/>
    <w:rsid w:val="00374780"/>
    <w:rsid w:val="00374DFA"/>
    <w:rsid w:val="00375CFE"/>
    <w:rsid w:val="00375F0D"/>
    <w:rsid w:val="00377F70"/>
    <w:rsid w:val="00380242"/>
    <w:rsid w:val="00380701"/>
    <w:rsid w:val="00380DA9"/>
    <w:rsid w:val="00380F0A"/>
    <w:rsid w:val="0038113A"/>
    <w:rsid w:val="00381168"/>
    <w:rsid w:val="00381443"/>
    <w:rsid w:val="00382075"/>
    <w:rsid w:val="00382907"/>
    <w:rsid w:val="00382EFA"/>
    <w:rsid w:val="003832A6"/>
    <w:rsid w:val="0038337F"/>
    <w:rsid w:val="00385303"/>
    <w:rsid w:val="00386980"/>
    <w:rsid w:val="0038783F"/>
    <w:rsid w:val="003933B0"/>
    <w:rsid w:val="00393BD2"/>
    <w:rsid w:val="00393F2C"/>
    <w:rsid w:val="00394682"/>
    <w:rsid w:val="00394D57"/>
    <w:rsid w:val="00395101"/>
    <w:rsid w:val="00395368"/>
    <w:rsid w:val="00395572"/>
    <w:rsid w:val="00396087"/>
    <w:rsid w:val="00396980"/>
    <w:rsid w:val="00396DB4"/>
    <w:rsid w:val="003A0561"/>
    <w:rsid w:val="003A2A75"/>
    <w:rsid w:val="003A31A5"/>
    <w:rsid w:val="003A3B29"/>
    <w:rsid w:val="003A3C43"/>
    <w:rsid w:val="003A4A0E"/>
    <w:rsid w:val="003A5CC8"/>
    <w:rsid w:val="003A5E0B"/>
    <w:rsid w:val="003A64EC"/>
    <w:rsid w:val="003A6F8F"/>
    <w:rsid w:val="003A7ACC"/>
    <w:rsid w:val="003B0203"/>
    <w:rsid w:val="003B0560"/>
    <w:rsid w:val="003B0992"/>
    <w:rsid w:val="003B0CC3"/>
    <w:rsid w:val="003B156C"/>
    <w:rsid w:val="003B2C0C"/>
    <w:rsid w:val="003B357E"/>
    <w:rsid w:val="003B57C6"/>
    <w:rsid w:val="003B60A3"/>
    <w:rsid w:val="003B659B"/>
    <w:rsid w:val="003B6842"/>
    <w:rsid w:val="003B703A"/>
    <w:rsid w:val="003B70D4"/>
    <w:rsid w:val="003B70E1"/>
    <w:rsid w:val="003C0460"/>
    <w:rsid w:val="003C0749"/>
    <w:rsid w:val="003C1893"/>
    <w:rsid w:val="003C2164"/>
    <w:rsid w:val="003C2965"/>
    <w:rsid w:val="003C2EFF"/>
    <w:rsid w:val="003C2F48"/>
    <w:rsid w:val="003C4ACF"/>
    <w:rsid w:val="003C551E"/>
    <w:rsid w:val="003C6EB3"/>
    <w:rsid w:val="003D0B0A"/>
    <w:rsid w:val="003D1718"/>
    <w:rsid w:val="003D19C8"/>
    <w:rsid w:val="003D2EB3"/>
    <w:rsid w:val="003D35D2"/>
    <w:rsid w:val="003D3614"/>
    <w:rsid w:val="003D3863"/>
    <w:rsid w:val="003D53A0"/>
    <w:rsid w:val="003D5F97"/>
    <w:rsid w:val="003D71EF"/>
    <w:rsid w:val="003D740D"/>
    <w:rsid w:val="003E0008"/>
    <w:rsid w:val="003E04E2"/>
    <w:rsid w:val="003E2701"/>
    <w:rsid w:val="003E3895"/>
    <w:rsid w:val="003E3BCD"/>
    <w:rsid w:val="003E3F73"/>
    <w:rsid w:val="003E45F2"/>
    <w:rsid w:val="003E465C"/>
    <w:rsid w:val="003E499C"/>
    <w:rsid w:val="003E5329"/>
    <w:rsid w:val="003E5D37"/>
    <w:rsid w:val="003E7330"/>
    <w:rsid w:val="003E733C"/>
    <w:rsid w:val="003E7DAB"/>
    <w:rsid w:val="003F0617"/>
    <w:rsid w:val="003F1375"/>
    <w:rsid w:val="003F1BFC"/>
    <w:rsid w:val="003F1D98"/>
    <w:rsid w:val="003F2626"/>
    <w:rsid w:val="003F476A"/>
    <w:rsid w:val="003F4AF4"/>
    <w:rsid w:val="003F745B"/>
    <w:rsid w:val="00400F3B"/>
    <w:rsid w:val="004020A8"/>
    <w:rsid w:val="004024BB"/>
    <w:rsid w:val="004024E7"/>
    <w:rsid w:val="0040282E"/>
    <w:rsid w:val="00402AF6"/>
    <w:rsid w:val="004032A6"/>
    <w:rsid w:val="004035D8"/>
    <w:rsid w:val="004036A3"/>
    <w:rsid w:val="00404A5C"/>
    <w:rsid w:val="00405772"/>
    <w:rsid w:val="00405B22"/>
    <w:rsid w:val="004075E3"/>
    <w:rsid w:val="0041086A"/>
    <w:rsid w:val="00410A34"/>
    <w:rsid w:val="00410C5F"/>
    <w:rsid w:val="00410DD7"/>
    <w:rsid w:val="00411488"/>
    <w:rsid w:val="0041158C"/>
    <w:rsid w:val="00411E3D"/>
    <w:rsid w:val="004125AC"/>
    <w:rsid w:val="00413BC3"/>
    <w:rsid w:val="00413E98"/>
    <w:rsid w:val="0041485F"/>
    <w:rsid w:val="00414A07"/>
    <w:rsid w:val="004170E6"/>
    <w:rsid w:val="004171CA"/>
    <w:rsid w:val="00420B6D"/>
    <w:rsid w:val="004217B3"/>
    <w:rsid w:val="00423036"/>
    <w:rsid w:val="004244A6"/>
    <w:rsid w:val="00425200"/>
    <w:rsid w:val="00425716"/>
    <w:rsid w:val="00425BFF"/>
    <w:rsid w:val="0043025A"/>
    <w:rsid w:val="004310B6"/>
    <w:rsid w:val="00431A73"/>
    <w:rsid w:val="00432A9F"/>
    <w:rsid w:val="0043325C"/>
    <w:rsid w:val="00433A17"/>
    <w:rsid w:val="00433B21"/>
    <w:rsid w:val="00433DD5"/>
    <w:rsid w:val="00434149"/>
    <w:rsid w:val="004343FF"/>
    <w:rsid w:val="0043623D"/>
    <w:rsid w:val="004404FC"/>
    <w:rsid w:val="00440FC5"/>
    <w:rsid w:val="00441A10"/>
    <w:rsid w:val="00441F73"/>
    <w:rsid w:val="00443FA2"/>
    <w:rsid w:val="00444B8E"/>
    <w:rsid w:val="00445501"/>
    <w:rsid w:val="00445C58"/>
    <w:rsid w:val="00446689"/>
    <w:rsid w:val="004474FB"/>
    <w:rsid w:val="00450F70"/>
    <w:rsid w:val="00451740"/>
    <w:rsid w:val="00451A11"/>
    <w:rsid w:val="00451E5D"/>
    <w:rsid w:val="0045270D"/>
    <w:rsid w:val="0045272B"/>
    <w:rsid w:val="00453535"/>
    <w:rsid w:val="00453F19"/>
    <w:rsid w:val="004579DB"/>
    <w:rsid w:val="00457E53"/>
    <w:rsid w:val="00457FA1"/>
    <w:rsid w:val="004609DB"/>
    <w:rsid w:val="00461A8A"/>
    <w:rsid w:val="00461E4C"/>
    <w:rsid w:val="00462468"/>
    <w:rsid w:val="00462A6E"/>
    <w:rsid w:val="00464F3E"/>
    <w:rsid w:val="00466F02"/>
    <w:rsid w:val="00470EA1"/>
    <w:rsid w:val="0047134E"/>
    <w:rsid w:val="004714C4"/>
    <w:rsid w:val="004717EF"/>
    <w:rsid w:val="00471894"/>
    <w:rsid w:val="00472202"/>
    <w:rsid w:val="0047286E"/>
    <w:rsid w:val="004740DA"/>
    <w:rsid w:val="0047426C"/>
    <w:rsid w:val="00474853"/>
    <w:rsid w:val="00475040"/>
    <w:rsid w:val="00477758"/>
    <w:rsid w:val="00477B45"/>
    <w:rsid w:val="0048154A"/>
    <w:rsid w:val="00481A3B"/>
    <w:rsid w:val="00482A03"/>
    <w:rsid w:val="00483AAE"/>
    <w:rsid w:val="00483C90"/>
    <w:rsid w:val="0048416B"/>
    <w:rsid w:val="00484E6B"/>
    <w:rsid w:val="00484EAC"/>
    <w:rsid w:val="004877B8"/>
    <w:rsid w:val="004919BE"/>
    <w:rsid w:val="00492C0C"/>
    <w:rsid w:val="00492C50"/>
    <w:rsid w:val="00492F61"/>
    <w:rsid w:val="004932EB"/>
    <w:rsid w:val="004945A3"/>
    <w:rsid w:val="0049460F"/>
    <w:rsid w:val="004949AB"/>
    <w:rsid w:val="004949C5"/>
    <w:rsid w:val="0049503C"/>
    <w:rsid w:val="0049517D"/>
    <w:rsid w:val="004957C4"/>
    <w:rsid w:val="00495866"/>
    <w:rsid w:val="004958EC"/>
    <w:rsid w:val="004965D4"/>
    <w:rsid w:val="0049693E"/>
    <w:rsid w:val="004A0AC3"/>
    <w:rsid w:val="004A1711"/>
    <w:rsid w:val="004A20B9"/>
    <w:rsid w:val="004A24C1"/>
    <w:rsid w:val="004A3173"/>
    <w:rsid w:val="004A424B"/>
    <w:rsid w:val="004A4678"/>
    <w:rsid w:val="004A5133"/>
    <w:rsid w:val="004A5A81"/>
    <w:rsid w:val="004A669E"/>
    <w:rsid w:val="004A66F1"/>
    <w:rsid w:val="004A7C2E"/>
    <w:rsid w:val="004A7EBA"/>
    <w:rsid w:val="004A7FC5"/>
    <w:rsid w:val="004B0633"/>
    <w:rsid w:val="004B0CD5"/>
    <w:rsid w:val="004B13FE"/>
    <w:rsid w:val="004B1801"/>
    <w:rsid w:val="004B1E54"/>
    <w:rsid w:val="004B2583"/>
    <w:rsid w:val="004B37CD"/>
    <w:rsid w:val="004B4816"/>
    <w:rsid w:val="004B4820"/>
    <w:rsid w:val="004B4A0A"/>
    <w:rsid w:val="004B5D4F"/>
    <w:rsid w:val="004B6878"/>
    <w:rsid w:val="004B6C3D"/>
    <w:rsid w:val="004B7445"/>
    <w:rsid w:val="004C1963"/>
    <w:rsid w:val="004C1DFA"/>
    <w:rsid w:val="004C3721"/>
    <w:rsid w:val="004C5B28"/>
    <w:rsid w:val="004C6F33"/>
    <w:rsid w:val="004D1D19"/>
    <w:rsid w:val="004D212E"/>
    <w:rsid w:val="004D2652"/>
    <w:rsid w:val="004D2828"/>
    <w:rsid w:val="004D3F67"/>
    <w:rsid w:val="004D595D"/>
    <w:rsid w:val="004D69D2"/>
    <w:rsid w:val="004D75AA"/>
    <w:rsid w:val="004E070A"/>
    <w:rsid w:val="004E31C7"/>
    <w:rsid w:val="004E32B9"/>
    <w:rsid w:val="004E32FE"/>
    <w:rsid w:val="004E398B"/>
    <w:rsid w:val="004E3B06"/>
    <w:rsid w:val="004E4528"/>
    <w:rsid w:val="004E4D62"/>
    <w:rsid w:val="004E58E9"/>
    <w:rsid w:val="004E5ED1"/>
    <w:rsid w:val="004E6506"/>
    <w:rsid w:val="004E6616"/>
    <w:rsid w:val="004E66FA"/>
    <w:rsid w:val="004E6D1D"/>
    <w:rsid w:val="004F1883"/>
    <w:rsid w:val="004F18FE"/>
    <w:rsid w:val="004F19C4"/>
    <w:rsid w:val="004F2260"/>
    <w:rsid w:val="004F25FA"/>
    <w:rsid w:val="004F2EC7"/>
    <w:rsid w:val="004F446F"/>
    <w:rsid w:val="004F5628"/>
    <w:rsid w:val="004F5A7C"/>
    <w:rsid w:val="004F5C53"/>
    <w:rsid w:val="004F6CA8"/>
    <w:rsid w:val="004F786A"/>
    <w:rsid w:val="0050007F"/>
    <w:rsid w:val="00501308"/>
    <w:rsid w:val="00502355"/>
    <w:rsid w:val="00504854"/>
    <w:rsid w:val="00504FB2"/>
    <w:rsid w:val="005053E4"/>
    <w:rsid w:val="0050731B"/>
    <w:rsid w:val="0050777B"/>
    <w:rsid w:val="00511074"/>
    <w:rsid w:val="005112A8"/>
    <w:rsid w:val="00511A98"/>
    <w:rsid w:val="005122A0"/>
    <w:rsid w:val="00515124"/>
    <w:rsid w:val="00520A69"/>
    <w:rsid w:val="00520C26"/>
    <w:rsid w:val="00520D4D"/>
    <w:rsid w:val="005214F3"/>
    <w:rsid w:val="00521AF4"/>
    <w:rsid w:val="00522268"/>
    <w:rsid w:val="00524FA6"/>
    <w:rsid w:val="00525D2A"/>
    <w:rsid w:val="00526496"/>
    <w:rsid w:val="00526554"/>
    <w:rsid w:val="005265B1"/>
    <w:rsid w:val="00526EB0"/>
    <w:rsid w:val="005276E1"/>
    <w:rsid w:val="00530544"/>
    <w:rsid w:val="00531142"/>
    <w:rsid w:val="005312B1"/>
    <w:rsid w:val="0053178D"/>
    <w:rsid w:val="0053258A"/>
    <w:rsid w:val="00533185"/>
    <w:rsid w:val="00533A2D"/>
    <w:rsid w:val="005342EF"/>
    <w:rsid w:val="00534CD3"/>
    <w:rsid w:val="00534E6A"/>
    <w:rsid w:val="00535172"/>
    <w:rsid w:val="00535250"/>
    <w:rsid w:val="0053720E"/>
    <w:rsid w:val="00540E30"/>
    <w:rsid w:val="00540F8D"/>
    <w:rsid w:val="0054118B"/>
    <w:rsid w:val="0054131A"/>
    <w:rsid w:val="0054135E"/>
    <w:rsid w:val="0054196C"/>
    <w:rsid w:val="00542FD7"/>
    <w:rsid w:val="005430F7"/>
    <w:rsid w:val="00543B49"/>
    <w:rsid w:val="00544256"/>
    <w:rsid w:val="005451FD"/>
    <w:rsid w:val="005456D3"/>
    <w:rsid w:val="00545975"/>
    <w:rsid w:val="00545EEA"/>
    <w:rsid w:val="00546199"/>
    <w:rsid w:val="0054633E"/>
    <w:rsid w:val="00546527"/>
    <w:rsid w:val="00546BF2"/>
    <w:rsid w:val="00547359"/>
    <w:rsid w:val="005503C9"/>
    <w:rsid w:val="00550538"/>
    <w:rsid w:val="00550B43"/>
    <w:rsid w:val="00551EF4"/>
    <w:rsid w:val="00560B64"/>
    <w:rsid w:val="0056342C"/>
    <w:rsid w:val="00563768"/>
    <w:rsid w:val="005651BF"/>
    <w:rsid w:val="00566072"/>
    <w:rsid w:val="0056614D"/>
    <w:rsid w:val="005667AC"/>
    <w:rsid w:val="00566EC2"/>
    <w:rsid w:val="005700BF"/>
    <w:rsid w:val="005706FB"/>
    <w:rsid w:val="00570B0E"/>
    <w:rsid w:val="00570BF1"/>
    <w:rsid w:val="00571A1A"/>
    <w:rsid w:val="00571F39"/>
    <w:rsid w:val="00573475"/>
    <w:rsid w:val="005736FB"/>
    <w:rsid w:val="00573AC5"/>
    <w:rsid w:val="00576807"/>
    <w:rsid w:val="00580DCD"/>
    <w:rsid w:val="00581781"/>
    <w:rsid w:val="00583579"/>
    <w:rsid w:val="00583714"/>
    <w:rsid w:val="00584D01"/>
    <w:rsid w:val="00584F11"/>
    <w:rsid w:val="00584F4C"/>
    <w:rsid w:val="0058610E"/>
    <w:rsid w:val="00586778"/>
    <w:rsid w:val="005869B2"/>
    <w:rsid w:val="00586CE5"/>
    <w:rsid w:val="00587206"/>
    <w:rsid w:val="00587329"/>
    <w:rsid w:val="00587BD5"/>
    <w:rsid w:val="00591D97"/>
    <w:rsid w:val="00592201"/>
    <w:rsid w:val="005924A8"/>
    <w:rsid w:val="00593C6D"/>
    <w:rsid w:val="00594F7E"/>
    <w:rsid w:val="0059721E"/>
    <w:rsid w:val="00597249"/>
    <w:rsid w:val="00597271"/>
    <w:rsid w:val="005A157F"/>
    <w:rsid w:val="005A249F"/>
    <w:rsid w:val="005A320A"/>
    <w:rsid w:val="005A4A5A"/>
    <w:rsid w:val="005A5C75"/>
    <w:rsid w:val="005A6519"/>
    <w:rsid w:val="005A7B3B"/>
    <w:rsid w:val="005A7F1B"/>
    <w:rsid w:val="005B019D"/>
    <w:rsid w:val="005B064D"/>
    <w:rsid w:val="005B1F59"/>
    <w:rsid w:val="005B2670"/>
    <w:rsid w:val="005B30E3"/>
    <w:rsid w:val="005B39BA"/>
    <w:rsid w:val="005B42B5"/>
    <w:rsid w:val="005B5C60"/>
    <w:rsid w:val="005B7EA9"/>
    <w:rsid w:val="005C0A8A"/>
    <w:rsid w:val="005C1FB0"/>
    <w:rsid w:val="005C3DA4"/>
    <w:rsid w:val="005C3DF9"/>
    <w:rsid w:val="005C46D8"/>
    <w:rsid w:val="005C5F36"/>
    <w:rsid w:val="005C5F66"/>
    <w:rsid w:val="005C5FD9"/>
    <w:rsid w:val="005C6ECD"/>
    <w:rsid w:val="005C7263"/>
    <w:rsid w:val="005D00A1"/>
    <w:rsid w:val="005D0184"/>
    <w:rsid w:val="005D0983"/>
    <w:rsid w:val="005D1045"/>
    <w:rsid w:val="005D25A5"/>
    <w:rsid w:val="005D32D8"/>
    <w:rsid w:val="005D3386"/>
    <w:rsid w:val="005D35A7"/>
    <w:rsid w:val="005D433E"/>
    <w:rsid w:val="005D623A"/>
    <w:rsid w:val="005D66A3"/>
    <w:rsid w:val="005D679C"/>
    <w:rsid w:val="005D7632"/>
    <w:rsid w:val="005D771B"/>
    <w:rsid w:val="005D7EDA"/>
    <w:rsid w:val="005E038C"/>
    <w:rsid w:val="005E1188"/>
    <w:rsid w:val="005E1324"/>
    <w:rsid w:val="005E262D"/>
    <w:rsid w:val="005E43E1"/>
    <w:rsid w:val="005E44FB"/>
    <w:rsid w:val="005E58BA"/>
    <w:rsid w:val="005E6052"/>
    <w:rsid w:val="005E6852"/>
    <w:rsid w:val="005E6AEF"/>
    <w:rsid w:val="005E6E49"/>
    <w:rsid w:val="005E752F"/>
    <w:rsid w:val="005F14A7"/>
    <w:rsid w:val="005F1E56"/>
    <w:rsid w:val="005F232D"/>
    <w:rsid w:val="005F2437"/>
    <w:rsid w:val="005F26F3"/>
    <w:rsid w:val="005F63FD"/>
    <w:rsid w:val="005F6C33"/>
    <w:rsid w:val="005F71DF"/>
    <w:rsid w:val="005F7BA1"/>
    <w:rsid w:val="005F7E9F"/>
    <w:rsid w:val="00600AAC"/>
    <w:rsid w:val="00600B52"/>
    <w:rsid w:val="00601834"/>
    <w:rsid w:val="00603596"/>
    <w:rsid w:val="00603AF3"/>
    <w:rsid w:val="006042F8"/>
    <w:rsid w:val="006051EA"/>
    <w:rsid w:val="0060592D"/>
    <w:rsid w:val="0060638C"/>
    <w:rsid w:val="00606642"/>
    <w:rsid w:val="00611E3B"/>
    <w:rsid w:val="0061254D"/>
    <w:rsid w:val="00613118"/>
    <w:rsid w:val="00614310"/>
    <w:rsid w:val="006146E8"/>
    <w:rsid w:val="00615B5A"/>
    <w:rsid w:val="0061696D"/>
    <w:rsid w:val="00617373"/>
    <w:rsid w:val="00620045"/>
    <w:rsid w:val="00620A61"/>
    <w:rsid w:val="00620C28"/>
    <w:rsid w:val="00622211"/>
    <w:rsid w:val="00622EEB"/>
    <w:rsid w:val="0062320C"/>
    <w:rsid w:val="00623250"/>
    <w:rsid w:val="00623BB0"/>
    <w:rsid w:val="0062526B"/>
    <w:rsid w:val="006266E6"/>
    <w:rsid w:val="00626CD9"/>
    <w:rsid w:val="00626DFD"/>
    <w:rsid w:val="00627879"/>
    <w:rsid w:val="00630567"/>
    <w:rsid w:val="00630EAE"/>
    <w:rsid w:val="006315EC"/>
    <w:rsid w:val="00631CF6"/>
    <w:rsid w:val="00631D55"/>
    <w:rsid w:val="006321D0"/>
    <w:rsid w:val="00632934"/>
    <w:rsid w:val="00632B2C"/>
    <w:rsid w:val="00632C4D"/>
    <w:rsid w:val="006331B7"/>
    <w:rsid w:val="0063383A"/>
    <w:rsid w:val="006338C2"/>
    <w:rsid w:val="00633CC1"/>
    <w:rsid w:val="00634590"/>
    <w:rsid w:val="00634AF8"/>
    <w:rsid w:val="00634C32"/>
    <w:rsid w:val="00636700"/>
    <w:rsid w:val="00636E90"/>
    <w:rsid w:val="00637E51"/>
    <w:rsid w:val="00640FAD"/>
    <w:rsid w:val="006446AE"/>
    <w:rsid w:val="00644C34"/>
    <w:rsid w:val="00645682"/>
    <w:rsid w:val="00647E7A"/>
    <w:rsid w:val="00650139"/>
    <w:rsid w:val="00650739"/>
    <w:rsid w:val="006508A8"/>
    <w:rsid w:val="0065099F"/>
    <w:rsid w:val="00650D4B"/>
    <w:rsid w:val="006515EE"/>
    <w:rsid w:val="006529D5"/>
    <w:rsid w:val="00653FE5"/>
    <w:rsid w:val="0065417F"/>
    <w:rsid w:val="006545B2"/>
    <w:rsid w:val="006557CA"/>
    <w:rsid w:val="006559D1"/>
    <w:rsid w:val="00656D2D"/>
    <w:rsid w:val="006572F9"/>
    <w:rsid w:val="00657AE6"/>
    <w:rsid w:val="0066020B"/>
    <w:rsid w:val="00661997"/>
    <w:rsid w:val="00661ED0"/>
    <w:rsid w:val="00663454"/>
    <w:rsid w:val="006636A8"/>
    <w:rsid w:val="00664802"/>
    <w:rsid w:val="00665F3B"/>
    <w:rsid w:val="0066636C"/>
    <w:rsid w:val="00666FFE"/>
    <w:rsid w:val="00667F6A"/>
    <w:rsid w:val="0067037D"/>
    <w:rsid w:val="0067103B"/>
    <w:rsid w:val="006713B6"/>
    <w:rsid w:val="00671EE1"/>
    <w:rsid w:val="00672BBF"/>
    <w:rsid w:val="00674EF2"/>
    <w:rsid w:val="00676256"/>
    <w:rsid w:val="00676E2B"/>
    <w:rsid w:val="0067738C"/>
    <w:rsid w:val="0068066F"/>
    <w:rsid w:val="00681045"/>
    <w:rsid w:val="006820E7"/>
    <w:rsid w:val="00682CAC"/>
    <w:rsid w:val="006833C3"/>
    <w:rsid w:val="0068345B"/>
    <w:rsid w:val="00683792"/>
    <w:rsid w:val="00684BD8"/>
    <w:rsid w:val="00684CEF"/>
    <w:rsid w:val="00684FB5"/>
    <w:rsid w:val="006853EE"/>
    <w:rsid w:val="0068573A"/>
    <w:rsid w:val="006865D6"/>
    <w:rsid w:val="006906D0"/>
    <w:rsid w:val="006914FB"/>
    <w:rsid w:val="006917D0"/>
    <w:rsid w:val="00693403"/>
    <w:rsid w:val="00694B52"/>
    <w:rsid w:val="00695139"/>
    <w:rsid w:val="00695836"/>
    <w:rsid w:val="00695F89"/>
    <w:rsid w:val="006A11A6"/>
    <w:rsid w:val="006A192B"/>
    <w:rsid w:val="006A2372"/>
    <w:rsid w:val="006A2506"/>
    <w:rsid w:val="006A3377"/>
    <w:rsid w:val="006A3A82"/>
    <w:rsid w:val="006A3AC2"/>
    <w:rsid w:val="006A4C54"/>
    <w:rsid w:val="006A4D16"/>
    <w:rsid w:val="006A52C7"/>
    <w:rsid w:val="006A6322"/>
    <w:rsid w:val="006A6D82"/>
    <w:rsid w:val="006B23A2"/>
    <w:rsid w:val="006B2D2A"/>
    <w:rsid w:val="006B44E2"/>
    <w:rsid w:val="006B5BA7"/>
    <w:rsid w:val="006B5F44"/>
    <w:rsid w:val="006B6BFB"/>
    <w:rsid w:val="006C0095"/>
    <w:rsid w:val="006C03EA"/>
    <w:rsid w:val="006C12B8"/>
    <w:rsid w:val="006C29F7"/>
    <w:rsid w:val="006C303D"/>
    <w:rsid w:val="006C318B"/>
    <w:rsid w:val="006C4CF3"/>
    <w:rsid w:val="006C4E30"/>
    <w:rsid w:val="006C4EFC"/>
    <w:rsid w:val="006C5611"/>
    <w:rsid w:val="006C57DF"/>
    <w:rsid w:val="006C620A"/>
    <w:rsid w:val="006C6FDE"/>
    <w:rsid w:val="006C783F"/>
    <w:rsid w:val="006D0335"/>
    <w:rsid w:val="006D051E"/>
    <w:rsid w:val="006D0B22"/>
    <w:rsid w:val="006D3E82"/>
    <w:rsid w:val="006D4A6D"/>
    <w:rsid w:val="006D553D"/>
    <w:rsid w:val="006D645D"/>
    <w:rsid w:val="006D6828"/>
    <w:rsid w:val="006D6964"/>
    <w:rsid w:val="006D707D"/>
    <w:rsid w:val="006E04E8"/>
    <w:rsid w:val="006E085B"/>
    <w:rsid w:val="006E0EFC"/>
    <w:rsid w:val="006E12CC"/>
    <w:rsid w:val="006E13CF"/>
    <w:rsid w:val="006E1FC7"/>
    <w:rsid w:val="006E2917"/>
    <w:rsid w:val="006E2921"/>
    <w:rsid w:val="006E36AA"/>
    <w:rsid w:val="006E38FA"/>
    <w:rsid w:val="006E3FF1"/>
    <w:rsid w:val="006E433E"/>
    <w:rsid w:val="006E488C"/>
    <w:rsid w:val="006E57D7"/>
    <w:rsid w:val="006E5EEB"/>
    <w:rsid w:val="006E6132"/>
    <w:rsid w:val="006E7012"/>
    <w:rsid w:val="006E7DA4"/>
    <w:rsid w:val="006F02A3"/>
    <w:rsid w:val="006F2547"/>
    <w:rsid w:val="006F25D6"/>
    <w:rsid w:val="006F3462"/>
    <w:rsid w:val="006F4A44"/>
    <w:rsid w:val="006F4A58"/>
    <w:rsid w:val="006F7B8D"/>
    <w:rsid w:val="0070163E"/>
    <w:rsid w:val="00702FC7"/>
    <w:rsid w:val="00703664"/>
    <w:rsid w:val="00704E38"/>
    <w:rsid w:val="00705B5E"/>
    <w:rsid w:val="00706AED"/>
    <w:rsid w:val="00706DEB"/>
    <w:rsid w:val="00707025"/>
    <w:rsid w:val="007077CE"/>
    <w:rsid w:val="00710BC7"/>
    <w:rsid w:val="00710E7F"/>
    <w:rsid w:val="0071129F"/>
    <w:rsid w:val="0071154C"/>
    <w:rsid w:val="0071157B"/>
    <w:rsid w:val="00711C6A"/>
    <w:rsid w:val="00712BCC"/>
    <w:rsid w:val="00713FE8"/>
    <w:rsid w:val="00714897"/>
    <w:rsid w:val="00717B57"/>
    <w:rsid w:val="0072052C"/>
    <w:rsid w:val="00720B5C"/>
    <w:rsid w:val="00721B1A"/>
    <w:rsid w:val="00721F48"/>
    <w:rsid w:val="007224C1"/>
    <w:rsid w:val="00722BA0"/>
    <w:rsid w:val="00724C7B"/>
    <w:rsid w:val="00725515"/>
    <w:rsid w:val="00725DD4"/>
    <w:rsid w:val="007265B4"/>
    <w:rsid w:val="007323AC"/>
    <w:rsid w:val="00734148"/>
    <w:rsid w:val="00734210"/>
    <w:rsid w:val="00734482"/>
    <w:rsid w:val="00735F73"/>
    <w:rsid w:val="00736486"/>
    <w:rsid w:val="007368E6"/>
    <w:rsid w:val="007369FC"/>
    <w:rsid w:val="007372F0"/>
    <w:rsid w:val="00737D8E"/>
    <w:rsid w:val="00737ECC"/>
    <w:rsid w:val="007400EE"/>
    <w:rsid w:val="00740238"/>
    <w:rsid w:val="0074024F"/>
    <w:rsid w:val="00740B1D"/>
    <w:rsid w:val="00741E26"/>
    <w:rsid w:val="00742011"/>
    <w:rsid w:val="00742BA7"/>
    <w:rsid w:val="0074373D"/>
    <w:rsid w:val="00743B79"/>
    <w:rsid w:val="0074574A"/>
    <w:rsid w:val="007458AE"/>
    <w:rsid w:val="00746771"/>
    <w:rsid w:val="00747E03"/>
    <w:rsid w:val="007500F1"/>
    <w:rsid w:val="007503AD"/>
    <w:rsid w:val="007506F3"/>
    <w:rsid w:val="007509C3"/>
    <w:rsid w:val="007509DB"/>
    <w:rsid w:val="00750D78"/>
    <w:rsid w:val="00752570"/>
    <w:rsid w:val="007528E2"/>
    <w:rsid w:val="00752D6A"/>
    <w:rsid w:val="00754040"/>
    <w:rsid w:val="007544F3"/>
    <w:rsid w:val="00755214"/>
    <w:rsid w:val="00755D36"/>
    <w:rsid w:val="00756B8D"/>
    <w:rsid w:val="00756BFB"/>
    <w:rsid w:val="00762AA0"/>
    <w:rsid w:val="00764BB0"/>
    <w:rsid w:val="00765137"/>
    <w:rsid w:val="00765D1D"/>
    <w:rsid w:val="00767C5D"/>
    <w:rsid w:val="00771F38"/>
    <w:rsid w:val="00772160"/>
    <w:rsid w:val="0077233B"/>
    <w:rsid w:val="00772D80"/>
    <w:rsid w:val="00773516"/>
    <w:rsid w:val="00773833"/>
    <w:rsid w:val="007739B2"/>
    <w:rsid w:val="00774897"/>
    <w:rsid w:val="0077585A"/>
    <w:rsid w:val="007761EA"/>
    <w:rsid w:val="00776A0A"/>
    <w:rsid w:val="00776FD6"/>
    <w:rsid w:val="0077753C"/>
    <w:rsid w:val="00780644"/>
    <w:rsid w:val="00781E2E"/>
    <w:rsid w:val="007824CE"/>
    <w:rsid w:val="007827D4"/>
    <w:rsid w:val="00783440"/>
    <w:rsid w:val="007839A8"/>
    <w:rsid w:val="00784671"/>
    <w:rsid w:val="007847D3"/>
    <w:rsid w:val="00785BA0"/>
    <w:rsid w:val="00787F46"/>
    <w:rsid w:val="0079001E"/>
    <w:rsid w:val="007900F3"/>
    <w:rsid w:val="00791691"/>
    <w:rsid w:val="0079170D"/>
    <w:rsid w:val="0079269F"/>
    <w:rsid w:val="007929AB"/>
    <w:rsid w:val="00792CF6"/>
    <w:rsid w:val="00792D59"/>
    <w:rsid w:val="00793182"/>
    <w:rsid w:val="0079373E"/>
    <w:rsid w:val="00793A33"/>
    <w:rsid w:val="0079448D"/>
    <w:rsid w:val="00794B75"/>
    <w:rsid w:val="00794DE6"/>
    <w:rsid w:val="0079521E"/>
    <w:rsid w:val="00796BD2"/>
    <w:rsid w:val="007A0D30"/>
    <w:rsid w:val="007A1987"/>
    <w:rsid w:val="007A1D55"/>
    <w:rsid w:val="007A1E59"/>
    <w:rsid w:val="007A2EF9"/>
    <w:rsid w:val="007A36E1"/>
    <w:rsid w:val="007A4841"/>
    <w:rsid w:val="007A48C0"/>
    <w:rsid w:val="007A59E8"/>
    <w:rsid w:val="007A6C1F"/>
    <w:rsid w:val="007A6E3B"/>
    <w:rsid w:val="007B0710"/>
    <w:rsid w:val="007B0F71"/>
    <w:rsid w:val="007B1704"/>
    <w:rsid w:val="007B265D"/>
    <w:rsid w:val="007B3135"/>
    <w:rsid w:val="007B32C7"/>
    <w:rsid w:val="007B43CA"/>
    <w:rsid w:val="007B5A3B"/>
    <w:rsid w:val="007B6050"/>
    <w:rsid w:val="007B7A5C"/>
    <w:rsid w:val="007C0D47"/>
    <w:rsid w:val="007C2114"/>
    <w:rsid w:val="007C3B45"/>
    <w:rsid w:val="007C40CF"/>
    <w:rsid w:val="007C6FCC"/>
    <w:rsid w:val="007C7BEB"/>
    <w:rsid w:val="007D1316"/>
    <w:rsid w:val="007D1D67"/>
    <w:rsid w:val="007D1F65"/>
    <w:rsid w:val="007D23E6"/>
    <w:rsid w:val="007D28FC"/>
    <w:rsid w:val="007D36B8"/>
    <w:rsid w:val="007D631D"/>
    <w:rsid w:val="007D67BB"/>
    <w:rsid w:val="007D6A7D"/>
    <w:rsid w:val="007D6B8D"/>
    <w:rsid w:val="007D7E04"/>
    <w:rsid w:val="007E161A"/>
    <w:rsid w:val="007E3180"/>
    <w:rsid w:val="007E3530"/>
    <w:rsid w:val="007E3651"/>
    <w:rsid w:val="007E4302"/>
    <w:rsid w:val="007E55F8"/>
    <w:rsid w:val="007E5A18"/>
    <w:rsid w:val="007E5DC6"/>
    <w:rsid w:val="007F1363"/>
    <w:rsid w:val="007F1635"/>
    <w:rsid w:val="007F2A55"/>
    <w:rsid w:val="007F330F"/>
    <w:rsid w:val="007F4ED8"/>
    <w:rsid w:val="007F59BA"/>
    <w:rsid w:val="007F6352"/>
    <w:rsid w:val="007F6798"/>
    <w:rsid w:val="007F7D46"/>
    <w:rsid w:val="00800221"/>
    <w:rsid w:val="00800E28"/>
    <w:rsid w:val="008016F7"/>
    <w:rsid w:val="008017E8"/>
    <w:rsid w:val="00802954"/>
    <w:rsid w:val="008029B5"/>
    <w:rsid w:val="0080304E"/>
    <w:rsid w:val="008040DF"/>
    <w:rsid w:val="0080531B"/>
    <w:rsid w:val="00806F5F"/>
    <w:rsid w:val="008071FA"/>
    <w:rsid w:val="008100A7"/>
    <w:rsid w:val="008101A7"/>
    <w:rsid w:val="0081076F"/>
    <w:rsid w:val="008107C3"/>
    <w:rsid w:val="00811034"/>
    <w:rsid w:val="008111C4"/>
    <w:rsid w:val="00812765"/>
    <w:rsid w:val="008134AE"/>
    <w:rsid w:val="008146F1"/>
    <w:rsid w:val="00816A5C"/>
    <w:rsid w:val="00816C83"/>
    <w:rsid w:val="00817334"/>
    <w:rsid w:val="0081758F"/>
    <w:rsid w:val="00820557"/>
    <w:rsid w:val="00820F0D"/>
    <w:rsid w:val="0082181B"/>
    <w:rsid w:val="00821A59"/>
    <w:rsid w:val="00821EE2"/>
    <w:rsid w:val="0082275F"/>
    <w:rsid w:val="00823412"/>
    <w:rsid w:val="008241B0"/>
    <w:rsid w:val="00824373"/>
    <w:rsid w:val="008250F1"/>
    <w:rsid w:val="00827FE7"/>
    <w:rsid w:val="00830BEC"/>
    <w:rsid w:val="0083100C"/>
    <w:rsid w:val="0083135A"/>
    <w:rsid w:val="00831C91"/>
    <w:rsid w:val="00831CA4"/>
    <w:rsid w:val="0083232A"/>
    <w:rsid w:val="00833C28"/>
    <w:rsid w:val="008347DB"/>
    <w:rsid w:val="00834843"/>
    <w:rsid w:val="00834FA0"/>
    <w:rsid w:val="0084100E"/>
    <w:rsid w:val="0084117B"/>
    <w:rsid w:val="00841449"/>
    <w:rsid w:val="00841B25"/>
    <w:rsid w:val="008422DF"/>
    <w:rsid w:val="008423FD"/>
    <w:rsid w:val="00842676"/>
    <w:rsid w:val="0084286E"/>
    <w:rsid w:val="008431E1"/>
    <w:rsid w:val="008432BD"/>
    <w:rsid w:val="00843BE3"/>
    <w:rsid w:val="00844030"/>
    <w:rsid w:val="008444FF"/>
    <w:rsid w:val="008447F6"/>
    <w:rsid w:val="00845F2F"/>
    <w:rsid w:val="008509D7"/>
    <w:rsid w:val="00850D67"/>
    <w:rsid w:val="00851A16"/>
    <w:rsid w:val="00852512"/>
    <w:rsid w:val="00852B19"/>
    <w:rsid w:val="00853437"/>
    <w:rsid w:val="00853950"/>
    <w:rsid w:val="008557E1"/>
    <w:rsid w:val="00855954"/>
    <w:rsid w:val="00856506"/>
    <w:rsid w:val="00856A4B"/>
    <w:rsid w:val="00856BCD"/>
    <w:rsid w:val="00856DD0"/>
    <w:rsid w:val="00860888"/>
    <w:rsid w:val="00860CFB"/>
    <w:rsid w:val="00860DF5"/>
    <w:rsid w:val="00861543"/>
    <w:rsid w:val="00861D1E"/>
    <w:rsid w:val="008633C9"/>
    <w:rsid w:val="00863B2A"/>
    <w:rsid w:val="008651F6"/>
    <w:rsid w:val="008652DC"/>
    <w:rsid w:val="00865357"/>
    <w:rsid w:val="00866163"/>
    <w:rsid w:val="008663AE"/>
    <w:rsid w:val="008673D3"/>
    <w:rsid w:val="008676D1"/>
    <w:rsid w:val="00870DBF"/>
    <w:rsid w:val="00871316"/>
    <w:rsid w:val="00871F1E"/>
    <w:rsid w:val="00872BD8"/>
    <w:rsid w:val="00872CEE"/>
    <w:rsid w:val="008731C0"/>
    <w:rsid w:val="008738C1"/>
    <w:rsid w:val="008745A9"/>
    <w:rsid w:val="00874860"/>
    <w:rsid w:val="008749F4"/>
    <w:rsid w:val="008751C3"/>
    <w:rsid w:val="00876437"/>
    <w:rsid w:val="00881266"/>
    <w:rsid w:val="00884149"/>
    <w:rsid w:val="008846DF"/>
    <w:rsid w:val="00884D3D"/>
    <w:rsid w:val="00885025"/>
    <w:rsid w:val="008850E8"/>
    <w:rsid w:val="008866B2"/>
    <w:rsid w:val="00890DF4"/>
    <w:rsid w:val="00892B7D"/>
    <w:rsid w:val="00894321"/>
    <w:rsid w:val="00895700"/>
    <w:rsid w:val="00896119"/>
    <w:rsid w:val="008975C6"/>
    <w:rsid w:val="0089794B"/>
    <w:rsid w:val="00897F30"/>
    <w:rsid w:val="008A0894"/>
    <w:rsid w:val="008A1E0C"/>
    <w:rsid w:val="008A383D"/>
    <w:rsid w:val="008A490C"/>
    <w:rsid w:val="008A49AD"/>
    <w:rsid w:val="008A4B66"/>
    <w:rsid w:val="008A5782"/>
    <w:rsid w:val="008A7B21"/>
    <w:rsid w:val="008B15C7"/>
    <w:rsid w:val="008B1FDC"/>
    <w:rsid w:val="008B22CD"/>
    <w:rsid w:val="008B27E0"/>
    <w:rsid w:val="008B2988"/>
    <w:rsid w:val="008B2A75"/>
    <w:rsid w:val="008B3F1D"/>
    <w:rsid w:val="008B4D2D"/>
    <w:rsid w:val="008B5458"/>
    <w:rsid w:val="008B5908"/>
    <w:rsid w:val="008B67E9"/>
    <w:rsid w:val="008B6B72"/>
    <w:rsid w:val="008B6C79"/>
    <w:rsid w:val="008B6E1C"/>
    <w:rsid w:val="008C0DD1"/>
    <w:rsid w:val="008C1089"/>
    <w:rsid w:val="008C1A4D"/>
    <w:rsid w:val="008C309A"/>
    <w:rsid w:val="008C33C8"/>
    <w:rsid w:val="008C35F8"/>
    <w:rsid w:val="008C374C"/>
    <w:rsid w:val="008C39AB"/>
    <w:rsid w:val="008C3F58"/>
    <w:rsid w:val="008C591E"/>
    <w:rsid w:val="008C69C3"/>
    <w:rsid w:val="008C71A6"/>
    <w:rsid w:val="008C7A7C"/>
    <w:rsid w:val="008D0196"/>
    <w:rsid w:val="008D0769"/>
    <w:rsid w:val="008D094B"/>
    <w:rsid w:val="008D09DD"/>
    <w:rsid w:val="008D103C"/>
    <w:rsid w:val="008D5598"/>
    <w:rsid w:val="008D5FB9"/>
    <w:rsid w:val="008D7049"/>
    <w:rsid w:val="008D75C3"/>
    <w:rsid w:val="008D7F30"/>
    <w:rsid w:val="008E06C8"/>
    <w:rsid w:val="008E1216"/>
    <w:rsid w:val="008E1FA5"/>
    <w:rsid w:val="008E2024"/>
    <w:rsid w:val="008E20BF"/>
    <w:rsid w:val="008E26C6"/>
    <w:rsid w:val="008E2FD0"/>
    <w:rsid w:val="008E352E"/>
    <w:rsid w:val="008E36CB"/>
    <w:rsid w:val="008E4EA7"/>
    <w:rsid w:val="008E527C"/>
    <w:rsid w:val="008E6A01"/>
    <w:rsid w:val="008E7273"/>
    <w:rsid w:val="008E7E90"/>
    <w:rsid w:val="008F05B2"/>
    <w:rsid w:val="008F0A34"/>
    <w:rsid w:val="008F1A2F"/>
    <w:rsid w:val="008F1FF7"/>
    <w:rsid w:val="008F23A9"/>
    <w:rsid w:val="008F2B37"/>
    <w:rsid w:val="008F2D68"/>
    <w:rsid w:val="008F3647"/>
    <w:rsid w:val="008F3C38"/>
    <w:rsid w:val="008F47BF"/>
    <w:rsid w:val="008F4953"/>
    <w:rsid w:val="008F51DE"/>
    <w:rsid w:val="008F5769"/>
    <w:rsid w:val="008F750B"/>
    <w:rsid w:val="008F7C57"/>
    <w:rsid w:val="008F7FDF"/>
    <w:rsid w:val="0090174D"/>
    <w:rsid w:val="00901AD4"/>
    <w:rsid w:val="00902660"/>
    <w:rsid w:val="0090319A"/>
    <w:rsid w:val="00903A50"/>
    <w:rsid w:val="0090470B"/>
    <w:rsid w:val="00904B1F"/>
    <w:rsid w:val="00904D48"/>
    <w:rsid w:val="0090703C"/>
    <w:rsid w:val="009079D4"/>
    <w:rsid w:val="009118AF"/>
    <w:rsid w:val="0091288F"/>
    <w:rsid w:val="009128BB"/>
    <w:rsid w:val="00912BDA"/>
    <w:rsid w:val="00914035"/>
    <w:rsid w:val="00915B24"/>
    <w:rsid w:val="00915DC2"/>
    <w:rsid w:val="00917712"/>
    <w:rsid w:val="00917BF6"/>
    <w:rsid w:val="009206B6"/>
    <w:rsid w:val="009209A9"/>
    <w:rsid w:val="00920CD4"/>
    <w:rsid w:val="00920CEB"/>
    <w:rsid w:val="0092180A"/>
    <w:rsid w:val="00922091"/>
    <w:rsid w:val="00922557"/>
    <w:rsid w:val="009244F9"/>
    <w:rsid w:val="009255B6"/>
    <w:rsid w:val="00926213"/>
    <w:rsid w:val="00926925"/>
    <w:rsid w:val="00926F4F"/>
    <w:rsid w:val="009308F5"/>
    <w:rsid w:val="00930C1D"/>
    <w:rsid w:val="009321C0"/>
    <w:rsid w:val="009325E3"/>
    <w:rsid w:val="00933B2C"/>
    <w:rsid w:val="00935924"/>
    <w:rsid w:val="0093646A"/>
    <w:rsid w:val="009419B7"/>
    <w:rsid w:val="00941A25"/>
    <w:rsid w:val="00942000"/>
    <w:rsid w:val="00942F9B"/>
    <w:rsid w:val="0094378A"/>
    <w:rsid w:val="00944BA3"/>
    <w:rsid w:val="009451FD"/>
    <w:rsid w:val="009458F3"/>
    <w:rsid w:val="0094615B"/>
    <w:rsid w:val="009475DD"/>
    <w:rsid w:val="00950312"/>
    <w:rsid w:val="00950CE3"/>
    <w:rsid w:val="00951388"/>
    <w:rsid w:val="00951962"/>
    <w:rsid w:val="009519AA"/>
    <w:rsid w:val="00951BB8"/>
    <w:rsid w:val="00952185"/>
    <w:rsid w:val="00952E46"/>
    <w:rsid w:val="00953100"/>
    <w:rsid w:val="0095375E"/>
    <w:rsid w:val="0095397F"/>
    <w:rsid w:val="00953BD5"/>
    <w:rsid w:val="00954C33"/>
    <w:rsid w:val="00956D79"/>
    <w:rsid w:val="00957AAF"/>
    <w:rsid w:val="00960161"/>
    <w:rsid w:val="00961CAB"/>
    <w:rsid w:val="00962405"/>
    <w:rsid w:val="0096504C"/>
    <w:rsid w:val="00966267"/>
    <w:rsid w:val="0096774A"/>
    <w:rsid w:val="009677E1"/>
    <w:rsid w:val="0097046D"/>
    <w:rsid w:val="0097095F"/>
    <w:rsid w:val="00970D01"/>
    <w:rsid w:val="009720A8"/>
    <w:rsid w:val="00972ECF"/>
    <w:rsid w:val="009738E8"/>
    <w:rsid w:val="00974E3A"/>
    <w:rsid w:val="0097511D"/>
    <w:rsid w:val="00975C0A"/>
    <w:rsid w:val="009778FF"/>
    <w:rsid w:val="00977CB6"/>
    <w:rsid w:val="00980BED"/>
    <w:rsid w:val="00981810"/>
    <w:rsid w:val="009818FA"/>
    <w:rsid w:val="00981E7E"/>
    <w:rsid w:val="00982518"/>
    <w:rsid w:val="0098267C"/>
    <w:rsid w:val="009826D9"/>
    <w:rsid w:val="00982713"/>
    <w:rsid w:val="00982C9F"/>
    <w:rsid w:val="0098320C"/>
    <w:rsid w:val="00983E48"/>
    <w:rsid w:val="009873DE"/>
    <w:rsid w:val="00991019"/>
    <w:rsid w:val="0099105B"/>
    <w:rsid w:val="0099315F"/>
    <w:rsid w:val="00993B41"/>
    <w:rsid w:val="009944F3"/>
    <w:rsid w:val="00994C3B"/>
    <w:rsid w:val="00994DE4"/>
    <w:rsid w:val="00995442"/>
    <w:rsid w:val="00996E7D"/>
    <w:rsid w:val="00996F2D"/>
    <w:rsid w:val="00997431"/>
    <w:rsid w:val="00997B0D"/>
    <w:rsid w:val="00997C8D"/>
    <w:rsid w:val="009A08FB"/>
    <w:rsid w:val="009A0EE6"/>
    <w:rsid w:val="009A24DC"/>
    <w:rsid w:val="009A27C7"/>
    <w:rsid w:val="009A2C96"/>
    <w:rsid w:val="009A301C"/>
    <w:rsid w:val="009A3830"/>
    <w:rsid w:val="009A400C"/>
    <w:rsid w:val="009A408C"/>
    <w:rsid w:val="009A675D"/>
    <w:rsid w:val="009A7101"/>
    <w:rsid w:val="009B061D"/>
    <w:rsid w:val="009B1178"/>
    <w:rsid w:val="009B162D"/>
    <w:rsid w:val="009B1D8C"/>
    <w:rsid w:val="009B23FA"/>
    <w:rsid w:val="009B4675"/>
    <w:rsid w:val="009B6531"/>
    <w:rsid w:val="009B6F78"/>
    <w:rsid w:val="009B744A"/>
    <w:rsid w:val="009B777C"/>
    <w:rsid w:val="009C097B"/>
    <w:rsid w:val="009C0F31"/>
    <w:rsid w:val="009C1C89"/>
    <w:rsid w:val="009C29A9"/>
    <w:rsid w:val="009C46CE"/>
    <w:rsid w:val="009C47BD"/>
    <w:rsid w:val="009C4E80"/>
    <w:rsid w:val="009C54D2"/>
    <w:rsid w:val="009C56CD"/>
    <w:rsid w:val="009C6B6F"/>
    <w:rsid w:val="009C74A1"/>
    <w:rsid w:val="009D10E2"/>
    <w:rsid w:val="009D1C68"/>
    <w:rsid w:val="009D576E"/>
    <w:rsid w:val="009D743B"/>
    <w:rsid w:val="009E0028"/>
    <w:rsid w:val="009E251C"/>
    <w:rsid w:val="009E2865"/>
    <w:rsid w:val="009E4637"/>
    <w:rsid w:val="009E5388"/>
    <w:rsid w:val="009E631A"/>
    <w:rsid w:val="009F0652"/>
    <w:rsid w:val="009F08F3"/>
    <w:rsid w:val="009F0F5E"/>
    <w:rsid w:val="009F1009"/>
    <w:rsid w:val="009F2090"/>
    <w:rsid w:val="009F2E22"/>
    <w:rsid w:val="009F4F03"/>
    <w:rsid w:val="009F5411"/>
    <w:rsid w:val="009F562E"/>
    <w:rsid w:val="00A01162"/>
    <w:rsid w:val="00A01E8A"/>
    <w:rsid w:val="00A02C45"/>
    <w:rsid w:val="00A03DD8"/>
    <w:rsid w:val="00A05C42"/>
    <w:rsid w:val="00A106C8"/>
    <w:rsid w:val="00A107CF"/>
    <w:rsid w:val="00A10B9F"/>
    <w:rsid w:val="00A10EB5"/>
    <w:rsid w:val="00A117CF"/>
    <w:rsid w:val="00A11F1F"/>
    <w:rsid w:val="00A12140"/>
    <w:rsid w:val="00A124E3"/>
    <w:rsid w:val="00A12584"/>
    <w:rsid w:val="00A136B0"/>
    <w:rsid w:val="00A1539D"/>
    <w:rsid w:val="00A154A0"/>
    <w:rsid w:val="00A158C3"/>
    <w:rsid w:val="00A1609D"/>
    <w:rsid w:val="00A1637B"/>
    <w:rsid w:val="00A16D68"/>
    <w:rsid w:val="00A1732B"/>
    <w:rsid w:val="00A17BE9"/>
    <w:rsid w:val="00A20111"/>
    <w:rsid w:val="00A20C64"/>
    <w:rsid w:val="00A22399"/>
    <w:rsid w:val="00A232E8"/>
    <w:rsid w:val="00A251FA"/>
    <w:rsid w:val="00A25993"/>
    <w:rsid w:val="00A25A38"/>
    <w:rsid w:val="00A25A71"/>
    <w:rsid w:val="00A27AAB"/>
    <w:rsid w:val="00A27BCE"/>
    <w:rsid w:val="00A27FE8"/>
    <w:rsid w:val="00A3036F"/>
    <w:rsid w:val="00A30F0C"/>
    <w:rsid w:val="00A313CD"/>
    <w:rsid w:val="00A315CC"/>
    <w:rsid w:val="00A31788"/>
    <w:rsid w:val="00A31A15"/>
    <w:rsid w:val="00A31FD3"/>
    <w:rsid w:val="00A32219"/>
    <w:rsid w:val="00A33B0F"/>
    <w:rsid w:val="00A33CF4"/>
    <w:rsid w:val="00A33F5A"/>
    <w:rsid w:val="00A34221"/>
    <w:rsid w:val="00A344DD"/>
    <w:rsid w:val="00A34B3C"/>
    <w:rsid w:val="00A34FCF"/>
    <w:rsid w:val="00A351AD"/>
    <w:rsid w:val="00A3554B"/>
    <w:rsid w:val="00A35A6A"/>
    <w:rsid w:val="00A36055"/>
    <w:rsid w:val="00A37986"/>
    <w:rsid w:val="00A37B6E"/>
    <w:rsid w:val="00A4000C"/>
    <w:rsid w:val="00A401A2"/>
    <w:rsid w:val="00A403F7"/>
    <w:rsid w:val="00A41CDD"/>
    <w:rsid w:val="00A41FD1"/>
    <w:rsid w:val="00A42B1E"/>
    <w:rsid w:val="00A42D0F"/>
    <w:rsid w:val="00A42E3F"/>
    <w:rsid w:val="00A44D8E"/>
    <w:rsid w:val="00A454D4"/>
    <w:rsid w:val="00A454EB"/>
    <w:rsid w:val="00A45A94"/>
    <w:rsid w:val="00A45F97"/>
    <w:rsid w:val="00A46255"/>
    <w:rsid w:val="00A4679F"/>
    <w:rsid w:val="00A46E6C"/>
    <w:rsid w:val="00A47753"/>
    <w:rsid w:val="00A4793A"/>
    <w:rsid w:val="00A52BA2"/>
    <w:rsid w:val="00A55210"/>
    <w:rsid w:val="00A56C79"/>
    <w:rsid w:val="00A56CEF"/>
    <w:rsid w:val="00A573A4"/>
    <w:rsid w:val="00A601F0"/>
    <w:rsid w:val="00A60EC2"/>
    <w:rsid w:val="00A619B1"/>
    <w:rsid w:val="00A62C0C"/>
    <w:rsid w:val="00A639B8"/>
    <w:rsid w:val="00A63A25"/>
    <w:rsid w:val="00A63DF1"/>
    <w:rsid w:val="00A6436F"/>
    <w:rsid w:val="00A654F0"/>
    <w:rsid w:val="00A65C2A"/>
    <w:rsid w:val="00A66082"/>
    <w:rsid w:val="00A677B9"/>
    <w:rsid w:val="00A705E6"/>
    <w:rsid w:val="00A70942"/>
    <w:rsid w:val="00A71050"/>
    <w:rsid w:val="00A71303"/>
    <w:rsid w:val="00A72C10"/>
    <w:rsid w:val="00A7408F"/>
    <w:rsid w:val="00A7488D"/>
    <w:rsid w:val="00A75080"/>
    <w:rsid w:val="00A75502"/>
    <w:rsid w:val="00A758B0"/>
    <w:rsid w:val="00A75FBF"/>
    <w:rsid w:val="00A76486"/>
    <w:rsid w:val="00A766ED"/>
    <w:rsid w:val="00A76B6E"/>
    <w:rsid w:val="00A77021"/>
    <w:rsid w:val="00A77A4F"/>
    <w:rsid w:val="00A802EF"/>
    <w:rsid w:val="00A806E3"/>
    <w:rsid w:val="00A824EB"/>
    <w:rsid w:val="00A832D3"/>
    <w:rsid w:val="00A83ED6"/>
    <w:rsid w:val="00A84AB2"/>
    <w:rsid w:val="00A84D7E"/>
    <w:rsid w:val="00A84E64"/>
    <w:rsid w:val="00A8544C"/>
    <w:rsid w:val="00A857CF"/>
    <w:rsid w:val="00A85F1C"/>
    <w:rsid w:val="00A8673F"/>
    <w:rsid w:val="00A86FB1"/>
    <w:rsid w:val="00A870DB"/>
    <w:rsid w:val="00A913FD"/>
    <w:rsid w:val="00A91D7B"/>
    <w:rsid w:val="00A91EA0"/>
    <w:rsid w:val="00A93A57"/>
    <w:rsid w:val="00A9405C"/>
    <w:rsid w:val="00A94A98"/>
    <w:rsid w:val="00A959CA"/>
    <w:rsid w:val="00A9603B"/>
    <w:rsid w:val="00A961DB"/>
    <w:rsid w:val="00A9761D"/>
    <w:rsid w:val="00A976C2"/>
    <w:rsid w:val="00AA06B0"/>
    <w:rsid w:val="00AA0728"/>
    <w:rsid w:val="00AA1827"/>
    <w:rsid w:val="00AA202D"/>
    <w:rsid w:val="00AA326D"/>
    <w:rsid w:val="00AA4CE1"/>
    <w:rsid w:val="00AA50AF"/>
    <w:rsid w:val="00AA542E"/>
    <w:rsid w:val="00AA6B2F"/>
    <w:rsid w:val="00AA71F8"/>
    <w:rsid w:val="00AA71FC"/>
    <w:rsid w:val="00AA7E1C"/>
    <w:rsid w:val="00AB0807"/>
    <w:rsid w:val="00AB24DF"/>
    <w:rsid w:val="00AB2850"/>
    <w:rsid w:val="00AB3DC9"/>
    <w:rsid w:val="00AB4450"/>
    <w:rsid w:val="00AB45A1"/>
    <w:rsid w:val="00AB6CC2"/>
    <w:rsid w:val="00AC1038"/>
    <w:rsid w:val="00AC14A5"/>
    <w:rsid w:val="00AC17F6"/>
    <w:rsid w:val="00AC218F"/>
    <w:rsid w:val="00AC3087"/>
    <w:rsid w:val="00AC68F0"/>
    <w:rsid w:val="00AC6B86"/>
    <w:rsid w:val="00AC72BA"/>
    <w:rsid w:val="00AC7586"/>
    <w:rsid w:val="00AC7A18"/>
    <w:rsid w:val="00AD006C"/>
    <w:rsid w:val="00AD01A7"/>
    <w:rsid w:val="00AD2311"/>
    <w:rsid w:val="00AD2A81"/>
    <w:rsid w:val="00AD2DE1"/>
    <w:rsid w:val="00AD3010"/>
    <w:rsid w:val="00AD3354"/>
    <w:rsid w:val="00AD337D"/>
    <w:rsid w:val="00AD3442"/>
    <w:rsid w:val="00AD7654"/>
    <w:rsid w:val="00AE1373"/>
    <w:rsid w:val="00AE1A74"/>
    <w:rsid w:val="00AE244A"/>
    <w:rsid w:val="00AE26F5"/>
    <w:rsid w:val="00AE56FB"/>
    <w:rsid w:val="00AE7C70"/>
    <w:rsid w:val="00AE7E85"/>
    <w:rsid w:val="00AE7FD6"/>
    <w:rsid w:val="00AF11AC"/>
    <w:rsid w:val="00AF2111"/>
    <w:rsid w:val="00AF2A78"/>
    <w:rsid w:val="00AF34FA"/>
    <w:rsid w:val="00AF3E89"/>
    <w:rsid w:val="00AF58DD"/>
    <w:rsid w:val="00AF596C"/>
    <w:rsid w:val="00AF6383"/>
    <w:rsid w:val="00AF6782"/>
    <w:rsid w:val="00AF72D6"/>
    <w:rsid w:val="00B01021"/>
    <w:rsid w:val="00B02191"/>
    <w:rsid w:val="00B02AE5"/>
    <w:rsid w:val="00B031E1"/>
    <w:rsid w:val="00B044FE"/>
    <w:rsid w:val="00B0576C"/>
    <w:rsid w:val="00B05785"/>
    <w:rsid w:val="00B06A86"/>
    <w:rsid w:val="00B0739B"/>
    <w:rsid w:val="00B07A6A"/>
    <w:rsid w:val="00B07F54"/>
    <w:rsid w:val="00B10A1B"/>
    <w:rsid w:val="00B10B9F"/>
    <w:rsid w:val="00B10E74"/>
    <w:rsid w:val="00B111AF"/>
    <w:rsid w:val="00B12BB8"/>
    <w:rsid w:val="00B13305"/>
    <w:rsid w:val="00B133C0"/>
    <w:rsid w:val="00B13EDF"/>
    <w:rsid w:val="00B141D1"/>
    <w:rsid w:val="00B165EB"/>
    <w:rsid w:val="00B1764F"/>
    <w:rsid w:val="00B1772B"/>
    <w:rsid w:val="00B212E2"/>
    <w:rsid w:val="00B219D4"/>
    <w:rsid w:val="00B23404"/>
    <w:rsid w:val="00B235DA"/>
    <w:rsid w:val="00B24690"/>
    <w:rsid w:val="00B24878"/>
    <w:rsid w:val="00B2555F"/>
    <w:rsid w:val="00B25F2E"/>
    <w:rsid w:val="00B26413"/>
    <w:rsid w:val="00B267F2"/>
    <w:rsid w:val="00B27929"/>
    <w:rsid w:val="00B31A75"/>
    <w:rsid w:val="00B3203D"/>
    <w:rsid w:val="00B325F8"/>
    <w:rsid w:val="00B32CAA"/>
    <w:rsid w:val="00B32EDF"/>
    <w:rsid w:val="00B3315F"/>
    <w:rsid w:val="00B338A6"/>
    <w:rsid w:val="00B35BE1"/>
    <w:rsid w:val="00B36DAF"/>
    <w:rsid w:val="00B4018A"/>
    <w:rsid w:val="00B40834"/>
    <w:rsid w:val="00B40965"/>
    <w:rsid w:val="00B40CBB"/>
    <w:rsid w:val="00B40E23"/>
    <w:rsid w:val="00B41147"/>
    <w:rsid w:val="00B421CD"/>
    <w:rsid w:val="00B43148"/>
    <w:rsid w:val="00B432C3"/>
    <w:rsid w:val="00B4333F"/>
    <w:rsid w:val="00B4334A"/>
    <w:rsid w:val="00B43622"/>
    <w:rsid w:val="00B45137"/>
    <w:rsid w:val="00B45459"/>
    <w:rsid w:val="00B50269"/>
    <w:rsid w:val="00B51063"/>
    <w:rsid w:val="00B5153C"/>
    <w:rsid w:val="00B51F47"/>
    <w:rsid w:val="00B534AA"/>
    <w:rsid w:val="00B54F9C"/>
    <w:rsid w:val="00B56B83"/>
    <w:rsid w:val="00B57037"/>
    <w:rsid w:val="00B57605"/>
    <w:rsid w:val="00B57895"/>
    <w:rsid w:val="00B57F8B"/>
    <w:rsid w:val="00B60158"/>
    <w:rsid w:val="00B60338"/>
    <w:rsid w:val="00B6055B"/>
    <w:rsid w:val="00B62187"/>
    <w:rsid w:val="00B62311"/>
    <w:rsid w:val="00B634A5"/>
    <w:rsid w:val="00B64D40"/>
    <w:rsid w:val="00B65408"/>
    <w:rsid w:val="00B656D7"/>
    <w:rsid w:val="00B65C5F"/>
    <w:rsid w:val="00B67AAE"/>
    <w:rsid w:val="00B71A80"/>
    <w:rsid w:val="00B72047"/>
    <w:rsid w:val="00B72E6F"/>
    <w:rsid w:val="00B74631"/>
    <w:rsid w:val="00B748AC"/>
    <w:rsid w:val="00B74971"/>
    <w:rsid w:val="00B7624A"/>
    <w:rsid w:val="00B77212"/>
    <w:rsid w:val="00B773AF"/>
    <w:rsid w:val="00B80C89"/>
    <w:rsid w:val="00B81226"/>
    <w:rsid w:val="00B81454"/>
    <w:rsid w:val="00B8296C"/>
    <w:rsid w:val="00B82F5D"/>
    <w:rsid w:val="00B835CE"/>
    <w:rsid w:val="00B84722"/>
    <w:rsid w:val="00B84ACD"/>
    <w:rsid w:val="00B857E2"/>
    <w:rsid w:val="00B85BEC"/>
    <w:rsid w:val="00B85C6B"/>
    <w:rsid w:val="00B86790"/>
    <w:rsid w:val="00B87574"/>
    <w:rsid w:val="00B87630"/>
    <w:rsid w:val="00B902E2"/>
    <w:rsid w:val="00B918D6"/>
    <w:rsid w:val="00B919E8"/>
    <w:rsid w:val="00B92635"/>
    <w:rsid w:val="00B92D9F"/>
    <w:rsid w:val="00B947C2"/>
    <w:rsid w:val="00B95096"/>
    <w:rsid w:val="00B95149"/>
    <w:rsid w:val="00B96B41"/>
    <w:rsid w:val="00B96C2F"/>
    <w:rsid w:val="00B97BC5"/>
    <w:rsid w:val="00B97F3A"/>
    <w:rsid w:val="00BA16F2"/>
    <w:rsid w:val="00BA1F83"/>
    <w:rsid w:val="00BA28D2"/>
    <w:rsid w:val="00BA3197"/>
    <w:rsid w:val="00BA47E5"/>
    <w:rsid w:val="00BA53A2"/>
    <w:rsid w:val="00BA5F3E"/>
    <w:rsid w:val="00BA60EB"/>
    <w:rsid w:val="00BA6AC8"/>
    <w:rsid w:val="00BB1A2B"/>
    <w:rsid w:val="00BB1C8D"/>
    <w:rsid w:val="00BB202A"/>
    <w:rsid w:val="00BB27B4"/>
    <w:rsid w:val="00BB4057"/>
    <w:rsid w:val="00BB40DE"/>
    <w:rsid w:val="00BB5507"/>
    <w:rsid w:val="00BB5572"/>
    <w:rsid w:val="00BB5CA4"/>
    <w:rsid w:val="00BB6119"/>
    <w:rsid w:val="00BB66EC"/>
    <w:rsid w:val="00BB6B8F"/>
    <w:rsid w:val="00BB6D60"/>
    <w:rsid w:val="00BB7B22"/>
    <w:rsid w:val="00BC0CFF"/>
    <w:rsid w:val="00BC13D3"/>
    <w:rsid w:val="00BC17BB"/>
    <w:rsid w:val="00BC35CE"/>
    <w:rsid w:val="00BC3E97"/>
    <w:rsid w:val="00BC406D"/>
    <w:rsid w:val="00BC42F5"/>
    <w:rsid w:val="00BC4B36"/>
    <w:rsid w:val="00BC584F"/>
    <w:rsid w:val="00BD0891"/>
    <w:rsid w:val="00BD0FF0"/>
    <w:rsid w:val="00BD101D"/>
    <w:rsid w:val="00BD1D0C"/>
    <w:rsid w:val="00BD3091"/>
    <w:rsid w:val="00BD342C"/>
    <w:rsid w:val="00BD4498"/>
    <w:rsid w:val="00BD47A3"/>
    <w:rsid w:val="00BD703E"/>
    <w:rsid w:val="00BD7FAB"/>
    <w:rsid w:val="00BE0D11"/>
    <w:rsid w:val="00BE2B02"/>
    <w:rsid w:val="00BE2D3C"/>
    <w:rsid w:val="00BE393F"/>
    <w:rsid w:val="00BE3ABA"/>
    <w:rsid w:val="00BE3B4D"/>
    <w:rsid w:val="00BE45D3"/>
    <w:rsid w:val="00BE5C8E"/>
    <w:rsid w:val="00BE6D50"/>
    <w:rsid w:val="00BE73C7"/>
    <w:rsid w:val="00BE7C53"/>
    <w:rsid w:val="00BF0385"/>
    <w:rsid w:val="00BF0402"/>
    <w:rsid w:val="00BF0450"/>
    <w:rsid w:val="00BF0461"/>
    <w:rsid w:val="00BF077A"/>
    <w:rsid w:val="00BF0BEF"/>
    <w:rsid w:val="00BF0D0C"/>
    <w:rsid w:val="00BF2969"/>
    <w:rsid w:val="00BF4137"/>
    <w:rsid w:val="00BF427A"/>
    <w:rsid w:val="00BF461A"/>
    <w:rsid w:val="00BF4ACF"/>
    <w:rsid w:val="00BF7564"/>
    <w:rsid w:val="00BF779E"/>
    <w:rsid w:val="00BF7B95"/>
    <w:rsid w:val="00C00AF6"/>
    <w:rsid w:val="00C00C3C"/>
    <w:rsid w:val="00C014FF"/>
    <w:rsid w:val="00C016B4"/>
    <w:rsid w:val="00C03AE9"/>
    <w:rsid w:val="00C04E7C"/>
    <w:rsid w:val="00C0687F"/>
    <w:rsid w:val="00C10C58"/>
    <w:rsid w:val="00C11FB6"/>
    <w:rsid w:val="00C1273F"/>
    <w:rsid w:val="00C13226"/>
    <w:rsid w:val="00C13654"/>
    <w:rsid w:val="00C13DE0"/>
    <w:rsid w:val="00C1416C"/>
    <w:rsid w:val="00C148F4"/>
    <w:rsid w:val="00C1698E"/>
    <w:rsid w:val="00C16B14"/>
    <w:rsid w:val="00C16B5C"/>
    <w:rsid w:val="00C16CE9"/>
    <w:rsid w:val="00C16FEF"/>
    <w:rsid w:val="00C1747D"/>
    <w:rsid w:val="00C17A15"/>
    <w:rsid w:val="00C17D12"/>
    <w:rsid w:val="00C206E5"/>
    <w:rsid w:val="00C2163C"/>
    <w:rsid w:val="00C22225"/>
    <w:rsid w:val="00C22640"/>
    <w:rsid w:val="00C2317A"/>
    <w:rsid w:val="00C23562"/>
    <w:rsid w:val="00C24C69"/>
    <w:rsid w:val="00C2684B"/>
    <w:rsid w:val="00C27812"/>
    <w:rsid w:val="00C301F1"/>
    <w:rsid w:val="00C306AE"/>
    <w:rsid w:val="00C30770"/>
    <w:rsid w:val="00C31058"/>
    <w:rsid w:val="00C317D4"/>
    <w:rsid w:val="00C31931"/>
    <w:rsid w:val="00C31F2E"/>
    <w:rsid w:val="00C32BDD"/>
    <w:rsid w:val="00C34786"/>
    <w:rsid w:val="00C35FA5"/>
    <w:rsid w:val="00C3643D"/>
    <w:rsid w:val="00C37227"/>
    <w:rsid w:val="00C37AAD"/>
    <w:rsid w:val="00C4310F"/>
    <w:rsid w:val="00C43A7E"/>
    <w:rsid w:val="00C43AB0"/>
    <w:rsid w:val="00C45061"/>
    <w:rsid w:val="00C46738"/>
    <w:rsid w:val="00C46790"/>
    <w:rsid w:val="00C46922"/>
    <w:rsid w:val="00C47857"/>
    <w:rsid w:val="00C47EB8"/>
    <w:rsid w:val="00C500B3"/>
    <w:rsid w:val="00C5026D"/>
    <w:rsid w:val="00C503F5"/>
    <w:rsid w:val="00C50686"/>
    <w:rsid w:val="00C50899"/>
    <w:rsid w:val="00C51EAA"/>
    <w:rsid w:val="00C52BDF"/>
    <w:rsid w:val="00C52DAC"/>
    <w:rsid w:val="00C53CAF"/>
    <w:rsid w:val="00C53CD5"/>
    <w:rsid w:val="00C5516B"/>
    <w:rsid w:val="00C551B6"/>
    <w:rsid w:val="00C56400"/>
    <w:rsid w:val="00C57555"/>
    <w:rsid w:val="00C60700"/>
    <w:rsid w:val="00C60E21"/>
    <w:rsid w:val="00C62BCB"/>
    <w:rsid w:val="00C6338C"/>
    <w:rsid w:val="00C634A5"/>
    <w:rsid w:val="00C63E17"/>
    <w:rsid w:val="00C64262"/>
    <w:rsid w:val="00C64287"/>
    <w:rsid w:val="00C652A2"/>
    <w:rsid w:val="00C65858"/>
    <w:rsid w:val="00C659D2"/>
    <w:rsid w:val="00C66A7A"/>
    <w:rsid w:val="00C677A5"/>
    <w:rsid w:val="00C67C62"/>
    <w:rsid w:val="00C7077B"/>
    <w:rsid w:val="00C72C54"/>
    <w:rsid w:val="00C74F95"/>
    <w:rsid w:val="00C75C88"/>
    <w:rsid w:val="00C7610A"/>
    <w:rsid w:val="00C76D9A"/>
    <w:rsid w:val="00C7712D"/>
    <w:rsid w:val="00C80F74"/>
    <w:rsid w:val="00C81535"/>
    <w:rsid w:val="00C84739"/>
    <w:rsid w:val="00C84742"/>
    <w:rsid w:val="00C906DB"/>
    <w:rsid w:val="00C910BD"/>
    <w:rsid w:val="00C9162F"/>
    <w:rsid w:val="00C9202B"/>
    <w:rsid w:val="00C92C04"/>
    <w:rsid w:val="00C9456D"/>
    <w:rsid w:val="00C9532C"/>
    <w:rsid w:val="00C95E4D"/>
    <w:rsid w:val="00C963B4"/>
    <w:rsid w:val="00C96C9C"/>
    <w:rsid w:val="00C978C5"/>
    <w:rsid w:val="00C97920"/>
    <w:rsid w:val="00C97D14"/>
    <w:rsid w:val="00CA0556"/>
    <w:rsid w:val="00CA0E8B"/>
    <w:rsid w:val="00CA0FC3"/>
    <w:rsid w:val="00CA1A73"/>
    <w:rsid w:val="00CA1BFA"/>
    <w:rsid w:val="00CA2822"/>
    <w:rsid w:val="00CA2C69"/>
    <w:rsid w:val="00CA3616"/>
    <w:rsid w:val="00CA40A4"/>
    <w:rsid w:val="00CA44E9"/>
    <w:rsid w:val="00CA6716"/>
    <w:rsid w:val="00CA72CD"/>
    <w:rsid w:val="00CA73CA"/>
    <w:rsid w:val="00CA798F"/>
    <w:rsid w:val="00CA7BFA"/>
    <w:rsid w:val="00CB0264"/>
    <w:rsid w:val="00CB0E78"/>
    <w:rsid w:val="00CB1716"/>
    <w:rsid w:val="00CB1983"/>
    <w:rsid w:val="00CB1B20"/>
    <w:rsid w:val="00CB1D2A"/>
    <w:rsid w:val="00CB2101"/>
    <w:rsid w:val="00CB28B5"/>
    <w:rsid w:val="00CB29C6"/>
    <w:rsid w:val="00CB331B"/>
    <w:rsid w:val="00CB3B91"/>
    <w:rsid w:val="00CB547A"/>
    <w:rsid w:val="00CB5676"/>
    <w:rsid w:val="00CB635F"/>
    <w:rsid w:val="00CB6369"/>
    <w:rsid w:val="00CB71E3"/>
    <w:rsid w:val="00CB7FE5"/>
    <w:rsid w:val="00CC1A14"/>
    <w:rsid w:val="00CC1BDF"/>
    <w:rsid w:val="00CC296A"/>
    <w:rsid w:val="00CC3AF1"/>
    <w:rsid w:val="00CC424D"/>
    <w:rsid w:val="00CC4FA5"/>
    <w:rsid w:val="00CC6206"/>
    <w:rsid w:val="00CC702F"/>
    <w:rsid w:val="00CC73C4"/>
    <w:rsid w:val="00CC769D"/>
    <w:rsid w:val="00CD1B0C"/>
    <w:rsid w:val="00CD2195"/>
    <w:rsid w:val="00CD2E9E"/>
    <w:rsid w:val="00CD42F0"/>
    <w:rsid w:val="00CD5FC7"/>
    <w:rsid w:val="00CD62AF"/>
    <w:rsid w:val="00CD77A3"/>
    <w:rsid w:val="00CE01EB"/>
    <w:rsid w:val="00CE1522"/>
    <w:rsid w:val="00CE2C28"/>
    <w:rsid w:val="00CE2E19"/>
    <w:rsid w:val="00CE35F3"/>
    <w:rsid w:val="00CE3BEC"/>
    <w:rsid w:val="00CE60BA"/>
    <w:rsid w:val="00CE6A7E"/>
    <w:rsid w:val="00CE6F5E"/>
    <w:rsid w:val="00CE7CC9"/>
    <w:rsid w:val="00CF0811"/>
    <w:rsid w:val="00CF195E"/>
    <w:rsid w:val="00CF34AE"/>
    <w:rsid w:val="00CF430B"/>
    <w:rsid w:val="00CF57FA"/>
    <w:rsid w:val="00CF634B"/>
    <w:rsid w:val="00CF6EEA"/>
    <w:rsid w:val="00D00715"/>
    <w:rsid w:val="00D0369C"/>
    <w:rsid w:val="00D0572D"/>
    <w:rsid w:val="00D064A8"/>
    <w:rsid w:val="00D0763D"/>
    <w:rsid w:val="00D07E65"/>
    <w:rsid w:val="00D10EDE"/>
    <w:rsid w:val="00D11BA7"/>
    <w:rsid w:val="00D122B8"/>
    <w:rsid w:val="00D13023"/>
    <w:rsid w:val="00D13AD7"/>
    <w:rsid w:val="00D15CB8"/>
    <w:rsid w:val="00D15FAD"/>
    <w:rsid w:val="00D1638F"/>
    <w:rsid w:val="00D17220"/>
    <w:rsid w:val="00D179CC"/>
    <w:rsid w:val="00D20B58"/>
    <w:rsid w:val="00D213DA"/>
    <w:rsid w:val="00D21E60"/>
    <w:rsid w:val="00D22BEA"/>
    <w:rsid w:val="00D253CF"/>
    <w:rsid w:val="00D255E2"/>
    <w:rsid w:val="00D304FB"/>
    <w:rsid w:val="00D30AC6"/>
    <w:rsid w:val="00D31EDA"/>
    <w:rsid w:val="00D337C9"/>
    <w:rsid w:val="00D359E9"/>
    <w:rsid w:val="00D373DC"/>
    <w:rsid w:val="00D37831"/>
    <w:rsid w:val="00D37910"/>
    <w:rsid w:val="00D37989"/>
    <w:rsid w:val="00D37B0A"/>
    <w:rsid w:val="00D40524"/>
    <w:rsid w:val="00D40665"/>
    <w:rsid w:val="00D408F9"/>
    <w:rsid w:val="00D41190"/>
    <w:rsid w:val="00D417B6"/>
    <w:rsid w:val="00D41EBA"/>
    <w:rsid w:val="00D42BFD"/>
    <w:rsid w:val="00D43F5D"/>
    <w:rsid w:val="00D44118"/>
    <w:rsid w:val="00D457D3"/>
    <w:rsid w:val="00D463AA"/>
    <w:rsid w:val="00D4657A"/>
    <w:rsid w:val="00D46599"/>
    <w:rsid w:val="00D47F80"/>
    <w:rsid w:val="00D50891"/>
    <w:rsid w:val="00D51471"/>
    <w:rsid w:val="00D51684"/>
    <w:rsid w:val="00D530D2"/>
    <w:rsid w:val="00D536B7"/>
    <w:rsid w:val="00D55F4B"/>
    <w:rsid w:val="00D5631D"/>
    <w:rsid w:val="00D56971"/>
    <w:rsid w:val="00D569E3"/>
    <w:rsid w:val="00D56DC4"/>
    <w:rsid w:val="00D57F43"/>
    <w:rsid w:val="00D60AA9"/>
    <w:rsid w:val="00D60BB1"/>
    <w:rsid w:val="00D60E24"/>
    <w:rsid w:val="00D61288"/>
    <w:rsid w:val="00D617E4"/>
    <w:rsid w:val="00D61A75"/>
    <w:rsid w:val="00D62D0E"/>
    <w:rsid w:val="00D62DA8"/>
    <w:rsid w:val="00D62FA6"/>
    <w:rsid w:val="00D63868"/>
    <w:rsid w:val="00D63C60"/>
    <w:rsid w:val="00D6407A"/>
    <w:rsid w:val="00D64A53"/>
    <w:rsid w:val="00D64E52"/>
    <w:rsid w:val="00D6511C"/>
    <w:rsid w:val="00D66985"/>
    <w:rsid w:val="00D6717D"/>
    <w:rsid w:val="00D674D0"/>
    <w:rsid w:val="00D70566"/>
    <w:rsid w:val="00D7142E"/>
    <w:rsid w:val="00D71F4C"/>
    <w:rsid w:val="00D73E5E"/>
    <w:rsid w:val="00D745F0"/>
    <w:rsid w:val="00D74A6D"/>
    <w:rsid w:val="00D75877"/>
    <w:rsid w:val="00D76395"/>
    <w:rsid w:val="00D76440"/>
    <w:rsid w:val="00D76A3C"/>
    <w:rsid w:val="00D76EFE"/>
    <w:rsid w:val="00D81130"/>
    <w:rsid w:val="00D81E7E"/>
    <w:rsid w:val="00D82715"/>
    <w:rsid w:val="00D82926"/>
    <w:rsid w:val="00D8351E"/>
    <w:rsid w:val="00D844DB"/>
    <w:rsid w:val="00D869B4"/>
    <w:rsid w:val="00D87811"/>
    <w:rsid w:val="00D9064A"/>
    <w:rsid w:val="00D9074A"/>
    <w:rsid w:val="00D9078A"/>
    <w:rsid w:val="00D929B1"/>
    <w:rsid w:val="00D93CFF"/>
    <w:rsid w:val="00D94221"/>
    <w:rsid w:val="00D9437D"/>
    <w:rsid w:val="00D94D3B"/>
    <w:rsid w:val="00D94E5D"/>
    <w:rsid w:val="00D9520C"/>
    <w:rsid w:val="00D95B38"/>
    <w:rsid w:val="00D9617C"/>
    <w:rsid w:val="00D97B3F"/>
    <w:rsid w:val="00DA1C04"/>
    <w:rsid w:val="00DA2192"/>
    <w:rsid w:val="00DA240C"/>
    <w:rsid w:val="00DA274F"/>
    <w:rsid w:val="00DA3C07"/>
    <w:rsid w:val="00DA44F3"/>
    <w:rsid w:val="00DA5654"/>
    <w:rsid w:val="00DA62C8"/>
    <w:rsid w:val="00DB01BC"/>
    <w:rsid w:val="00DB062C"/>
    <w:rsid w:val="00DB0B3C"/>
    <w:rsid w:val="00DB1662"/>
    <w:rsid w:val="00DB1FA0"/>
    <w:rsid w:val="00DB1FF4"/>
    <w:rsid w:val="00DB2E71"/>
    <w:rsid w:val="00DB3DE5"/>
    <w:rsid w:val="00DB3E94"/>
    <w:rsid w:val="00DB3FF2"/>
    <w:rsid w:val="00DB4C89"/>
    <w:rsid w:val="00DB502A"/>
    <w:rsid w:val="00DB5A3C"/>
    <w:rsid w:val="00DB65A0"/>
    <w:rsid w:val="00DB72B4"/>
    <w:rsid w:val="00DC00E2"/>
    <w:rsid w:val="00DC249B"/>
    <w:rsid w:val="00DC2F2D"/>
    <w:rsid w:val="00DC4631"/>
    <w:rsid w:val="00DC4E7A"/>
    <w:rsid w:val="00DC542B"/>
    <w:rsid w:val="00DC5824"/>
    <w:rsid w:val="00DC5D2C"/>
    <w:rsid w:val="00DC61E4"/>
    <w:rsid w:val="00DC6877"/>
    <w:rsid w:val="00DC74F8"/>
    <w:rsid w:val="00DD0771"/>
    <w:rsid w:val="00DD0DD0"/>
    <w:rsid w:val="00DD150A"/>
    <w:rsid w:val="00DD1D0F"/>
    <w:rsid w:val="00DD3A37"/>
    <w:rsid w:val="00DD4711"/>
    <w:rsid w:val="00DD4891"/>
    <w:rsid w:val="00DD4B43"/>
    <w:rsid w:val="00DD5288"/>
    <w:rsid w:val="00DD699F"/>
    <w:rsid w:val="00DE1AD6"/>
    <w:rsid w:val="00DE22BC"/>
    <w:rsid w:val="00DE22F6"/>
    <w:rsid w:val="00DE244A"/>
    <w:rsid w:val="00DE42F6"/>
    <w:rsid w:val="00DE434A"/>
    <w:rsid w:val="00DE4E7F"/>
    <w:rsid w:val="00DE5235"/>
    <w:rsid w:val="00DE5382"/>
    <w:rsid w:val="00DE64DB"/>
    <w:rsid w:val="00DE77B2"/>
    <w:rsid w:val="00DF011A"/>
    <w:rsid w:val="00DF0734"/>
    <w:rsid w:val="00DF14C6"/>
    <w:rsid w:val="00DF289E"/>
    <w:rsid w:val="00DF2E88"/>
    <w:rsid w:val="00DF2FA1"/>
    <w:rsid w:val="00DF35F9"/>
    <w:rsid w:val="00DF4D16"/>
    <w:rsid w:val="00DF550F"/>
    <w:rsid w:val="00DF5A53"/>
    <w:rsid w:val="00DF6379"/>
    <w:rsid w:val="00DF6E2A"/>
    <w:rsid w:val="00E0020C"/>
    <w:rsid w:val="00E010BB"/>
    <w:rsid w:val="00E0209B"/>
    <w:rsid w:val="00E0225A"/>
    <w:rsid w:val="00E02C96"/>
    <w:rsid w:val="00E03A7D"/>
    <w:rsid w:val="00E0412B"/>
    <w:rsid w:val="00E051D6"/>
    <w:rsid w:val="00E054CD"/>
    <w:rsid w:val="00E05707"/>
    <w:rsid w:val="00E06FAA"/>
    <w:rsid w:val="00E0780B"/>
    <w:rsid w:val="00E07B6E"/>
    <w:rsid w:val="00E106C6"/>
    <w:rsid w:val="00E1075E"/>
    <w:rsid w:val="00E1236A"/>
    <w:rsid w:val="00E13B2E"/>
    <w:rsid w:val="00E16244"/>
    <w:rsid w:val="00E172D1"/>
    <w:rsid w:val="00E174B9"/>
    <w:rsid w:val="00E2022D"/>
    <w:rsid w:val="00E20253"/>
    <w:rsid w:val="00E20A1C"/>
    <w:rsid w:val="00E223A0"/>
    <w:rsid w:val="00E232BE"/>
    <w:rsid w:val="00E236A8"/>
    <w:rsid w:val="00E2508C"/>
    <w:rsid w:val="00E253E1"/>
    <w:rsid w:val="00E25F5E"/>
    <w:rsid w:val="00E2651E"/>
    <w:rsid w:val="00E26522"/>
    <w:rsid w:val="00E27284"/>
    <w:rsid w:val="00E27AC7"/>
    <w:rsid w:val="00E3059C"/>
    <w:rsid w:val="00E310A6"/>
    <w:rsid w:val="00E322D8"/>
    <w:rsid w:val="00E32FB6"/>
    <w:rsid w:val="00E338FC"/>
    <w:rsid w:val="00E34796"/>
    <w:rsid w:val="00E34819"/>
    <w:rsid w:val="00E3687C"/>
    <w:rsid w:val="00E3704C"/>
    <w:rsid w:val="00E37464"/>
    <w:rsid w:val="00E406EF"/>
    <w:rsid w:val="00E407FD"/>
    <w:rsid w:val="00E4183E"/>
    <w:rsid w:val="00E42043"/>
    <w:rsid w:val="00E42667"/>
    <w:rsid w:val="00E42723"/>
    <w:rsid w:val="00E43A44"/>
    <w:rsid w:val="00E44295"/>
    <w:rsid w:val="00E44619"/>
    <w:rsid w:val="00E4548F"/>
    <w:rsid w:val="00E45EFD"/>
    <w:rsid w:val="00E4629A"/>
    <w:rsid w:val="00E4698E"/>
    <w:rsid w:val="00E46F68"/>
    <w:rsid w:val="00E471D8"/>
    <w:rsid w:val="00E512CE"/>
    <w:rsid w:val="00E52B64"/>
    <w:rsid w:val="00E54C5A"/>
    <w:rsid w:val="00E55BEF"/>
    <w:rsid w:val="00E563B3"/>
    <w:rsid w:val="00E57293"/>
    <w:rsid w:val="00E6089B"/>
    <w:rsid w:val="00E60B49"/>
    <w:rsid w:val="00E62357"/>
    <w:rsid w:val="00E62B10"/>
    <w:rsid w:val="00E63571"/>
    <w:rsid w:val="00E656F7"/>
    <w:rsid w:val="00E67747"/>
    <w:rsid w:val="00E70E61"/>
    <w:rsid w:val="00E7144E"/>
    <w:rsid w:val="00E718C6"/>
    <w:rsid w:val="00E72658"/>
    <w:rsid w:val="00E72762"/>
    <w:rsid w:val="00E74E06"/>
    <w:rsid w:val="00E764DA"/>
    <w:rsid w:val="00E76DBC"/>
    <w:rsid w:val="00E77700"/>
    <w:rsid w:val="00E8082A"/>
    <w:rsid w:val="00E825E6"/>
    <w:rsid w:val="00E83E71"/>
    <w:rsid w:val="00E84D93"/>
    <w:rsid w:val="00E85000"/>
    <w:rsid w:val="00E851CD"/>
    <w:rsid w:val="00E85DD9"/>
    <w:rsid w:val="00E85FB5"/>
    <w:rsid w:val="00E9047C"/>
    <w:rsid w:val="00E90C59"/>
    <w:rsid w:val="00E91523"/>
    <w:rsid w:val="00E91CF4"/>
    <w:rsid w:val="00E91D2A"/>
    <w:rsid w:val="00E92236"/>
    <w:rsid w:val="00E92A6C"/>
    <w:rsid w:val="00E93C6B"/>
    <w:rsid w:val="00E94932"/>
    <w:rsid w:val="00E9518F"/>
    <w:rsid w:val="00E95217"/>
    <w:rsid w:val="00E95D50"/>
    <w:rsid w:val="00E962E7"/>
    <w:rsid w:val="00E963EA"/>
    <w:rsid w:val="00E97904"/>
    <w:rsid w:val="00E97BC3"/>
    <w:rsid w:val="00E97D6A"/>
    <w:rsid w:val="00EA08FC"/>
    <w:rsid w:val="00EA11A7"/>
    <w:rsid w:val="00EA12D4"/>
    <w:rsid w:val="00EA1D08"/>
    <w:rsid w:val="00EA1E76"/>
    <w:rsid w:val="00EA22E2"/>
    <w:rsid w:val="00EA2BBA"/>
    <w:rsid w:val="00EA308C"/>
    <w:rsid w:val="00EA3958"/>
    <w:rsid w:val="00EA4802"/>
    <w:rsid w:val="00EA54AE"/>
    <w:rsid w:val="00EA5540"/>
    <w:rsid w:val="00EA6DD4"/>
    <w:rsid w:val="00EB021E"/>
    <w:rsid w:val="00EB0713"/>
    <w:rsid w:val="00EB14B6"/>
    <w:rsid w:val="00EB16F6"/>
    <w:rsid w:val="00EB27C7"/>
    <w:rsid w:val="00EB3487"/>
    <w:rsid w:val="00EB4883"/>
    <w:rsid w:val="00EB4B7A"/>
    <w:rsid w:val="00EB5191"/>
    <w:rsid w:val="00EC06D3"/>
    <w:rsid w:val="00EC07D2"/>
    <w:rsid w:val="00EC482A"/>
    <w:rsid w:val="00EC77B9"/>
    <w:rsid w:val="00EC7D5F"/>
    <w:rsid w:val="00ED0423"/>
    <w:rsid w:val="00ED0CEC"/>
    <w:rsid w:val="00ED1AF3"/>
    <w:rsid w:val="00ED24DB"/>
    <w:rsid w:val="00ED2989"/>
    <w:rsid w:val="00ED406B"/>
    <w:rsid w:val="00ED4101"/>
    <w:rsid w:val="00ED5153"/>
    <w:rsid w:val="00ED5465"/>
    <w:rsid w:val="00ED5D30"/>
    <w:rsid w:val="00ED6422"/>
    <w:rsid w:val="00ED784D"/>
    <w:rsid w:val="00EE1659"/>
    <w:rsid w:val="00EE1AE6"/>
    <w:rsid w:val="00EE2C5A"/>
    <w:rsid w:val="00EE50AC"/>
    <w:rsid w:val="00EE55F2"/>
    <w:rsid w:val="00EE6636"/>
    <w:rsid w:val="00EF22B4"/>
    <w:rsid w:val="00EF2B1C"/>
    <w:rsid w:val="00EF32E8"/>
    <w:rsid w:val="00EF4482"/>
    <w:rsid w:val="00EF4652"/>
    <w:rsid w:val="00EF471D"/>
    <w:rsid w:val="00EF4C9C"/>
    <w:rsid w:val="00EF52D5"/>
    <w:rsid w:val="00EF7066"/>
    <w:rsid w:val="00EF769E"/>
    <w:rsid w:val="00EF7A2E"/>
    <w:rsid w:val="00F00590"/>
    <w:rsid w:val="00F00AEB"/>
    <w:rsid w:val="00F012F6"/>
    <w:rsid w:val="00F014FE"/>
    <w:rsid w:val="00F02231"/>
    <w:rsid w:val="00F022B2"/>
    <w:rsid w:val="00F05F05"/>
    <w:rsid w:val="00F060D5"/>
    <w:rsid w:val="00F06533"/>
    <w:rsid w:val="00F06D40"/>
    <w:rsid w:val="00F07315"/>
    <w:rsid w:val="00F0765E"/>
    <w:rsid w:val="00F07E72"/>
    <w:rsid w:val="00F106C8"/>
    <w:rsid w:val="00F1099E"/>
    <w:rsid w:val="00F10A63"/>
    <w:rsid w:val="00F13160"/>
    <w:rsid w:val="00F14F34"/>
    <w:rsid w:val="00F153C4"/>
    <w:rsid w:val="00F177E0"/>
    <w:rsid w:val="00F179CD"/>
    <w:rsid w:val="00F2043D"/>
    <w:rsid w:val="00F20753"/>
    <w:rsid w:val="00F23E2A"/>
    <w:rsid w:val="00F25CA8"/>
    <w:rsid w:val="00F25E35"/>
    <w:rsid w:val="00F27EB1"/>
    <w:rsid w:val="00F27FF0"/>
    <w:rsid w:val="00F30244"/>
    <w:rsid w:val="00F30D88"/>
    <w:rsid w:val="00F31855"/>
    <w:rsid w:val="00F3230B"/>
    <w:rsid w:val="00F323ED"/>
    <w:rsid w:val="00F32B35"/>
    <w:rsid w:val="00F33F58"/>
    <w:rsid w:val="00F345C6"/>
    <w:rsid w:val="00F34C52"/>
    <w:rsid w:val="00F36127"/>
    <w:rsid w:val="00F37BBE"/>
    <w:rsid w:val="00F37BEA"/>
    <w:rsid w:val="00F41845"/>
    <w:rsid w:val="00F42CFF"/>
    <w:rsid w:val="00F43575"/>
    <w:rsid w:val="00F43881"/>
    <w:rsid w:val="00F44937"/>
    <w:rsid w:val="00F452E2"/>
    <w:rsid w:val="00F45786"/>
    <w:rsid w:val="00F45A13"/>
    <w:rsid w:val="00F45AEB"/>
    <w:rsid w:val="00F45EF1"/>
    <w:rsid w:val="00F4639C"/>
    <w:rsid w:val="00F467BF"/>
    <w:rsid w:val="00F478FB"/>
    <w:rsid w:val="00F51FEC"/>
    <w:rsid w:val="00F5342C"/>
    <w:rsid w:val="00F53F15"/>
    <w:rsid w:val="00F55554"/>
    <w:rsid w:val="00F55E17"/>
    <w:rsid w:val="00F562DB"/>
    <w:rsid w:val="00F56D76"/>
    <w:rsid w:val="00F5790A"/>
    <w:rsid w:val="00F60166"/>
    <w:rsid w:val="00F60178"/>
    <w:rsid w:val="00F6069E"/>
    <w:rsid w:val="00F6139F"/>
    <w:rsid w:val="00F615F7"/>
    <w:rsid w:val="00F6250A"/>
    <w:rsid w:val="00F62F51"/>
    <w:rsid w:val="00F6377D"/>
    <w:rsid w:val="00F64AE9"/>
    <w:rsid w:val="00F6543A"/>
    <w:rsid w:val="00F65609"/>
    <w:rsid w:val="00F65A92"/>
    <w:rsid w:val="00F70559"/>
    <w:rsid w:val="00F70630"/>
    <w:rsid w:val="00F70C23"/>
    <w:rsid w:val="00F712C7"/>
    <w:rsid w:val="00F72BC3"/>
    <w:rsid w:val="00F73CC3"/>
    <w:rsid w:val="00F747D6"/>
    <w:rsid w:val="00F74A95"/>
    <w:rsid w:val="00F805C6"/>
    <w:rsid w:val="00F806B0"/>
    <w:rsid w:val="00F8335A"/>
    <w:rsid w:val="00F83D5C"/>
    <w:rsid w:val="00F841E6"/>
    <w:rsid w:val="00F869D4"/>
    <w:rsid w:val="00F8785C"/>
    <w:rsid w:val="00F90BC3"/>
    <w:rsid w:val="00F91850"/>
    <w:rsid w:val="00F9339D"/>
    <w:rsid w:val="00F9484D"/>
    <w:rsid w:val="00F94C04"/>
    <w:rsid w:val="00F94C61"/>
    <w:rsid w:val="00F964A2"/>
    <w:rsid w:val="00F965FB"/>
    <w:rsid w:val="00F96DA3"/>
    <w:rsid w:val="00FA0073"/>
    <w:rsid w:val="00FA0AF1"/>
    <w:rsid w:val="00FA2874"/>
    <w:rsid w:val="00FA2D3B"/>
    <w:rsid w:val="00FA2F18"/>
    <w:rsid w:val="00FA4763"/>
    <w:rsid w:val="00FA4B36"/>
    <w:rsid w:val="00FA5C56"/>
    <w:rsid w:val="00FA5D07"/>
    <w:rsid w:val="00FA6981"/>
    <w:rsid w:val="00FA7259"/>
    <w:rsid w:val="00FA7400"/>
    <w:rsid w:val="00FA7443"/>
    <w:rsid w:val="00FB247E"/>
    <w:rsid w:val="00FB2F4F"/>
    <w:rsid w:val="00FB3874"/>
    <w:rsid w:val="00FB3DFC"/>
    <w:rsid w:val="00FB5594"/>
    <w:rsid w:val="00FB5827"/>
    <w:rsid w:val="00FB6803"/>
    <w:rsid w:val="00FB7BB5"/>
    <w:rsid w:val="00FC1CD6"/>
    <w:rsid w:val="00FC25AD"/>
    <w:rsid w:val="00FC2CF4"/>
    <w:rsid w:val="00FC2EBE"/>
    <w:rsid w:val="00FC333C"/>
    <w:rsid w:val="00FC3F15"/>
    <w:rsid w:val="00FC55E3"/>
    <w:rsid w:val="00FC6718"/>
    <w:rsid w:val="00FC7102"/>
    <w:rsid w:val="00FD17CC"/>
    <w:rsid w:val="00FD2369"/>
    <w:rsid w:val="00FD2DEA"/>
    <w:rsid w:val="00FD414E"/>
    <w:rsid w:val="00FD563E"/>
    <w:rsid w:val="00FD624F"/>
    <w:rsid w:val="00FD7F5F"/>
    <w:rsid w:val="00FE0646"/>
    <w:rsid w:val="00FE218D"/>
    <w:rsid w:val="00FE22B6"/>
    <w:rsid w:val="00FE30B7"/>
    <w:rsid w:val="00FE3E2B"/>
    <w:rsid w:val="00FE3E77"/>
    <w:rsid w:val="00FE4C19"/>
    <w:rsid w:val="00FE6698"/>
    <w:rsid w:val="00FE6E39"/>
    <w:rsid w:val="00FE7631"/>
    <w:rsid w:val="00FE792C"/>
    <w:rsid w:val="00FF0800"/>
    <w:rsid w:val="00FF1088"/>
    <w:rsid w:val="00FF2B21"/>
    <w:rsid w:val="00FF2D5F"/>
    <w:rsid w:val="00FF329A"/>
    <w:rsid w:val="00FF40EC"/>
    <w:rsid w:val="00FF46A1"/>
    <w:rsid w:val="00FF4D30"/>
    <w:rsid w:val="00FF4D5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F941B8B"/>
  <w15:chartTrackingRefBased/>
  <w15:docId w15:val="{BF3A7775-DCB2-44A9-9371-90682F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B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F23A9"/>
    <w:pPr>
      <w:keepNext/>
      <w:keepLines/>
      <w:spacing w:before="240" w:after="0"/>
      <w:outlineLvl w:val="0"/>
    </w:pPr>
    <w:rPr>
      <w:rFonts w:asciiTheme="majorHAnsi" w:eastAsiaTheme="majorEastAsia" w:hAnsiTheme="majorHAnsi" w:cs="Nazanin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2C7"/>
    <w:pPr>
      <w:keepNext/>
      <w:keepLines/>
      <w:spacing w:before="40" w:after="0"/>
      <w:outlineLvl w:val="1"/>
    </w:pPr>
    <w:rPr>
      <w:rFonts w:asciiTheme="majorHAnsi" w:eastAsiaTheme="majorEastAsia" w:hAnsiTheme="majorHAnsi" w:cs="B Nazanin"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A9"/>
    <w:rPr>
      <w:rFonts w:asciiTheme="majorHAnsi" w:eastAsiaTheme="majorEastAsia" w:hAnsiTheme="majorHAnsi" w:cs="Nazanin"/>
      <w:bCs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B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94"/>
  </w:style>
  <w:style w:type="paragraph" w:styleId="Footer">
    <w:name w:val="footer"/>
    <w:basedOn w:val="Normal"/>
    <w:link w:val="FooterChar"/>
    <w:uiPriority w:val="99"/>
    <w:unhideWhenUsed/>
    <w:rsid w:val="00DB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94"/>
  </w:style>
  <w:style w:type="paragraph" w:styleId="FootnoteText">
    <w:name w:val="footnote text"/>
    <w:basedOn w:val="Normal"/>
    <w:link w:val="FootnoteTextChar"/>
    <w:uiPriority w:val="99"/>
    <w:semiHidden/>
    <w:unhideWhenUsed/>
    <w:rsid w:val="005D0184"/>
    <w:pPr>
      <w:spacing w:after="0" w:line="240" w:lineRule="auto"/>
    </w:pPr>
    <w:rPr>
      <w:rFonts w:ascii="Times New Roman" w:eastAsia="Calibri" w:hAnsi="Times New Roman" w:cs="Mitr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184"/>
    <w:rPr>
      <w:rFonts w:ascii="Times New Roman" w:eastAsia="Calibri" w:hAnsi="Times New Roman" w:cs="Mitr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0184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B1A2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1A2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B1A2B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B1A2B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BB1A2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82518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6A7D"/>
    <w:pPr>
      <w:tabs>
        <w:tab w:val="right" w:leader="dot" w:pos="7927"/>
      </w:tabs>
      <w:spacing w:after="100" w:line="276" w:lineRule="auto"/>
      <w:jc w:val="both"/>
    </w:pPr>
    <w:rPr>
      <w:rFonts w:cs="Nazanin"/>
      <w:noProof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16915"/>
    <w:rPr>
      <w:color w:val="808080"/>
    </w:rPr>
  </w:style>
  <w:style w:type="table" w:styleId="TableGrid">
    <w:name w:val="Table Grid"/>
    <w:basedOn w:val="TableNormal"/>
    <w:uiPriority w:val="59"/>
    <w:rsid w:val="0021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717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AA06B0"/>
    <w:pPr>
      <w:tabs>
        <w:tab w:val="right" w:leader="dot" w:pos="7078"/>
      </w:tabs>
      <w:spacing w:after="100" w:line="276" w:lineRule="auto"/>
      <w:ind w:left="220"/>
      <w:jc w:val="both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7C0D47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C0D47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C0D47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C0D47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C0D47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C0D47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C0D47"/>
    <w:pPr>
      <w:spacing w:after="100"/>
      <w:ind w:left="176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57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1388"/>
    <w:rPr>
      <w:color w:val="954F72" w:themeColor="followedHyperlink"/>
      <w:u w:val="single"/>
    </w:rPr>
  </w:style>
  <w:style w:type="paragraph" w:customStyle="1" w:styleId="a">
    <w:name w:val="متن"/>
    <w:basedOn w:val="Normal"/>
    <w:qFormat/>
    <w:rsid w:val="00F712C7"/>
    <w:pPr>
      <w:spacing w:after="0"/>
      <w:ind w:left="284" w:firstLine="181"/>
      <w:jc w:val="both"/>
    </w:pPr>
    <w:rPr>
      <w:rFonts w:asciiTheme="majorBidi" w:hAnsiTheme="majorBidi" w:cs="B Nazani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12C7"/>
    <w:rPr>
      <w:rFonts w:asciiTheme="majorHAnsi" w:eastAsiaTheme="majorEastAsia" w:hAnsiTheme="majorHAnsi" w:cs="B Nazanin"/>
      <w:bCs/>
      <w:sz w:val="26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712C7"/>
    <w:pPr>
      <w:bidi w:val="0"/>
      <w:spacing w:after="200" w:line="240" w:lineRule="auto"/>
    </w:pPr>
    <w:rPr>
      <w:i/>
      <w:iCs/>
      <w:color w:val="44546A" w:themeColor="text2"/>
      <w:sz w:val="18"/>
      <w:szCs w:val="18"/>
      <w:lang w:val="en-GB" w:bidi="ar-SA"/>
    </w:rPr>
  </w:style>
  <w:style w:type="paragraph" w:styleId="TableofFigures">
    <w:name w:val="table of figures"/>
    <w:basedOn w:val="Normal"/>
    <w:next w:val="Normal"/>
    <w:uiPriority w:val="99"/>
    <w:unhideWhenUsed/>
    <w:rsid w:val="00F712C7"/>
    <w:pPr>
      <w:spacing w:after="0"/>
      <w:ind w:left="440" w:hanging="440"/>
    </w:pPr>
    <w:rPr>
      <w:rFonts w:cstheme="minorHAnsi"/>
      <w:smallCaps/>
      <w:sz w:val="20"/>
      <w:szCs w:val="24"/>
      <w:lang w:bidi="ar-SA"/>
    </w:rPr>
  </w:style>
  <w:style w:type="paragraph" w:customStyle="1" w:styleId="a0">
    <w:name w:val="شکل‌ها"/>
    <w:basedOn w:val="Normal"/>
    <w:qFormat/>
    <w:rsid w:val="00F712C7"/>
    <w:pPr>
      <w:spacing w:after="0"/>
      <w:ind w:left="284" w:firstLine="181"/>
      <w:jc w:val="both"/>
    </w:pPr>
    <w:rPr>
      <w:rFonts w:asciiTheme="majorBidi" w:hAnsiTheme="majorBidi" w:cs="B Nazanin"/>
      <w:sz w:val="24"/>
      <w:szCs w:val="24"/>
    </w:rPr>
  </w:style>
  <w:style w:type="paragraph" w:customStyle="1" w:styleId="a1">
    <w:name w:val="جدول"/>
    <w:basedOn w:val="a0"/>
    <w:qFormat/>
    <w:rsid w:val="00F712C7"/>
    <w:rPr>
      <w:bCs/>
      <w:szCs w:val="20"/>
    </w:rPr>
  </w:style>
  <w:style w:type="paragraph" w:customStyle="1" w:styleId="a2">
    <w:name w:val="معادله"/>
    <w:basedOn w:val="a1"/>
    <w:qFormat/>
    <w:rsid w:val="00F712C7"/>
  </w:style>
  <w:style w:type="numbering" w:customStyle="1" w:styleId="Style1">
    <w:name w:val="Style1"/>
    <w:uiPriority w:val="99"/>
    <w:rsid w:val="00F712C7"/>
    <w:pPr>
      <w:numPr>
        <w:numId w:val="13"/>
      </w:numPr>
    </w:pPr>
  </w:style>
  <w:style w:type="numbering" w:customStyle="1" w:styleId="Style2">
    <w:name w:val="Style2"/>
    <w:uiPriority w:val="99"/>
    <w:rsid w:val="00F712C7"/>
    <w:pPr>
      <w:numPr>
        <w:numId w:val="18"/>
      </w:numPr>
    </w:pPr>
  </w:style>
  <w:style w:type="numbering" w:customStyle="1" w:styleId="Style3">
    <w:name w:val="Style3"/>
    <w:uiPriority w:val="99"/>
    <w:rsid w:val="00F712C7"/>
    <w:pPr>
      <w:numPr>
        <w:numId w:val="20"/>
      </w:numPr>
    </w:pPr>
  </w:style>
  <w:style w:type="paragraph" w:styleId="BodyText3">
    <w:name w:val="Body Text 3"/>
    <w:basedOn w:val="Normal"/>
    <w:link w:val="BodyText3Char"/>
    <w:uiPriority w:val="99"/>
    <w:rsid w:val="00DF2FA1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F2FA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4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196"/>
    <w:rPr>
      <w:sz w:val="20"/>
      <w:szCs w:val="20"/>
    </w:rPr>
  </w:style>
  <w:style w:type="table" w:styleId="PlainTable3">
    <w:name w:val="Plain Table 3"/>
    <w:basedOn w:val="TableNormal"/>
    <w:uiPriority w:val="43"/>
    <w:rsid w:val="00AD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0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01A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D01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19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5DA0-6ADF-4909-A59E-CEEE953F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yu</cp:lastModifiedBy>
  <cp:revision>19</cp:revision>
  <cp:lastPrinted>2021-09-28T08:30:00Z</cp:lastPrinted>
  <dcterms:created xsi:type="dcterms:W3CDTF">2021-09-28T08:09:00Z</dcterms:created>
  <dcterms:modified xsi:type="dcterms:W3CDTF">2023-07-29T14:08:00Z</dcterms:modified>
</cp:coreProperties>
</file>